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DDF3">
      <w:pPr>
        <w:spacing w:before="101" w:line="224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28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pacing w:val="28"/>
          <w:sz w:val="32"/>
          <w:szCs w:val="32"/>
          <w:lang w:val="en-US" w:eastAsia="zh-CN"/>
        </w:rPr>
        <w:t>3</w:t>
      </w:r>
    </w:p>
    <w:p w14:paraId="09ACCB03">
      <w:pPr>
        <w:spacing w:before="140" w:line="219" w:lineRule="auto"/>
        <w:ind w:left="2241"/>
        <w:rPr>
          <w:rFonts w:ascii="宋体" w:hAnsi="宋体" w:eastAsia="宋体" w:cs="宋体"/>
          <w:b/>
          <w:bCs/>
          <w:spacing w:val="-4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pacing w:val="-4"/>
          <w:sz w:val="44"/>
          <w:szCs w:val="44"/>
        </w:rPr>
        <w:t>部分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不合格项目小知识</w:t>
      </w:r>
    </w:p>
    <w:p w14:paraId="187C7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pacing w:val="12"/>
          <w:sz w:val="28"/>
          <w:szCs w:val="28"/>
          <w:lang w:val="en-US" w:eastAsia="zh-CN"/>
        </w:rPr>
      </w:pPr>
    </w:p>
    <w:p w14:paraId="5676B426">
      <w:pPr>
        <w:pStyle w:val="4"/>
        <w:numPr>
          <w:ilvl w:val="0"/>
          <w:numId w:val="1"/>
        </w:numPr>
        <w:ind w:firstLine="691" w:firstLineChars="200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黄曲霉毒素B1是一种强致癌性的真菌毒素。食用黄曲霉毒素B1超标的食品，可能对肝脏造成损害。《食品安全国家标准 食品中真菌毒素限量》（GB 2761—2017）中规定，黄曲霉毒素B1在花生及其制品中的最大限量值为20μg/kg。花生制品中黄曲霉毒素B1超标的原因，可能是生产企业使用的原料因储存条件不当产生了黄曲霉毒素B1；也可能是生产加工过程中卫生条件控制不严格。</w:t>
      </w:r>
    </w:p>
    <w:p w14:paraId="5C8EAC21">
      <w:pPr>
        <w:numPr>
          <w:ilvl w:val="0"/>
          <w:numId w:val="1"/>
        </w:numPr>
        <w:ind w:left="0" w:leftChars="0" w:firstLine="691" w:firstLineChars="200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12"/>
          <w:kern w:val="0"/>
          <w:sz w:val="32"/>
          <w:szCs w:val="32"/>
          <w:lang w:val="en-US" w:eastAsia="zh-CN" w:bidi="zh-CN"/>
        </w:rPr>
        <w:t>大肠菌群：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大肠菌群超标可能会引起肠道疾病或者食物中毒，大肠菌群超标的原因可能是在生产环节灭菌不彻底。</w:t>
      </w:r>
    </w:p>
    <w:p w14:paraId="12273B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Chars="0" w:firstLine="688" w:firstLineChars="200"/>
        <w:textAlignment w:val="auto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消费者们如果使用了大肠菌群超标的餐具，会引起腹泻、肠胃感染等。而一般情</w:t>
      </w:r>
      <w:bookmarkStart w:id="0" w:name="_GoBack"/>
      <w:bookmarkEnd w:id="0"/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况下，造成餐饮具中的大肠菌群超标的主要原因是二次污染，如餐饮具没有定期清洗消毒，或餐具干热消毒时未达到规定的时间和温度。大肠菌群是国内外通用的食品污染常用指示菌之一。食品餐饮具中检出大肠菌群，提示被肠道致病菌(如沙门氏菌、志贺氏菌、致病性大肠杆菌)污染的可能性较大。</w:t>
      </w:r>
    </w:p>
    <w:p w14:paraId="55A68DB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Chars="0" w:firstLine="688" w:firstLineChars="200"/>
        <w:textAlignment w:val="auto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根据《食品安全国家标准 消毒餐(饮)具》(GB 14934-2016)规定消毒餐(饮)具的大肠菌群限值为不得检出。大肠菌群是食品安全标准规定的指示性微生物指标，指示产品的一般性卫生状况，用于判断食品受到粪便污染的可能性。食品大肠菌群超标，则可以推测该食品中存在着肠道致病菌污染的可能性，对人体健康具有潜在的危险性。餐具中检出大肠菌群的主要原因是产品清洗、灭菌不彻底，或存放过程中污染等原因导致。</w:t>
      </w:r>
    </w:p>
    <w:p w14:paraId="24DF1542">
      <w:pPr>
        <w:pStyle w:val="4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</w:p>
    <w:p w14:paraId="61DA2FE5">
      <w:pPr>
        <w:pStyle w:val="4"/>
        <w:rPr>
          <w:rFonts w:hint="eastAsia"/>
          <w:color w:val="0000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9180D"/>
    <w:multiLevelType w:val="singleLevel"/>
    <w:tmpl w:val="C8D918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MTU2ZWQ1ZTdjZDBlMDY5ZTZlOTZhOGZiNjg2ZjQifQ=="/>
    <w:docVar w:name="KSO_WPS_MARK_KEY" w:val="eb05003e-c86e-4649-a547-d92a88dc2e3c"/>
  </w:docVars>
  <w:rsids>
    <w:rsidRoot w:val="00000000"/>
    <w:rsid w:val="01DE5C92"/>
    <w:rsid w:val="0808579C"/>
    <w:rsid w:val="17235DFC"/>
    <w:rsid w:val="17650515"/>
    <w:rsid w:val="192442DB"/>
    <w:rsid w:val="1C5367B6"/>
    <w:rsid w:val="1F686DF4"/>
    <w:rsid w:val="206221CD"/>
    <w:rsid w:val="28F214DC"/>
    <w:rsid w:val="2E382087"/>
    <w:rsid w:val="2F191EB9"/>
    <w:rsid w:val="353E5D9F"/>
    <w:rsid w:val="3D9442D2"/>
    <w:rsid w:val="469814BD"/>
    <w:rsid w:val="47D320BB"/>
    <w:rsid w:val="48E324BF"/>
    <w:rsid w:val="4BF453E8"/>
    <w:rsid w:val="5B4761F6"/>
    <w:rsid w:val="5BC756F5"/>
    <w:rsid w:val="5ECB022A"/>
    <w:rsid w:val="60CF38D6"/>
    <w:rsid w:val="64B12A08"/>
    <w:rsid w:val="6A7A6FA8"/>
    <w:rsid w:val="6DD93173"/>
    <w:rsid w:val="6DDC4C43"/>
    <w:rsid w:val="6DE05374"/>
    <w:rsid w:val="77EF4B32"/>
    <w:rsid w:val="7C6E5AA6"/>
    <w:rsid w:val="7DD50326"/>
    <w:rsid w:val="7EE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Message Header"/>
    <w:basedOn w:val="1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360" w:lineRule="auto"/>
      <w:ind w:left="1080" w:leftChars="500" w:hanging="1080" w:hangingChars="500"/>
      <w:jc w:val="left"/>
      <w:textAlignment w:val="auto"/>
    </w:pPr>
    <w:rPr>
      <w:rFonts w:ascii="Cambria" w:hAnsi="Cambria"/>
      <w:color w:val="auto"/>
      <w:kern w:val="2"/>
      <w:sz w:val="24"/>
      <w:szCs w:val="24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203</Characters>
  <Lines>0</Lines>
  <Paragraphs>0</Paragraphs>
  <TotalTime>2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2024-05-24T01:02:00Z</dcterms:created>
  <dc:creator>Admin-km</dc:creator>
  <cp:lastModifiedBy>君</cp:lastModifiedBy>
  <dcterms:modified xsi:type="dcterms:W3CDTF">2025-12-02T03:21:53Z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33B10250E6F4489A95549A90062AA4BB_12</vt:lpwstr>
  </property>
  <property fmtid="{D5CDD505-2E9C-101B-9397-08002B2CF9AE}" pid="4" name="KSOTemplateDocerSaveRecord">
    <vt:lpwstr>eyJoZGlkIjoiMDc3NWRiOTMwMmQ1ZDM1MjY4Yzc1MWU1MDMyODljMjkiLCJ1c2VySWQiOiI0NTU5ODk2NjUifQ==</vt:lpwstr>
  </property>
</Properties>
</file>