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部分不合格项目小知识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大肠菌群是国内外通用的食品污染常用指示菌之一。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（GB 14934-2016）《食品安全国家标准消毒餐（饮）具》中规定，大肠菌群在餐饮具中不得检出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numPr>
          <w:ilvl w:val="0"/>
          <w:numId w:val="1"/>
        </w:numPr>
        <w:ind w:left="0" w:leftChars="0" w:firstLine="640" w:firstLineChars="200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。《食品安全国家标准消毒餐（饮）具》（GB14934-2016）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噻虫胺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235E4867-B281-4671-9869-F17882A177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261895-020F-4C59-B651-7812FBD3F1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EE2BB9-16ED-4BC0-A53A-95C60B9BD5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0BE64"/>
    <w:multiLevelType w:val="singleLevel"/>
    <w:tmpl w:val="01F0BE6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NTY1Nzc2YWNlYzM5ZjEyMmM1ZTBlZjgwMGI4MDUifQ=="/>
  </w:docVars>
  <w:rsids>
    <w:rsidRoot w:val="00CF796F"/>
    <w:rsid w:val="001A3BF5"/>
    <w:rsid w:val="005B2720"/>
    <w:rsid w:val="00CF796F"/>
    <w:rsid w:val="00EE2954"/>
    <w:rsid w:val="02E55497"/>
    <w:rsid w:val="17CA529D"/>
    <w:rsid w:val="1FC25FA9"/>
    <w:rsid w:val="20887CF0"/>
    <w:rsid w:val="22F23E29"/>
    <w:rsid w:val="25153B15"/>
    <w:rsid w:val="3836510F"/>
    <w:rsid w:val="4F701A27"/>
    <w:rsid w:val="533F503F"/>
    <w:rsid w:val="7F5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544</Characters>
  <Lines>1</Lines>
  <Paragraphs>1</Paragraphs>
  <TotalTime>14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2022-08-24T18:02:00Z</dcterms:created>
  <dc:creator>为</dc:creator>
  <cp:lastModifiedBy>红心</cp:lastModifiedBy>
  <dcterms:modified xsi:type="dcterms:W3CDTF">2023-11-30T08:13:07Z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DD64C0BC48B2465DB131E6ED57603059_13</vt:lpwstr>
  </property>
</Properties>
</file>