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5E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both"/>
        <w:rPr>
          <w:rFonts w:hint="eastAsia" w:ascii="黑体" w:hAnsi="黑体" w:eastAsia="黑体" w:cs="黑体"/>
          <w:sz w:val="36"/>
          <w:szCs w:val="36"/>
          <w:lang w:bidi="ar-S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 w:bidi="ar-SA"/>
        </w:rPr>
        <w:t>附件</w:t>
      </w:r>
      <w:r>
        <w:rPr>
          <w:rFonts w:hint="eastAsia" w:ascii="宋体" w:hAnsi="宋体" w:cs="宋体"/>
          <w:sz w:val="30"/>
          <w:szCs w:val="30"/>
          <w:lang w:val="en-US" w:eastAsia="zh-CN" w:bidi="ar-SA"/>
        </w:rPr>
        <w:t>1</w:t>
      </w:r>
    </w:p>
    <w:p w14:paraId="189B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ind w:left="0" w:firstLine="0"/>
        <w:jc w:val="center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 w:bidi="ar-SA"/>
        </w:rPr>
        <w:t>泽州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 w:bidi="ar-SA"/>
        </w:rPr>
        <w:t>2025年基层农技推广体系改革与建设补助项目</w:t>
      </w:r>
    </w:p>
    <w:p w14:paraId="247BD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ind w:left="0" w:firstLine="0"/>
        <w:jc w:val="center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 w:bidi="ar-SA"/>
        </w:rPr>
        <w:t>农业科技试验示范基地申报表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062"/>
        <w:gridCol w:w="2200"/>
      </w:tblGrid>
      <w:tr w14:paraId="42B4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0" w:type="dxa"/>
            <w:noWrap w:val="0"/>
            <w:vAlign w:val="center"/>
          </w:tcPr>
          <w:p w14:paraId="2A393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 w:bidi="ar-SA"/>
              </w:rPr>
              <w:t>申报单位</w:t>
            </w:r>
          </w:p>
        </w:tc>
        <w:tc>
          <w:tcPr>
            <w:tcW w:w="2130" w:type="dxa"/>
            <w:noWrap w:val="0"/>
            <w:vAlign w:val="center"/>
          </w:tcPr>
          <w:p w14:paraId="4E3B4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35B81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 w:bidi="ar-SA"/>
              </w:rPr>
              <w:t>社会信用代码</w:t>
            </w:r>
          </w:p>
        </w:tc>
        <w:tc>
          <w:tcPr>
            <w:tcW w:w="2200" w:type="dxa"/>
            <w:noWrap w:val="0"/>
            <w:vAlign w:val="top"/>
          </w:tcPr>
          <w:p w14:paraId="429DA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6FA0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30" w:type="dxa"/>
            <w:noWrap w:val="0"/>
            <w:vAlign w:val="center"/>
          </w:tcPr>
          <w:p w14:paraId="3B641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 w:bidi="ar-SA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2130" w:type="dxa"/>
            <w:noWrap w:val="0"/>
            <w:vAlign w:val="center"/>
          </w:tcPr>
          <w:p w14:paraId="02BD9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7F32A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  <w:t>规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  <w:t>模</w:t>
            </w:r>
          </w:p>
        </w:tc>
        <w:tc>
          <w:tcPr>
            <w:tcW w:w="2200" w:type="dxa"/>
            <w:noWrap w:val="0"/>
            <w:vAlign w:val="top"/>
          </w:tcPr>
          <w:p w14:paraId="0FA9A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948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130" w:type="dxa"/>
            <w:noWrap w:val="0"/>
            <w:vAlign w:val="center"/>
          </w:tcPr>
          <w:p w14:paraId="0A092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 w:bidi="ar-SA"/>
              </w:rPr>
              <w:t>单位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  <w:t>法人</w:t>
            </w:r>
          </w:p>
          <w:p w14:paraId="25B20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  <w:t>（负责人）</w:t>
            </w:r>
          </w:p>
        </w:tc>
        <w:tc>
          <w:tcPr>
            <w:tcW w:w="2130" w:type="dxa"/>
            <w:noWrap w:val="0"/>
            <w:vAlign w:val="top"/>
          </w:tcPr>
          <w:p w14:paraId="4456F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062" w:type="dxa"/>
            <w:noWrap w:val="0"/>
            <w:vAlign w:val="center"/>
          </w:tcPr>
          <w:p w14:paraId="2BF44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2200" w:type="dxa"/>
            <w:noWrap w:val="0"/>
            <w:vAlign w:val="top"/>
          </w:tcPr>
          <w:p w14:paraId="55508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D7F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2130" w:type="dxa"/>
            <w:noWrap w:val="0"/>
            <w:vAlign w:val="center"/>
          </w:tcPr>
          <w:p w14:paraId="59C04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  <w:t>示范展示内容（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 w:bidi="ar-SA"/>
              </w:rPr>
              <w:t>主导品种、主推技术、装备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  <w:t>等）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7719C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DB5E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B11D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 w:bidi="ar-SA"/>
              </w:rPr>
              <w:t xml:space="preserve">      </w:t>
            </w:r>
          </w:p>
          <w:p w14:paraId="5280E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 w:bidi="ar-SA"/>
              </w:rPr>
              <w:t xml:space="preserve">         </w:t>
            </w:r>
          </w:p>
          <w:p w14:paraId="0B11F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91B8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0303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  <w:t>（可附页）</w:t>
            </w:r>
          </w:p>
        </w:tc>
      </w:tr>
      <w:tr w14:paraId="4761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2130" w:type="dxa"/>
            <w:noWrap w:val="0"/>
            <w:vAlign w:val="center"/>
          </w:tcPr>
          <w:p w14:paraId="3309A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  <w:t>申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 w:bidi="ar-SA"/>
              </w:rPr>
              <w:t>报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  <w:t>单位</w:t>
            </w:r>
          </w:p>
          <w:p w14:paraId="589A3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4D829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3A41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  <w:t>本单位申请列入农业科技示范展示基地，将认真履行示范展示基地的职责，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 w:bidi="ar-SA"/>
              </w:rPr>
              <w:t>按时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  <w:t>完成年度工作任务。</w:t>
            </w:r>
          </w:p>
          <w:p w14:paraId="0B8B8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2DA4F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3360" w:firstLineChars="1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  <w:t>负责人签字：</w:t>
            </w:r>
          </w:p>
          <w:p w14:paraId="13A7C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3360" w:firstLineChars="1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823D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3360" w:firstLineChars="1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5E728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3360" w:firstLineChars="1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  <w:t>（单位盖章）</w:t>
            </w:r>
          </w:p>
          <w:p w14:paraId="5DF35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  年  月  日</w:t>
            </w:r>
          </w:p>
        </w:tc>
      </w:tr>
      <w:tr w14:paraId="6847B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noWrap w:val="0"/>
            <w:vAlign w:val="center"/>
          </w:tcPr>
          <w:p w14:paraId="22751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sz w:val="28"/>
                <w:szCs w:val="28"/>
              </w:rPr>
              <w:t>级农业主管部门意见</w:t>
            </w:r>
          </w:p>
        </w:tc>
        <w:tc>
          <w:tcPr>
            <w:tcW w:w="6392" w:type="dxa"/>
            <w:gridSpan w:val="3"/>
            <w:noWrap w:val="0"/>
            <w:vAlign w:val="top"/>
          </w:tcPr>
          <w:p w14:paraId="06BDD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6112D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ED6D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3360" w:firstLineChars="1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4E46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3360" w:firstLineChars="1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39096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3360" w:firstLineChars="1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  <w:t>负责人签字：</w:t>
            </w:r>
          </w:p>
          <w:p w14:paraId="51B3C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3360" w:firstLineChars="1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  <w:t>（单位盖章）</w:t>
            </w:r>
          </w:p>
          <w:p w14:paraId="1B361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  年  月  日</w:t>
            </w:r>
          </w:p>
        </w:tc>
      </w:tr>
    </w:tbl>
    <w:p w14:paraId="174AA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firstLine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C0AFE"/>
    <w:rsid w:val="01B34E22"/>
    <w:rsid w:val="07AA2823"/>
    <w:rsid w:val="0C14470F"/>
    <w:rsid w:val="0DFF319D"/>
    <w:rsid w:val="0E553224"/>
    <w:rsid w:val="0FE91A0F"/>
    <w:rsid w:val="107A6B0B"/>
    <w:rsid w:val="110C00AB"/>
    <w:rsid w:val="15033573"/>
    <w:rsid w:val="18BF3219"/>
    <w:rsid w:val="1ABE7584"/>
    <w:rsid w:val="1C771098"/>
    <w:rsid w:val="1DA32423"/>
    <w:rsid w:val="1FB70C04"/>
    <w:rsid w:val="26C34C76"/>
    <w:rsid w:val="280C0AFE"/>
    <w:rsid w:val="2A1F27A5"/>
    <w:rsid w:val="2C795659"/>
    <w:rsid w:val="2E166E98"/>
    <w:rsid w:val="32B86E56"/>
    <w:rsid w:val="33122EA7"/>
    <w:rsid w:val="34584805"/>
    <w:rsid w:val="3F2A1578"/>
    <w:rsid w:val="41A41AB6"/>
    <w:rsid w:val="42AE7B82"/>
    <w:rsid w:val="44F24667"/>
    <w:rsid w:val="47D20A78"/>
    <w:rsid w:val="4D0856F7"/>
    <w:rsid w:val="4DE66FB2"/>
    <w:rsid w:val="4FC926E8"/>
    <w:rsid w:val="57BB34AA"/>
    <w:rsid w:val="5C2D54A7"/>
    <w:rsid w:val="5C5373CC"/>
    <w:rsid w:val="5DE973C4"/>
    <w:rsid w:val="5E99597B"/>
    <w:rsid w:val="5FF43236"/>
    <w:rsid w:val="60EC092C"/>
    <w:rsid w:val="68BC6109"/>
    <w:rsid w:val="6CCB5899"/>
    <w:rsid w:val="6DCB282E"/>
    <w:rsid w:val="75CF04C6"/>
    <w:rsid w:val="767F2493"/>
    <w:rsid w:val="770B62DA"/>
    <w:rsid w:val="77432214"/>
    <w:rsid w:val="7D7276DB"/>
    <w:rsid w:val="BB7BC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3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186</Characters>
  <Lines>0</Lines>
  <Paragraphs>0</Paragraphs>
  <TotalTime>5</TotalTime>
  <ScaleCrop>false</ScaleCrop>
  <LinksUpToDate>false</LinksUpToDate>
  <CharactersWithSpaces>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2025-04-03T10:07:00Z</dcterms:created>
  <dc:creator>漫妮</dc:creator>
  <cp:lastModifiedBy>哥有老婆</cp:lastModifiedBy>
  <cp:lastPrinted>2025-04-10T07:40:00Z</cp:lastPrinted>
  <dcterms:modified xsi:type="dcterms:W3CDTF">2025-04-17T02:34:39Z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77374FBCDA3F4E4B8B88C31C08CA4309_13</vt:lpwstr>
  </property>
  <property fmtid="{D5CDD505-2E9C-101B-9397-08002B2CF9AE}" pid="4" name="KSOTemplateDocerSaveRecord">
    <vt:lpwstr>eyJoZGlkIjoiNDJiMDRiNzA3YWIzYzVkMTZkMjllN2U5M2Y2NTUxODQiLCJ1c2VySWQiOiI3Nzg0MTExODUifQ==</vt:lpwstr>
  </property>
</Properties>
</file>