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CF9E">
      <w:pPr>
        <w:ind w:left="0" w:firstLine="0"/>
        <w:rPr>
          <w:rFonts w:hint="eastAsia" w:ascii="宋体" w:hAnsi="宋体" w:eastAsia="宋体" w:cs="宋体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 w:bidi="ar-SA"/>
        </w:rPr>
        <w:t>附件2</w:t>
      </w:r>
    </w:p>
    <w:p w14:paraId="32930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泽州县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2025年基层农技推广体系改革与建设补助项目</w:t>
      </w:r>
    </w:p>
    <w:p w14:paraId="476BC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0" w:firstLine="0"/>
        <w:jc w:val="center"/>
        <w:textAlignment w:val="auto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 w:bidi="ar-SA"/>
        </w:rPr>
        <w:t>农业科技示范主体申报表</w:t>
      </w:r>
    </w:p>
    <w:tbl>
      <w:tblPr>
        <w:tblStyle w:val="5"/>
        <w:tblW w:w="90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403"/>
        <w:gridCol w:w="2083"/>
        <w:gridCol w:w="1314"/>
        <w:gridCol w:w="2371"/>
      </w:tblGrid>
      <w:tr w14:paraId="033D1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2A94B6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主体名称</w:t>
            </w:r>
          </w:p>
        </w:tc>
        <w:tc>
          <w:tcPr>
            <w:tcW w:w="34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16333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E6CC5F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法人</w:t>
            </w:r>
          </w:p>
        </w:tc>
        <w:tc>
          <w:tcPr>
            <w:tcW w:w="2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2742E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</w:tr>
      <w:tr w14:paraId="57402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603291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主体地址</w:t>
            </w:r>
          </w:p>
        </w:tc>
        <w:tc>
          <w:tcPr>
            <w:tcW w:w="34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FD3C03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9286C9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主体产业</w:t>
            </w:r>
          </w:p>
        </w:tc>
        <w:tc>
          <w:tcPr>
            <w:tcW w:w="2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27E3D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</w:tr>
      <w:tr w14:paraId="27CDF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A1014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主体负责人</w:t>
            </w:r>
          </w:p>
        </w:tc>
        <w:tc>
          <w:tcPr>
            <w:tcW w:w="34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04B5D7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2ADF2">
            <w:pPr>
              <w:widowControl/>
              <w:spacing w:line="185" w:lineRule="atLeast"/>
              <w:jc w:val="center"/>
              <w:textAlignment w:val="baseline"/>
              <w:rPr>
                <w:rFonts w:hint="eastAsia" w:ascii="宋体" w:hAnsi="宋体" w:cs="宋体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bidi="ar-SA"/>
              </w:rPr>
              <w:t>联系电话</w:t>
            </w:r>
          </w:p>
        </w:tc>
        <w:tc>
          <w:tcPr>
            <w:tcW w:w="23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C00F5">
            <w:pPr>
              <w:jc w:val="center"/>
              <w:rPr>
                <w:rFonts w:hint="eastAsia" w:ascii="宋体" w:hAnsi="宋体" w:cs="宋体"/>
                <w:bCs/>
                <w:color w:val="8F8F8F"/>
                <w:sz w:val="24"/>
                <w:szCs w:val="24"/>
                <w:lang w:bidi="ar-SA"/>
              </w:rPr>
            </w:pPr>
          </w:p>
        </w:tc>
      </w:tr>
      <w:tr w14:paraId="3BE8AF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exac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5C63B41">
            <w:pPr>
              <w:spacing w:line="360" w:lineRule="auto"/>
              <w:jc w:val="center"/>
              <w:rPr>
                <w:rFonts w:hint="eastAsia" w:ascii="仿宋" w:hAnsi="仿宋" w:eastAsia="仿宋" w:cs="微软雅黑"/>
                <w:bCs/>
                <w:color w:val="333333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示范规模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44A1">
            <w:pPr>
              <w:spacing w:line="360" w:lineRule="auto"/>
              <w:ind w:firstLine="240" w:firstLineChars="100"/>
              <w:jc w:val="both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种植业</w:t>
            </w:r>
          </w:p>
          <w:p w14:paraId="5556A008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6C29B1E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4E85157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示范主体</w:t>
            </w:r>
          </w:p>
          <w:p w14:paraId="21FA88A8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类别</w:t>
            </w:r>
          </w:p>
        </w:tc>
        <w:tc>
          <w:tcPr>
            <w:tcW w:w="2371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 w14:paraId="00F328F4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A53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190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left"/>
              <w:textAlignment w:val="baseline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主要情况简介</w:t>
            </w:r>
          </w:p>
          <w:p w14:paraId="3B10F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（包括种植品种、面积、技术、带动辐射户等）</w:t>
            </w:r>
          </w:p>
        </w:tc>
        <w:tc>
          <w:tcPr>
            <w:tcW w:w="71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6A386"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8230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7F6CE926">
            <w:pPr>
              <w:widowControl/>
              <w:shd w:val="clear" w:color="auto" w:fill="FFFFFF"/>
              <w:spacing w:line="600" w:lineRule="exact"/>
              <w:ind w:firstLine="280" w:firstLineChars="1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申请单位</w:t>
            </w:r>
          </w:p>
          <w:p w14:paraId="5640FED8">
            <w:pPr>
              <w:widowControl/>
              <w:shd w:val="clear" w:color="auto" w:fill="FFFFFF"/>
              <w:spacing w:line="600" w:lineRule="exact"/>
              <w:ind w:firstLine="560" w:firstLineChars="2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648DC">
            <w:pPr>
              <w:widowControl/>
              <w:spacing w:line="185" w:lineRule="atLeast"/>
              <w:ind w:firstLine="480" w:firstLineChars="200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  <w:szCs w:val="24"/>
                <w:lang w:val="en-US" w:eastAsia="zh-CN" w:bidi="ar-SA"/>
              </w:rPr>
              <w:t>本单位申请列入农业科技试验示范主体，将认真履行示范主体职责，保证能完成年度工作任务。</w:t>
            </w:r>
          </w:p>
          <w:p w14:paraId="53B49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828D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46CF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（单位盖章）</w:t>
            </w:r>
          </w:p>
          <w:p w14:paraId="48DAED77">
            <w:pPr>
              <w:widowControl/>
              <w:shd w:val="clear" w:color="auto" w:fill="FFFFFF"/>
              <w:spacing w:line="600" w:lineRule="exact"/>
              <w:ind w:firstLine="1680" w:firstLineChars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年  月  日</w:t>
            </w:r>
          </w:p>
        </w:tc>
      </w:tr>
      <w:tr w14:paraId="39C3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7E20A0">
            <w:pPr>
              <w:widowControl/>
              <w:shd w:val="clear" w:color="auto" w:fill="FFFFFF"/>
              <w:spacing w:line="600" w:lineRule="exact"/>
              <w:ind w:left="560" w:hanging="480" w:hanging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乡镇（单位） </w:t>
            </w:r>
          </w:p>
          <w:p w14:paraId="4708CC1C">
            <w:pPr>
              <w:widowControl/>
              <w:shd w:val="clear" w:color="auto" w:fill="FFFFFF"/>
              <w:spacing w:line="600" w:lineRule="exact"/>
              <w:ind w:left="560" w:hanging="480" w:hangingChars="20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619084">
            <w:pPr>
              <w:widowControl/>
              <w:shd w:val="clear" w:color="auto" w:fill="FFFFFF"/>
              <w:spacing w:line="600" w:lineRule="exact"/>
              <w:ind w:firstLine="2240" w:firstLineChars="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77BE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2C80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（单位盖章）</w:t>
            </w:r>
          </w:p>
          <w:p w14:paraId="6136E9C8">
            <w:pPr>
              <w:widowControl/>
              <w:shd w:val="clear" w:color="auto" w:fill="FFFFFF"/>
              <w:spacing w:line="600" w:lineRule="exact"/>
              <w:ind w:firstLine="1920" w:firstLineChars="8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年  月  日</w:t>
            </w:r>
          </w:p>
        </w:tc>
      </w:tr>
      <w:tr w14:paraId="68CCE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39490D">
            <w:pPr>
              <w:widowControl/>
              <w:shd w:val="clear" w:color="auto" w:fill="FFFFFF"/>
              <w:spacing w:line="600" w:lineRule="exact"/>
              <w:ind w:left="479" w:leftChars="114" w:hanging="240" w:hangingChars="100"/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sz w:val="24"/>
                <w:szCs w:val="24"/>
              </w:rPr>
              <w:t>县级农业主管部门意见</w:t>
            </w:r>
          </w:p>
        </w:tc>
        <w:tc>
          <w:tcPr>
            <w:tcW w:w="717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40731">
            <w:pPr>
              <w:widowControl/>
              <w:shd w:val="clear" w:color="auto" w:fill="FFFFFF"/>
              <w:spacing w:line="600" w:lineRule="exact"/>
              <w:ind w:left="560" w:hanging="560" w:hangingChars="200"/>
              <w:jc w:val="left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  <w:p w14:paraId="3F69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0E21A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3360" w:firstLineChars="14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>（单位盖章）</w:t>
            </w:r>
          </w:p>
          <w:p w14:paraId="6AF22819">
            <w:pPr>
              <w:widowControl/>
              <w:shd w:val="clear" w:color="auto" w:fill="FFFFFF"/>
              <w:spacing w:line="600" w:lineRule="exact"/>
              <w:ind w:left="559" w:leftChars="266" w:firstLine="1680" w:firstLineChars="70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年  月  日</w:t>
            </w:r>
          </w:p>
        </w:tc>
      </w:tr>
    </w:tbl>
    <w:p w14:paraId="4055C4EC">
      <w:pPr>
        <w:ind w:left="0" w:firstLine="0"/>
        <w:rPr>
          <w:rFonts w:hint="eastAsia" w:ascii="宋体" w:hAnsi="宋体" w:eastAsia="宋体" w:cs="宋体"/>
          <w:sz w:val="30"/>
          <w:szCs w:val="30"/>
          <w:lang w:val="en-US" w:eastAsia="zh-CN" w:bidi="ar-SA"/>
        </w:rPr>
      </w:pPr>
    </w:p>
    <w:p w14:paraId="174A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firstLine="0"/>
        <w:textAlignment w:val="auto"/>
        <w:rPr>
          <w:rFonts w:hint="eastAsia" w:ascii="宋体" w:hAnsi="宋体" w:eastAsia="宋体" w:cs="宋体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C0AFE"/>
    <w:rsid w:val="01B34E22"/>
    <w:rsid w:val="07AA2823"/>
    <w:rsid w:val="0C14470F"/>
    <w:rsid w:val="0DFF319D"/>
    <w:rsid w:val="0E553224"/>
    <w:rsid w:val="0FE91A0F"/>
    <w:rsid w:val="107A6B0B"/>
    <w:rsid w:val="110C00AB"/>
    <w:rsid w:val="15033573"/>
    <w:rsid w:val="18BF3219"/>
    <w:rsid w:val="1ABE7584"/>
    <w:rsid w:val="1C771098"/>
    <w:rsid w:val="1DA32423"/>
    <w:rsid w:val="1FB70C04"/>
    <w:rsid w:val="26C34C76"/>
    <w:rsid w:val="280C0AFE"/>
    <w:rsid w:val="2A1F27A5"/>
    <w:rsid w:val="2C795659"/>
    <w:rsid w:val="2E166E98"/>
    <w:rsid w:val="30D37B65"/>
    <w:rsid w:val="32B86E56"/>
    <w:rsid w:val="33122EA7"/>
    <w:rsid w:val="34584805"/>
    <w:rsid w:val="3F2A1578"/>
    <w:rsid w:val="41A41AB6"/>
    <w:rsid w:val="44F24667"/>
    <w:rsid w:val="47D20A78"/>
    <w:rsid w:val="4D0856F7"/>
    <w:rsid w:val="4DE66FB2"/>
    <w:rsid w:val="4FC926E8"/>
    <w:rsid w:val="535329AD"/>
    <w:rsid w:val="57BB34AA"/>
    <w:rsid w:val="5C2D54A7"/>
    <w:rsid w:val="5C5373CC"/>
    <w:rsid w:val="5DE973C4"/>
    <w:rsid w:val="5E99597B"/>
    <w:rsid w:val="60EC092C"/>
    <w:rsid w:val="68BC6109"/>
    <w:rsid w:val="6CCB5899"/>
    <w:rsid w:val="6DCB282E"/>
    <w:rsid w:val="75CF04C6"/>
    <w:rsid w:val="767F2493"/>
    <w:rsid w:val="770B62DA"/>
    <w:rsid w:val="77432214"/>
    <w:rsid w:val="7D7276DB"/>
    <w:rsid w:val="BB7BC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3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1</TotalTime>
  <ScaleCrop>false</ScaleCrop>
  <LinksUpToDate>false</LinksUpToDate>
  <CharactersWithSpaces>289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2025-04-03T10:07:00Z</dcterms:created>
  <dc:creator>漫妮</dc:creator>
  <cp:lastModifiedBy>哥有老婆</cp:lastModifiedBy>
  <cp:lastPrinted>2025-04-10T07:40:00Z</cp:lastPrinted>
  <dcterms:modified xsi:type="dcterms:W3CDTF">2025-04-17T02:35:19Z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0C2D1C887D2846E791CDE225BCA6E12C_13</vt:lpwstr>
  </property>
  <property fmtid="{D5CDD505-2E9C-101B-9397-08002B2CF9AE}" pid="4" name="KSOTemplateDocerSaveRecord">
    <vt:lpwstr>eyJoZGlkIjoiNDJiMDRiNzA3YWIzYzVkMTZkMjllN2U5M2Y2NTUxODQiLCJ1c2VySWQiOiI3Nzg0MTExODUifQ==</vt:lpwstr>
  </property>
</Properties>
</file>