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F1FE3">
      <w:pPr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2025年特色农机购置补贴资金拨付公示表</w:t>
      </w:r>
      <w:bookmarkEnd w:id="0"/>
      <w:r>
        <w:rPr>
          <w:rFonts w:hint="eastAsia" w:ascii="楷体" w:hAnsi="楷体" w:eastAsia="楷体" w:cs="楷体"/>
          <w:sz w:val="36"/>
          <w:szCs w:val="36"/>
          <w:lang w:eastAsia="zh-CN"/>
        </w:rPr>
        <w:t>（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第一批</w:t>
      </w:r>
      <w:r>
        <w:rPr>
          <w:rFonts w:hint="eastAsia" w:ascii="楷体" w:hAnsi="楷体" w:eastAsia="楷体" w:cs="楷体"/>
          <w:sz w:val="36"/>
          <w:szCs w:val="36"/>
          <w:lang w:eastAsia="zh-CN"/>
        </w:rPr>
        <w:t>）</w:t>
      </w:r>
    </w:p>
    <w:tbl>
      <w:tblPr>
        <w:tblStyle w:val="2"/>
        <w:tblW w:w="9134" w:type="dxa"/>
        <w:tblInd w:w="-3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133"/>
        <w:gridCol w:w="683"/>
        <w:gridCol w:w="1184"/>
        <w:gridCol w:w="1233"/>
        <w:gridCol w:w="1567"/>
        <w:gridCol w:w="983"/>
        <w:gridCol w:w="817"/>
      </w:tblGrid>
      <w:tr w14:paraId="028DD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0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乡（镇）、村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E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购置单位及个人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E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机具大类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4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机具名称及型号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7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9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销售方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E8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发票价格（元）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2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补贴金额（元）</w:t>
            </w:r>
          </w:p>
        </w:tc>
      </w:tr>
      <w:tr w14:paraId="352B4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5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南岭镇李寨村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D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山西本草农林科技有限公司</w:t>
            </w:r>
          </w:p>
        </w:tc>
        <w:tc>
          <w:tcPr>
            <w:tcW w:w="6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8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中药机械</w:t>
            </w:r>
          </w:p>
        </w:tc>
        <w:tc>
          <w:tcPr>
            <w:tcW w:w="1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A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枕式全自动包装机 TKD-350</w:t>
            </w:r>
          </w:p>
        </w:tc>
        <w:tc>
          <w:tcPr>
            <w:tcW w:w="12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0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郑州台科达包装机械有限公司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D258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河南郑途智能机械有限公司</w:t>
            </w: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6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E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12200</w:t>
            </w:r>
          </w:p>
        </w:tc>
      </w:tr>
      <w:tr w14:paraId="48FA2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E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周村镇石淙头村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2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A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杂粮机械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E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杂粮籽粒收获割台 4LZ-5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0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聊城市厚德机电有限公司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2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晋城市世纪风工贸有限公司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C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E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</w:tr>
      <w:tr w14:paraId="5AAC3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4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周村镇岸村村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F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9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杂粮机械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1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杂粮割台4LZ-5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D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石家庄金安农业机械设备有限公司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C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阳城县大鹏农机有限公司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8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4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9400</w:t>
            </w:r>
          </w:p>
        </w:tc>
      </w:tr>
      <w:tr w14:paraId="67299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D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巴公镇闫坟村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5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李建军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F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杂粮机械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0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喷土式起垄覆膜机110型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B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德州鸿友农业机械有限公司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8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阳城县宏昌农机有限公司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9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2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</w:tr>
      <w:tr w14:paraId="4C519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8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北义城镇楼岭村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B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E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杂粮机械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C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喷土式起垄覆膜机1G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MP-100G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2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德州鸿友农业机械有限公司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2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德州鸿友农业机械有限公司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F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F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7BDB6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6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北义城镇西黄石村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E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崔江惠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9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杂粮机械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9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喷土式起垄覆膜机1GMP-100G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7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德州鸿友农业机械有限公司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F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阳城县宏昌农机有限公司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2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5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78DA6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7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北义城镇西黄石村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F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崔江惠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0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杂粮机械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7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杀秧机4JR-90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8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德州鸿友农业机械有限公司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A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阳城县宏昌农机有限公司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4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8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 w14:paraId="36E85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9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大东沟镇西王庄村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7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李树军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5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杂粮机械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7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杂粮色选机6SXZ-256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C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合肥平豪光电科技有限公司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6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合肥平豪光电科技有限公司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D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87000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F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 w14:paraId="03833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A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下村镇上村村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1C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泽州县翠绿菌业专业合作社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A9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杂粮机械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4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新型节能环保热能设备JF-CWNS-0.35SQ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4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山东钧丰环保机械设备有限公司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C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山东钧丰环保机械设备有限公司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B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5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</w:tr>
      <w:tr w14:paraId="3EC9E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F5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北义城镇鲁村村西200米处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E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山西鲁丰沅农业有限公司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2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畜牧机械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8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三轮撒肥机2FGH-4SL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A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曲阜汇富机械制造有限公司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1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曲阜市汇聚机械设备制造有限公司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F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39880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B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13900</w:t>
            </w:r>
          </w:p>
        </w:tc>
      </w:tr>
      <w:tr w14:paraId="3FD7C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3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北义城镇鲁村村西200米处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1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山西鲁丰沅农业有限公司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E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畜牧机械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9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三轮撒肥机2FGH-4SL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C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曲阜汇富机械制造有限公司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2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曲阜市汇聚机械设备制造有限公司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D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39880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8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13900</w:t>
            </w:r>
          </w:p>
        </w:tc>
      </w:tr>
      <w:tr w14:paraId="70EDD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E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北义城镇鲁村村西200米处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6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山西鲁丰沅农业有限公司</w:t>
            </w:r>
          </w:p>
        </w:tc>
        <w:tc>
          <w:tcPr>
            <w:tcW w:w="6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C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畜牧机械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0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三轮撒肥机2FGH-4SL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D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曲阜汇富机械制造有限公司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3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曲阜市汇聚机械设备制造有限公司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2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39880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2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13900</w:t>
            </w:r>
          </w:p>
        </w:tc>
      </w:tr>
      <w:tr w14:paraId="19DA6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E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北义城镇鲁村村西200米处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A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山西鲁丰沅农业有限公司</w:t>
            </w:r>
          </w:p>
        </w:tc>
        <w:tc>
          <w:tcPr>
            <w:tcW w:w="6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6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畜牧机械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A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三轮撒肥机2FGH-4SL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7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曲阜汇富机械制造有限公司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D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曲阜市汇聚机械设备制造有限公司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2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39880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4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13900</w:t>
            </w:r>
          </w:p>
        </w:tc>
      </w:tr>
      <w:tr w14:paraId="11CE0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4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泽州县李寨乡李寨村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1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董建胜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C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畜牧机械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B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秸秆输送机5米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C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行唐县茂丰机械厂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5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行唐县茂丰机械厂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D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4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 w14:paraId="00894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D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泽州县李寨乡李寨村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6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董建胜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3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畜牧机械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4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全混合日粮制备机9JGW-9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7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行唐县茂丰机械厂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A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行唐县茂丰机械厂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E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B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12600</w:t>
            </w:r>
          </w:p>
        </w:tc>
      </w:tr>
      <w:tr w14:paraId="1F4CA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1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大东沟镇段都村花园街62号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1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泽州县银象农业专业合作社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B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杂粮机械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1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杂粮比重复式精选筛CCDQ- 80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7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修武县高科机械厂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修武县高科机械厂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2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0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16800</w:t>
            </w:r>
          </w:p>
        </w:tc>
      </w:tr>
      <w:tr w14:paraId="2EC2D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9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大东沟镇段都村花园街62号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C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泽州县银象农业专业合作社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5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杂粮机械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F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杂粮电脑定量装包机DCS-K2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8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修武县高科机械厂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9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修武县高科机械厂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A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2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12600</w:t>
            </w:r>
          </w:p>
        </w:tc>
      </w:tr>
      <w:tr w14:paraId="7CCB5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3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大东沟镇段都村花园街62号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0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泽州县银象农业专业合作社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C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杂粮机械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B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杂粮提升机CCDQ2814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E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焦作市禾立机械有限公司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A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焦作市禾立机械有限公司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3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7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</w:tr>
      <w:tr w14:paraId="7A4BE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8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大东沟镇段都村花园街62号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A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泽州县银象农业专业合作社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3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杂粮机械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3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杂粮提升机CCDQ2814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0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焦作市禾立机械有限公司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5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焦作市禾立机械有限公司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3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2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</w:tr>
      <w:tr w14:paraId="18B57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0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大东沟镇段都村花园街62号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1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泽州县银象农业专业合作社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7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杂粮机械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6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杂粮提升机CCDQ2814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D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焦作市禾立机械有限公司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E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焦作市禾立机械有限公司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8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6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</w:tr>
      <w:tr w14:paraId="2BD4F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A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大东沟镇段都村花园街62号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8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泽州县银象农业专业合作社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5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杂粮机械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6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杂粮色选机6SXZ-384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5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合肥平豪光电科技有限公司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3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合肥平豪光电科技有限公司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C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1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 w14:paraId="7F75D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2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大东沟镇段都村花园街62号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2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泽州县银象农业专业合作社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8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杂粮机械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2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储气罐(简单压力容器）RA24-8227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2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中兴环保科技有限公司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9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晋城市奥翔商贸有限公司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F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7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</w:tr>
      <w:tr w14:paraId="212C5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7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大东沟镇段都村花园街62号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7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泽州县银象农业专业合作社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C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杂粮机械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0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螺杆式空气压缩机SGV-30A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2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江苏赛德斯压缩机有限公司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2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晋城市奥翔商贸有限公司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B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26200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B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9100</w:t>
            </w:r>
          </w:p>
        </w:tc>
      </w:tr>
      <w:tr w14:paraId="22185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5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巴公镇渠头村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4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泽州县宏达祥农业专业合作社</w:t>
            </w:r>
          </w:p>
        </w:tc>
        <w:tc>
          <w:tcPr>
            <w:tcW w:w="6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1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畜牧机械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D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秸秆风选 机SY-2500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4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冠县冠尚机械制造有限公司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C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冠县冠尚机械制造有限公司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7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C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 w14:paraId="426B0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8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巴公镇渠头村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4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泽州县宏达祥农业专业合作社</w:t>
            </w:r>
          </w:p>
        </w:tc>
        <w:tc>
          <w:tcPr>
            <w:tcW w:w="6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4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畜牧机械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8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秸秆输送机SY-1200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E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冠县冠尚机械制造有限公司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8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冠县冠尚机械制造有限公司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8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1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12600</w:t>
            </w:r>
          </w:p>
        </w:tc>
      </w:tr>
      <w:tr w14:paraId="6DF7A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C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巴公镇渠头村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0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泽州县宏达祥农业专业合作社</w:t>
            </w:r>
          </w:p>
        </w:tc>
        <w:tc>
          <w:tcPr>
            <w:tcW w:w="6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A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畜牧机械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5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撒肥机2FGH-8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6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曲阜汇富机械制造有限公司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1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曲阜市汇聚机械设备制造有限公司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5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B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15400</w:t>
            </w:r>
          </w:p>
        </w:tc>
      </w:tr>
      <w:tr w14:paraId="0768A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F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北义城镇河底村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2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晋城市顺兴农村专业合作社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5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蔬菜机械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6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水果分级机6GFD-3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5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山东省玛丽亚农业机械股份有限公司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0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山东省玛丽亚农业机械股份有限公司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1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30520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1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10600</w:t>
            </w:r>
          </w:p>
        </w:tc>
      </w:tr>
      <w:tr w14:paraId="63532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9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北义城镇河底村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1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晋城市顺兴农村专业合作社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4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蔬菜机械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F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大蒜收获机4DS-204A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C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山东省玛丽亚农业机械股份有限公司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E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山东省玛丽亚农业机械股份有限公司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8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31973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3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</w:t>
            </w:r>
          </w:p>
        </w:tc>
      </w:tr>
      <w:tr w14:paraId="70E14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6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北义城镇河底村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4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晋城市顺兴农村专业合作社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A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蔬菜机械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1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大蒜收获机4DS-204A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A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山东省玛丽亚农业机械股份有限公司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C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山东省玛丽亚农业机械股份有限公司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9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31973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4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</w:t>
            </w:r>
          </w:p>
        </w:tc>
      </w:tr>
      <w:tr w14:paraId="41B1F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3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北义城镇河底村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8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晋城市顺兴农村专业合作社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B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蔬菜机械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8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大蒜收获机4DS-204A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8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山东省玛丽亚农业机械股份有限公司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4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山东省玛丽亚农业机械股份有限公司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1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31974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C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</w:t>
            </w:r>
          </w:p>
        </w:tc>
      </w:tr>
      <w:tr w14:paraId="21E2E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C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南岭镇道庄村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9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泽州县鹏菲农业专业合作社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A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蔬菜机械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F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播种机RX-TZLS08AS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3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曲阜市瑞鑫农业机械有限公司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F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高平市南城办谷口村红田农机配件销售部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F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6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</w:tr>
      <w:tr w14:paraId="062B4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B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南岭镇道庄村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E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泽州县鹏菲农业专业合作社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1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畜牧机械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9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饲料颗粒机KL-300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8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郑州崇正机械有限公司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A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高平市南城办谷口村红田农机配件销售部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3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5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12600</w:t>
            </w:r>
          </w:p>
        </w:tc>
      </w:tr>
      <w:tr w14:paraId="298B0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CE48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山河镇洞八岭村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8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山西山禾农民专业合作社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E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中药机械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6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艾草提绒机DRJ288-12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1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商丘艾护一生艾制品加工有限公司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33987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商丘艾护一生艾制品加工有限公司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A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75800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C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26500</w:t>
            </w:r>
          </w:p>
        </w:tc>
      </w:tr>
      <w:tr w14:paraId="4E44A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A701D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山河镇洞八岭村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8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山西山禾农民专业合作社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1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中药机械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1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艾草提绒机DRJ288-12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C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商丘艾护一生艾制品加工有限公司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942E8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商丘艾护一生艾制品加工有限公司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4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75800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A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26500</w:t>
            </w:r>
          </w:p>
        </w:tc>
      </w:tr>
    </w:tbl>
    <w:p w14:paraId="47CC0054">
      <w:pP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6217BC4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E4474"/>
    <w:rsid w:val="4F0E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2025-09-15T00:59:00Z</dcterms:created>
  <dc:creator>sunshine</dc:creator>
  <cp:lastModifiedBy>sunshine</cp:lastModifiedBy>
  <dcterms:modified xsi:type="dcterms:W3CDTF">2025-09-15T01:03:43Z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2C7F75D5422E4E5098852754012DCC5A_11</vt:lpwstr>
  </property>
  <property fmtid="{D5CDD505-2E9C-101B-9397-08002B2CF9AE}" pid="4" name="KSOTemplateDocerSaveRecord">
    <vt:lpwstr>eyJoZGlkIjoiNWIwZTM0OWNjYWNkMTJkMzhjMGVmNjNjOGNmZDcxNTYiLCJ1c2VySWQiOiI0NDYyNjE0OTIifQ==</vt:lpwstr>
  </property>
</Properties>
</file>