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098D7">
      <w:pPr>
        <w:spacing w:line="560" w:lineRule="exact"/>
        <w:rPr>
          <w:rFonts w:hint="eastAsia" w:ascii="仿宋_GB2312" w:hAnsi="Arial" w:eastAsia="仿宋_GB2312" w:cs="Arial"/>
          <w:color w:val="333333"/>
          <w:spacing w:val="-22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pacing w:val="-22"/>
          <w:kern w:val="0"/>
          <w:sz w:val="32"/>
          <w:szCs w:val="32"/>
        </w:rPr>
        <w:t>附件：</w:t>
      </w:r>
    </w:p>
    <w:p w14:paraId="233F4684">
      <w:pPr>
        <w:spacing w:line="560" w:lineRule="exact"/>
        <w:jc w:val="center"/>
        <w:rPr>
          <w:rFonts w:ascii="方正小标宋简体" w:hAnsi="Arial" w:eastAsia="方正小标宋简体" w:cs="Arial"/>
          <w:color w:val="333333"/>
          <w:spacing w:val="-22"/>
          <w:sz w:val="44"/>
          <w:szCs w:val="44"/>
        </w:rPr>
      </w:pPr>
      <w:bookmarkStart w:id="0" w:name="_GoBack"/>
      <w:r>
        <w:rPr>
          <w:rFonts w:hint="eastAsia" w:ascii="方正小标宋简体" w:hAnsi="Arial" w:eastAsia="方正小标宋简体" w:cs="Arial"/>
          <w:color w:val="333333"/>
          <w:spacing w:val="-22"/>
          <w:kern w:val="0"/>
          <w:sz w:val="44"/>
          <w:szCs w:val="44"/>
        </w:rPr>
        <w:t>2025年秸秆综合利用重点县</w:t>
      </w:r>
      <w:r>
        <w:rPr>
          <w:rFonts w:hint="eastAsia" w:ascii="方正小标宋简体" w:hAnsi="Arial" w:eastAsia="方正小标宋简体" w:cs="Arial"/>
          <w:color w:val="333333"/>
          <w:spacing w:val="-22"/>
          <w:sz w:val="44"/>
          <w:szCs w:val="44"/>
        </w:rPr>
        <w:t>还田（离田）</w:t>
      </w:r>
    </w:p>
    <w:p w14:paraId="5D1363C8">
      <w:pPr>
        <w:spacing w:line="560" w:lineRule="exact"/>
        <w:jc w:val="center"/>
        <w:rPr>
          <w:rFonts w:ascii="方正小标宋简体" w:hAnsi="Arial" w:eastAsia="方正小标宋简体" w:cs="Arial"/>
          <w:color w:val="333333"/>
          <w:spacing w:val="-22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333333"/>
          <w:spacing w:val="-22"/>
          <w:sz w:val="44"/>
          <w:szCs w:val="44"/>
        </w:rPr>
        <w:t>主体名单</w:t>
      </w:r>
    </w:p>
    <w:bookmarkEnd w:id="0"/>
    <w:p w14:paraId="7B872B1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95B30E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下村镇（18个）：</w:t>
      </w:r>
    </w:p>
    <w:p w14:paraId="5EE9243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泽州县下村镇上村村股份经济合作社、泽州县下村镇万里村股份经济合作社、泽州县下村镇东山村股份经济合作社、泽州县下村镇张庄村股份经济合作社、泽州县下村镇中村村股份经济合作社、泽州县下村镇下寺头村股份经济合作社、泽州县下村镇河东村股份经济合作社、泽州县下村镇朱家窑村股份经济合作社、泽州县下村镇李山村股份经济合作社、泽州县下村镇史村村股份经济合作社、泽州县下村镇成庄村股份经济合作社、泽州县下村镇刘村村股份经济合作社、泽州县下村镇杨庄村股份经济合作社、泽州县下村镇史村河村股份经济合作社、泽州县下村镇上寺头村股份经济合作社、泽州县下村镇安楼村股份经济合作社、泽州县下村镇杨山村股份经济合作社、泽州县下村镇裴庄村股份经济合作社</w:t>
      </w:r>
    </w:p>
    <w:p w14:paraId="2549633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大阳镇（14个）：</w:t>
      </w:r>
    </w:p>
    <w:p w14:paraId="5AB2B98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泽州县志明农业专业合作社、泽州县益都农业专业合作社、泽州县加应农机服务专业合作社、泽州县惠农源农业专业合作社、泽州县天盛农业专业合作社、泽州县双星农业专业合作社、泽州县利铭农机服务专业合作社、泽州县来奎农机服务专业合作社、泽州县益丰农业专业合作社、泽州县刘建忠农业专业合作社、泽州县刘付明养殖专业合作社、泽州县云岗农业有限公司、泽州县毕盈农业专业合作社、泽州县康凤泰农林专业合作社</w:t>
      </w:r>
    </w:p>
    <w:p w14:paraId="3384E36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巴公镇（28个）：</w:t>
      </w:r>
    </w:p>
    <w:p w14:paraId="4AC80FF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泽州县金硕园农机农业专业合作社、泽州县宏达祥农业专业合作社、泽州县巴公镇巴公一村股份经济合作社、泽州县巴公镇闫坟村股份经济合作社、泽州县巴公镇冯窑村股份经济合作社、泽州县巴公镇李裕庄村股份经济合作社、泽州县巴公镇东四义村股份经济合作社、泽州县巴公镇兴王庄村股份经济合作社、泽州县巴公镇山耳东村股份经济合作社、泽州县巴公镇北郜村股份经济合作社、泽州县巴公镇东郜村股份经济合作社、泽州县育保农业专业合作社、泽州县巴公镇东寺庄村股份经济合作社、泽州县巴公镇古洞</w:t>
      </w:r>
      <w:r>
        <w:rPr>
          <w:rFonts w:hint="eastAsia" w:ascii="宋体" w:hAnsi="宋体" w:eastAsia="宋体" w:cs="宋体"/>
          <w:sz w:val="32"/>
          <w:szCs w:val="32"/>
        </w:rPr>
        <w:t>墕</w:t>
      </w:r>
      <w:r>
        <w:rPr>
          <w:rFonts w:hint="eastAsia" w:ascii="仿宋_GB2312" w:hAnsi="仿宋_GB2312" w:eastAsia="仿宋_GB2312" w:cs="仿宋_GB2312"/>
          <w:sz w:val="32"/>
          <w:szCs w:val="32"/>
        </w:rPr>
        <w:t>村</w:t>
      </w:r>
      <w:r>
        <w:rPr>
          <w:rFonts w:hint="eastAsia" w:ascii="仿宋_GB2312" w:eastAsia="仿宋_GB2312"/>
          <w:sz w:val="32"/>
          <w:szCs w:val="32"/>
        </w:rPr>
        <w:t>股份经济合作社、泽州县巴公镇西寺庄村股份经济合作社、泽州县巴公镇靳疙瘩村股份经济合作社、泽州县巴公镇陈沟村股份经济合作社、泽州县巴公镇郭家庄村股份经济合作社、泽州县巴公镇二仙掌村股份经济合作社、泽州县巴公镇柏杨坪村股份经济合作社、泽州县巴公镇甘润村股份经济合作社、泽州县巴公镇西头村股份经济合作社、泽州县巴公镇南连氏村股份经济合作社、 泽州县巴公镇桥岭村股份经济合作社、泽州县巴公镇东头村股份经济合作社、泽州县巴公镇庄头村股份经济合作社、泽州县巴公镇巴公四村股份经济合作社、泽州县巴公镇柳坡掌村股份经济合作社</w:t>
      </w:r>
    </w:p>
    <w:p w14:paraId="1856A4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北义城（6个）：</w:t>
      </w:r>
    </w:p>
    <w:p w14:paraId="432F277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泽州县鲁村海旦农场、泽州县北义城镇城公村股份经济合作社、山西省泽州县玉轩农业农民专业合作社、泽州县丰谷仓农业专业合作社、泽州县双牛农机服务专业合作社、泽州县晋耕农机服务专业合作社</w:t>
      </w:r>
    </w:p>
    <w:p w14:paraId="1F578E1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高都镇（16个）：</w:t>
      </w:r>
    </w:p>
    <w:p w14:paraId="0A5A6C2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泽州县成会鹏农业农机专业合作社、泽州县高都镇下元庆村股份经济合作社、泽州县高都镇东玉寨村股份经济合作社、泽州县高都镇大泉河村股份经济合作社、泽州县高都镇岭上村股份经济合作社、泽州县高都镇大兴村股份经济合作社、泽州县高都镇大丰头村股份经济合作社、泽州县高都镇岭后底村股份经济合作社、泽州县高都镇北上矿村股份经济合作社、泽州县高都镇西党庄村股份经济合作社、泽州县高都镇任庄村股份经济合作社、泽州县高都镇原河村股份经济合作社、泽州县高都镇善获村股份经济合作社、泽州县高都镇焦元村股份经济合作社、泽州县高都镇横岭村股份经济合作社、泽州县高都镇麻峪村股份经济合作社</w:t>
      </w:r>
    </w:p>
    <w:p w14:paraId="3BB8757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金村镇（33个）：</w:t>
      </w:r>
    </w:p>
    <w:p w14:paraId="0AE508DD"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西佰态嘉禾农业专业合作社、泽州县锦秀丰年农业园、泽州县金村顺丰农业合作社、泽州县金村镇东六庄村股份经济合作社、泽州县金村镇东村村股份经济合作社、泽州县粮安农机专业合作社、晋城市坤龙泉农业专业合作社、泽州县金村镇绿泽园家庭农场、泽州县金村镇司家掌村股份经济合作社、泽州县金村镇后峪村股份经济合作社、泽州县金园农业专业合作社、山西九州嘉禾种业有限公司、泽州县丰兴农业合作社、泽州县情谊农业合作社、泽州县庆丰农机合作社、泽州县金村镇铭鑫农场农机农业服务部、泽州县信义联合家庭农场、泽州县金村镇府城社区股份经济合作社、晋城市瑞农祥耕农业发展有限公司、泽州县金村镇上胡村股份经济合作社、山西裕明生态养殖有限公司、泽州县金村镇东属村和盛养殖专业合作社、泽州县泽林农业农机专业合作社、泽州县泽森种植养殖专业合作社、泽州县宁惠民农业专业合作社、泽州县聚鑫丰农业有限责任公司、泽州县永续农牧专业合作社、泽州县鑫仓盛农业专业合作社、泽州县金村镇大庄村股份经济合作社、泽州县金村镇长畛村洼股份经济合作社、山西省泽州县奥悦农产品农民专业合作社、泽州县金村镇郭壁村股份经济合作社、泽州县金村镇小庄村股份经济合作社</w:t>
      </w:r>
    </w:p>
    <w:p w14:paraId="08C2D04A">
      <w:pPr>
        <w:ind w:firstLine="640" w:firstLineChars="200"/>
        <w:rPr>
          <w:sz w:val="32"/>
          <w:szCs w:val="32"/>
        </w:rPr>
      </w:pPr>
    </w:p>
    <w:p w14:paraId="33CA75E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9C3B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8090F"/>
    <w:rsid w:val="0D78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2025-10-22T07:00:00Z</dcterms:created>
  <dc:creator>sunshine</dc:creator>
  <cp:lastModifiedBy>sunshine</cp:lastModifiedBy>
  <dcterms:modified xsi:type="dcterms:W3CDTF">2025-10-22T07:01:16Z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DC30F329822C48FBB42C444478EE4673_11</vt:lpwstr>
  </property>
  <property fmtid="{D5CDD505-2E9C-101B-9397-08002B2CF9AE}" pid="4" name="KSOTemplateDocerSaveRecord">
    <vt:lpwstr>eyJoZGlkIjoiNWIwZTM0OWNjYWNkMTJkMzhjMGVmNjNjOGNmZDcxNTYiLCJ1c2VySWQiOiI0NDYyNjE0OTIifQ==</vt:lpwstr>
  </property>
</Properties>
</file>