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9C4F">
      <w:pPr>
        <w:ind w:left="0" w:firstLine="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 w:bidi="ar-SA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 w:bidi="ar-SA"/>
        </w:rPr>
        <w:t>1</w:t>
      </w:r>
    </w:p>
    <w:p w14:paraId="030A8B86">
      <w:pPr>
        <w:pStyle w:val="4"/>
        <w:spacing w:before="0" w:beforeAutospacing="0" w:after="0" w:afterAutospacing="0" w:line="450" w:lineRule="atLeast"/>
        <w:ind w:left="4160" w:hanging="4176" w:hangingChars="1300"/>
        <w:jc w:val="center"/>
        <w:rPr>
          <w:rFonts w:hint="eastAsia" w:ascii="Arial" w:hAnsi="Arial" w:cs="Arial"/>
          <w:b/>
          <w:bCs/>
          <w:color w:val="333333"/>
          <w:sz w:val="32"/>
          <w:szCs w:val="32"/>
          <w:lang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32"/>
          <w:szCs w:val="32"/>
          <w:lang w:val="en-US" w:eastAsia="zh-CN" w:bidi="ar-SA"/>
        </w:rPr>
        <w:t>泽州县2026年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基层农技推广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特聘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人员申报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表</w:t>
      </w:r>
    </w:p>
    <w:tbl>
      <w:tblPr>
        <w:tblStyle w:val="5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635"/>
        <w:gridCol w:w="1179"/>
        <w:gridCol w:w="1008"/>
        <w:gridCol w:w="1100"/>
        <w:gridCol w:w="1098"/>
        <w:gridCol w:w="1163"/>
        <w:gridCol w:w="1600"/>
        <w:gridCol w:w="10"/>
      </w:tblGrid>
      <w:tr w14:paraId="3936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37" w:hRule="atLeast"/>
        </w:trPr>
        <w:tc>
          <w:tcPr>
            <w:tcW w:w="1641" w:type="dxa"/>
            <w:gridSpan w:val="2"/>
            <w:noWrap w:val="0"/>
            <w:vAlign w:val="center"/>
          </w:tcPr>
          <w:p w14:paraId="2FC26FF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179" w:type="dxa"/>
            <w:noWrap w:val="0"/>
            <w:vAlign w:val="center"/>
          </w:tcPr>
          <w:p w14:paraId="13B77D44">
            <w:pPr>
              <w:spacing w:line="48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8" w:type="dxa"/>
            <w:noWrap w:val="0"/>
            <w:vAlign w:val="center"/>
          </w:tcPr>
          <w:p w14:paraId="1E008C0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4DDF921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046877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2979E3D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2F764EC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照</w:t>
            </w:r>
          </w:p>
          <w:p w14:paraId="78C2963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片</w:t>
            </w:r>
          </w:p>
        </w:tc>
      </w:tr>
      <w:tr w14:paraId="3C0E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4" w:hRule="atLeast"/>
        </w:trPr>
        <w:tc>
          <w:tcPr>
            <w:tcW w:w="1641" w:type="dxa"/>
            <w:gridSpan w:val="2"/>
            <w:noWrap w:val="0"/>
            <w:vAlign w:val="center"/>
          </w:tcPr>
          <w:p w14:paraId="73AA0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179" w:type="dxa"/>
            <w:noWrap w:val="0"/>
            <w:vAlign w:val="center"/>
          </w:tcPr>
          <w:p w14:paraId="4A90592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A342127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居住地</w:t>
            </w:r>
          </w:p>
        </w:tc>
        <w:tc>
          <w:tcPr>
            <w:tcW w:w="1100" w:type="dxa"/>
            <w:noWrap w:val="0"/>
            <w:vAlign w:val="center"/>
          </w:tcPr>
          <w:p w14:paraId="2FDBA08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6B0C025">
            <w:pPr>
              <w:spacing w:line="240" w:lineRule="atLeast"/>
              <w:jc w:val="center"/>
              <w:rPr>
                <w:rFonts w:hint="eastAsia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健康</w:t>
            </w:r>
          </w:p>
          <w:p w14:paraId="373CF70D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状况</w:t>
            </w:r>
          </w:p>
        </w:tc>
        <w:tc>
          <w:tcPr>
            <w:tcW w:w="1163" w:type="dxa"/>
            <w:noWrap w:val="0"/>
            <w:vAlign w:val="center"/>
          </w:tcPr>
          <w:p w14:paraId="02D1FF2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1436CFDD"/>
        </w:tc>
      </w:tr>
      <w:tr w14:paraId="5CD1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0" w:hRule="atLeast"/>
        </w:trPr>
        <w:tc>
          <w:tcPr>
            <w:tcW w:w="1641" w:type="dxa"/>
            <w:gridSpan w:val="2"/>
            <w:noWrap w:val="0"/>
            <w:vAlign w:val="center"/>
          </w:tcPr>
          <w:p w14:paraId="453AFBA7">
            <w:pPr>
              <w:jc w:val="center"/>
              <w:rPr>
                <w:rFonts w:hint="eastAsia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 w:bidi="ar-SA"/>
              </w:rPr>
              <w:t>身份证号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65B9F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100CF5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</w:t>
            </w:r>
          </w:p>
          <w:p w14:paraId="17A7DA6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09E86CB">
            <w:pPr>
              <w:jc w:val="center"/>
              <w:rPr>
                <w:sz w:val="24"/>
                <w:szCs w:val="24"/>
              </w:rPr>
            </w:pPr>
          </w:p>
        </w:tc>
      </w:tr>
      <w:tr w14:paraId="0AA7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7" w:hRule="atLeast"/>
        </w:trPr>
        <w:tc>
          <w:tcPr>
            <w:tcW w:w="1641" w:type="dxa"/>
            <w:gridSpan w:val="2"/>
            <w:noWrap w:val="0"/>
            <w:vAlign w:val="center"/>
          </w:tcPr>
          <w:p w14:paraId="15DA465C">
            <w:pPr>
              <w:jc w:val="center"/>
              <w:rPr>
                <w:rFonts w:hint="eastAsia" w:cs="宋体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bidi="ar-SA"/>
              </w:rPr>
              <w:t>应聘</w:t>
            </w:r>
            <w:r>
              <w:rPr>
                <w:rFonts w:hint="eastAsia" w:cs="宋体"/>
                <w:sz w:val="24"/>
                <w:szCs w:val="24"/>
                <w:lang w:eastAsia="zh-CN" w:bidi="ar-SA"/>
              </w:rPr>
              <w:t>岗位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1B446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4FBC89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0BD7E8D7">
            <w:pPr>
              <w:jc w:val="center"/>
              <w:rPr>
                <w:sz w:val="24"/>
                <w:szCs w:val="24"/>
              </w:rPr>
            </w:pPr>
          </w:p>
        </w:tc>
      </w:tr>
      <w:tr w14:paraId="1BF7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1" w:hRule="atLeast"/>
        </w:trPr>
        <w:tc>
          <w:tcPr>
            <w:tcW w:w="1641" w:type="dxa"/>
            <w:gridSpan w:val="2"/>
            <w:noWrap w:val="0"/>
            <w:vAlign w:val="center"/>
          </w:tcPr>
          <w:p w14:paraId="1415A6C6"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人员性质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7EFF6F6A">
            <w:pPr>
              <w:widowControl/>
              <w:spacing w:line="44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农业乡土专家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bidi="ar-SA"/>
              </w:rPr>
              <w:t>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能手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bidi="ar-SA"/>
              </w:rPr>
              <w:t>新型经营主体技术骨干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 xml:space="preserve">    </w:t>
            </w:r>
          </w:p>
        </w:tc>
      </w:tr>
      <w:tr w14:paraId="410B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1" w:hRule="atLeast"/>
        </w:trPr>
        <w:tc>
          <w:tcPr>
            <w:tcW w:w="1641" w:type="dxa"/>
            <w:gridSpan w:val="2"/>
            <w:noWrap w:val="0"/>
            <w:vAlign w:val="center"/>
          </w:tcPr>
          <w:p w14:paraId="41A7136B">
            <w:pPr>
              <w:widowControl/>
              <w:spacing w:line="56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1A789371">
            <w:pPr>
              <w:widowControl/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</w:p>
        </w:tc>
      </w:tr>
      <w:tr w14:paraId="3D57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68" w:hRule="exact"/>
        </w:trPr>
        <w:tc>
          <w:tcPr>
            <w:tcW w:w="1641" w:type="dxa"/>
            <w:gridSpan w:val="2"/>
            <w:noWrap w:val="0"/>
            <w:vAlign w:val="center"/>
          </w:tcPr>
          <w:p w14:paraId="0702A303"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从业简历</w:t>
            </w:r>
          </w:p>
        </w:tc>
        <w:tc>
          <w:tcPr>
            <w:tcW w:w="7148" w:type="dxa"/>
            <w:gridSpan w:val="6"/>
            <w:noWrap w:val="0"/>
            <w:vAlign w:val="center"/>
          </w:tcPr>
          <w:p w14:paraId="31DFCCB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30DA6C9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3C636E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B988FA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2E7970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4C5311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F90AC5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24B07D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2B8E74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CA04A7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F249F9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45AC4D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1F2FB4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14:paraId="41BD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3402" w:hRule="exact"/>
        </w:trPr>
        <w:tc>
          <w:tcPr>
            <w:tcW w:w="1635" w:type="dxa"/>
            <w:noWrap w:val="0"/>
            <w:vAlign w:val="center"/>
          </w:tcPr>
          <w:p w14:paraId="10B92AF9"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58" w:type="dxa"/>
            <w:gridSpan w:val="7"/>
            <w:noWrap w:val="0"/>
            <w:vAlign w:val="center"/>
          </w:tcPr>
          <w:p w14:paraId="719AE91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728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02E266E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8B2EFB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0453ECDF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88BD18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14382FBA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  <w:p w14:paraId="1A156FD0">
            <w:pPr>
              <w:tabs>
                <w:tab w:val="left" w:pos="416"/>
              </w:tabs>
              <w:wordWrap/>
              <w:spacing w:line="4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174A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C0AFE"/>
    <w:rsid w:val="01B34E22"/>
    <w:rsid w:val="07AA2823"/>
    <w:rsid w:val="0C14470F"/>
    <w:rsid w:val="0DFF319D"/>
    <w:rsid w:val="0E553224"/>
    <w:rsid w:val="0FE91A0F"/>
    <w:rsid w:val="107A6B0B"/>
    <w:rsid w:val="10CD687A"/>
    <w:rsid w:val="110C00AB"/>
    <w:rsid w:val="15033573"/>
    <w:rsid w:val="18BF3219"/>
    <w:rsid w:val="1ABE7584"/>
    <w:rsid w:val="1C771098"/>
    <w:rsid w:val="1DA32423"/>
    <w:rsid w:val="1FB70C04"/>
    <w:rsid w:val="26C34C76"/>
    <w:rsid w:val="280C0AFE"/>
    <w:rsid w:val="2A1F27A5"/>
    <w:rsid w:val="2C795659"/>
    <w:rsid w:val="2E166E98"/>
    <w:rsid w:val="30EB269B"/>
    <w:rsid w:val="32B86E56"/>
    <w:rsid w:val="33122EA7"/>
    <w:rsid w:val="33EF728F"/>
    <w:rsid w:val="34584805"/>
    <w:rsid w:val="3D494F99"/>
    <w:rsid w:val="3F2A1578"/>
    <w:rsid w:val="41A41AB6"/>
    <w:rsid w:val="44F24667"/>
    <w:rsid w:val="47D20A78"/>
    <w:rsid w:val="4D0856F7"/>
    <w:rsid w:val="4DE66FB2"/>
    <w:rsid w:val="4FC926E8"/>
    <w:rsid w:val="57BB34AA"/>
    <w:rsid w:val="5C2D54A7"/>
    <w:rsid w:val="5C5373CC"/>
    <w:rsid w:val="5DE973C4"/>
    <w:rsid w:val="5E99597B"/>
    <w:rsid w:val="5FF43236"/>
    <w:rsid w:val="60EC092C"/>
    <w:rsid w:val="68BC6109"/>
    <w:rsid w:val="6CCB5899"/>
    <w:rsid w:val="6DCB282E"/>
    <w:rsid w:val="75CF04C6"/>
    <w:rsid w:val="767F2493"/>
    <w:rsid w:val="770B62DA"/>
    <w:rsid w:val="77432214"/>
    <w:rsid w:val="79D762F4"/>
    <w:rsid w:val="7D7276DB"/>
    <w:rsid w:val="BB7BC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3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6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2025-04-03T10:07:00Z</dcterms:created>
  <dc:creator>漫妮</dc:creator>
  <cp:lastModifiedBy>哥有老婆</cp:lastModifiedBy>
  <cp:lastPrinted>2025-04-10T07:40:00Z</cp:lastPrinted>
  <dcterms:modified xsi:type="dcterms:W3CDTF">2026-03-31T01:51:40Z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0D67430790F4405288E5085AA6D69895_13</vt:lpwstr>
  </property>
  <property fmtid="{D5CDD505-2E9C-101B-9397-08002B2CF9AE}" pid="4" name="KSOTemplateDocerSaveRecord">
    <vt:lpwstr>eyJoZGlkIjoiYjVlNDJiNzRmYzMyYWZiMjY4ZWFmNGYxZWJhOTUxZDIiLCJ1c2VySWQiOiI3Nzg0MTExODUifQ==</vt:lpwstr>
  </property>
</Properties>
</file>