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1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07C9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泽州县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拖拉机、联合收割机驾驶证考前</w:t>
      </w:r>
    </w:p>
    <w:p w14:paraId="5003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社会化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培训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机构报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608" w:tblpY="355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230"/>
        <w:gridCol w:w="1734"/>
        <w:gridCol w:w="3232"/>
      </w:tblGrid>
      <w:tr w14:paraId="1919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AD23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  <w:p w14:paraId="542A68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名称（盖章）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2D3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31C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9D04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44FE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4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A3632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88F1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A264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CDBE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E94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8418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教室面积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7ED6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D9D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教师人数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4C5C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63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8680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场地面积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2CE1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8801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教练员人数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E713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5D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3119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教练机台数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F12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CEB3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牌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F87F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EE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673B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教学设备</w:t>
            </w:r>
          </w:p>
          <w:p w14:paraId="20A3928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（列举）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084F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A5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986DE">
            <w:pPr>
              <w:spacing w:line="5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选</w:t>
            </w:r>
          </w:p>
          <w:p w14:paraId="5D63806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见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9BD3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ED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950E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遴选人员</w:t>
            </w:r>
          </w:p>
          <w:p w14:paraId="128AEA6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字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E046E4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653A5F0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</w:t>
            </w:r>
          </w:p>
          <w:p w14:paraId="01B20D6A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92D7C94">
            <w:pPr>
              <w:spacing w:line="500" w:lineRule="exact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</w:tbl>
    <w:p w14:paraId="1A4C9D47">
      <w:pPr>
        <w:rPr>
          <w:rFonts w:hint="eastAsia" w:ascii="方正仿宋_GBK" w:hAnsi="方正仿宋_GBK" w:eastAsia="方正仿宋_GBK" w:cs="方正仿宋_GBK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D0C88BF-8C4F-46A9-8D8F-0C4AC05982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B4978A0"/>
    <w:rsid w:val="77F51C7D"/>
    <w:rsid w:val="7A3B14BB"/>
    <w:rsid w:val="7DAE0BA0"/>
    <w:rsid w:val="7FAF6B47"/>
    <w:rsid w:val="BE5B64F1"/>
    <w:rsid w:val="C1F82F43"/>
    <w:rsid w:val="CFB91C40"/>
    <w:rsid w:val="DFF7361B"/>
    <w:rsid w:val="E1D7C55D"/>
    <w:rsid w:val="F5FD49EE"/>
    <w:rsid w:val="FBBF0791"/>
    <w:rsid w:val="FEF3C81C"/>
    <w:rsid w:val="FF29C09A"/>
    <w:rsid w:val="FFBF4961"/>
    <w:rsid w:val="FFD76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1041</Words>
  <Characters>1094</Characters>
  <Lines>0</Lines>
  <Paragraphs>0</Paragraphs>
  <TotalTime>5.33333333333333</TotalTime>
  <ScaleCrop>false</ScaleCrop>
  <LinksUpToDate>false</LinksUpToDate>
  <CharactersWithSpaces>1147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2020-05-14T01:52:00Z</dcterms:created>
  <dc:creator>uos</dc:creator>
  <cp:lastModifiedBy>荣光৫</cp:lastModifiedBy>
  <dcterms:modified xsi:type="dcterms:W3CDTF">2026-05-27T06:59:58Z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BAC7FAB735F14BAF8C9EF7400B983B30_13</vt:lpwstr>
  </property>
  <property fmtid="{D5CDD505-2E9C-101B-9397-08002B2CF9AE}" pid="4" name="KSOTemplateDocerSaveRecord">
    <vt:lpwstr>eyJoZGlkIjoiNWIwZTM0OWNjYWNkMTJkMzhjMGVmNjNjOGNmZDcxNTYiLCJ1c2VySWQiOiI2NDE5ODMwMjYifQ==</vt:lpwstr>
  </property>
</Properties>
</file>