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08A3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泽州县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科学施肥增效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项目申报表</w:t>
      </w:r>
    </w:p>
    <w:tbl>
      <w:tblPr>
        <w:tblStyle w:val="2"/>
        <w:tblpPr w:leftFromText="180" w:rightFromText="180" w:vertAnchor="text" w:horzAnchor="page" w:tblpX="1928" w:tblpY="294"/>
        <w:tblOverlap w:val="never"/>
        <w:tblW w:w="8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451"/>
        <w:gridCol w:w="2281"/>
        <w:gridCol w:w="1512"/>
        <w:gridCol w:w="2468"/>
      </w:tblGrid>
      <w:tr w14:paraId="26D7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4C7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2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873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78DF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AE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目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E6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62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E7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7D9C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0FB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B7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97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19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E16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BA5C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277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C1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2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C9F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2A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作物及面积</w:t>
            </w:r>
          </w:p>
        </w:tc>
        <w:tc>
          <w:tcPr>
            <w:tcW w:w="24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67B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BB19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C72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59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主体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基本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62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BC43"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E11E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737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建设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771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B154C"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</w:tr>
      <w:tr w14:paraId="338BF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17F1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资金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7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F2C0"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 w14:paraId="3E1A6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2C77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申报</w:t>
            </w:r>
          </w:p>
          <w:p w14:paraId="76CF08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单位</w:t>
            </w:r>
          </w:p>
          <w:p w14:paraId="00EB44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28495">
            <w:pPr>
              <w:widowControl/>
              <w:jc w:val="left"/>
              <w:textAlignment w:val="top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69BBE051">
            <w:pPr>
              <w:widowControl/>
              <w:jc w:val="left"/>
              <w:textAlignment w:val="top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69239E20">
            <w:pPr>
              <w:widowControl/>
              <w:ind w:firstLine="2400" w:firstLineChars="1000"/>
              <w:jc w:val="left"/>
              <w:textAlignment w:val="top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申报单位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（盖章）：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8E65C6C">
            <w:pPr>
              <w:widowControl/>
              <w:ind w:left="2394" w:leftChars="1140" w:firstLine="480" w:firstLineChars="200"/>
              <w:jc w:val="left"/>
              <w:textAlignment w:val="top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负责人签字：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 w14:paraId="16E69A2F">
            <w:pPr>
              <w:widowControl/>
              <w:ind w:left="2394" w:leftChars="1140" w:firstLine="1440" w:firstLineChars="600"/>
              <w:jc w:val="left"/>
              <w:textAlignment w:val="top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年    月    日                  </w:t>
            </w:r>
          </w:p>
          <w:p w14:paraId="52DDD5AB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68266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08C9E1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80619"/>
    <w:rsid w:val="1A1F650D"/>
    <w:rsid w:val="31380619"/>
    <w:rsid w:val="54D76644"/>
    <w:rsid w:val="7BFFFC18"/>
    <w:rsid w:val="9BAF7020"/>
    <w:rsid w:val="F6F75CEC"/>
    <w:rsid w:val="FED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5</TotalTime>
  <ScaleCrop>false</ScaleCrop>
  <LinksUpToDate>false</LinksUpToDate>
  <CharactersWithSpaces>294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2025-06-17T16:03:00Z</dcterms:created>
  <dc:creator>凯瑞</dc:creator>
  <cp:lastModifiedBy>HUAWEI</cp:lastModifiedBy>
  <dcterms:modified xsi:type="dcterms:W3CDTF">2026-06-25T10:01:03Z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C9783D6DB5D04AA79C9623AF4E3EBD34_11</vt:lpwstr>
  </property>
  <property fmtid="{D5CDD505-2E9C-101B-9397-08002B2CF9AE}" pid="4" name="KSOTemplateDocerSaveRecord">
    <vt:lpwstr>eyJoZGlkIjoiNGNkNzNjMjRhNWEzNTIxNTZlNjY0MmFjZDc1NjdiZDUiLCJ1c2VySWQiOiI3MDkzODAyNDYifQ==</vt:lpwstr>
  </property>
</Properties>
</file>