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3AA6">
      <w:pPr>
        <w:spacing w:before="157" w:after="0" w:line="240" w:lineRule="auto"/>
        <w:ind w:right="0"/>
        <w:jc w:val="both"/>
        <w:rPr>
          <w:rFonts w:ascii="黑体" w:hAnsi="黑体" w:eastAsia="黑体" w:cs="黑体"/>
          <w:color w:val="auto"/>
          <w:spacing w:val="0"/>
          <w:position w:val="0"/>
          <w:sz w:val="24"/>
          <w:u w:val="none"/>
          <w:shd w:val="clear" w:fill="auto"/>
        </w:rPr>
      </w:pPr>
    </w:p>
    <w:tbl>
      <w:tblPr>
        <w:tblStyle w:val="2"/>
        <w:tblW w:w="9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00"/>
        <w:gridCol w:w="2217"/>
        <w:gridCol w:w="1203"/>
        <w:gridCol w:w="3733"/>
        <w:gridCol w:w="390"/>
      </w:tblGrid>
      <w:tr w14:paraId="17F9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29EBC">
            <w:pPr>
              <w:spacing w:line="400" w:lineRule="exact"/>
              <w:ind w:firstLine="602" w:firstLineChars="2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position w:val="0"/>
                <w:sz w:val="30"/>
                <w:szCs w:val="30"/>
                <w:u w:val="none"/>
                <w:shd w:val="clear" w:fill="auto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" w:eastAsia="zh-CN"/>
              </w:rPr>
              <w:t>2026年第一批特色农业机械购置补贴机具品目公示表</w:t>
            </w:r>
          </w:p>
        </w:tc>
      </w:tr>
      <w:tr w14:paraId="120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D3E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226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459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5A7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F8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1134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机具大类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C6E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杂粮籽粒收获割台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聊城市厚德机电有限公司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8A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杂粮籽粒收获割台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4ZL-5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山东德农农业机械制造有限责任公司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8F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杂粮籽粒收获割台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聊城市恒盛特种轴承有限公司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9F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高梁籽粒收获割台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4LX-5T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获嘉县隆兴机械有限公司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86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杂粮籽粒收获割台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山东亿远农业机械有限公司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9C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杂粮籽粒收获割台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聊城市厚德机电有限公司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03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喷土式起垄覆膜机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1GMA-100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德州鸿友农业机械有限公司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5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双垄喷土式起垄覆膜机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1GMP-180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德州鸿友农业机械有限公司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6F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果园管理机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1WG-4Q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潍坊谷雨农业装备有限公司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D6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输送设备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JL-500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河南聚隆自动化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67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功能一体双比重粮食精选机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5XFY-30B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河南省东升粮种机械设备有限公司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7A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全覆膜滴管精量播种机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2MBDJQ-1/2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任丘市旭日农业机械制造有限公司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AF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撒肥机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2FGH-3SL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曲阜汇富机械制造有限公司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0E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色选机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S64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安徽瑞越光电技术有限公司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8F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R2025-051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河南同新源化工机械有限公司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7D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环保脉冲除尘器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DMC504-2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沧州荣起环保设备有限公司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CB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离心通风机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4-68-10D-45KW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沧州荣起环保设备有限公司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6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螺杆式空压机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SLD-10A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鑫磊压缩机股份有限公司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74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储气罐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JR2505A2554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焦作市三江红制罐有限公司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41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 秆 粉 碎 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MCs-3600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锦州禾合包装设备有限公司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重型秸秆滚筒筛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2.5*9.5米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蚌埠松涛机械制造有限公司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A4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 旋 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ZLF-45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山东中力液压机械有限公司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28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 送 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ZLS -2100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山东中力液压机械有限公司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E0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液压打包机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ZLWD-360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山东中力液压机械有限公司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2A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羊肚菌播种机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YDJBZJ-1.2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安阳市菌茂自动化机械有限公司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29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膜覆盖自动切膜穴播机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2MB-1/4型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长治市神禾永成农机科技开发有限公司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EF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杂粮机械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5766">
            <w:pPr>
              <w:keepNext w:val="0"/>
              <w:keepLines w:val="0"/>
              <w:widowControl/>
              <w:suppressLineNumbers w:val="0"/>
              <w:tabs>
                <w:tab w:val="left" w:pos="525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大豆玉米带状复合铺膜穴播机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2MB--1/4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长治市神禾永成农机科技开发有限公司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14DC2F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3" w:bottom="1440" w:left="1803" w:header="720" w:footer="720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rawingGridVerticalSpacing w:val="159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OWU2NGQ4NmM0MTE5MTgxNTc2ZjMwMzVkZTUwNjkifQ=="/>
  </w:docVars>
  <w:rsids>
    <w:rsidRoot w:val="00000000"/>
    <w:rsid w:val="07947660"/>
    <w:rsid w:val="07A54561"/>
    <w:rsid w:val="07D433FC"/>
    <w:rsid w:val="0BEF2490"/>
    <w:rsid w:val="179E6486"/>
    <w:rsid w:val="1E142010"/>
    <w:rsid w:val="218A3543"/>
    <w:rsid w:val="2A3D1A91"/>
    <w:rsid w:val="2C7C151E"/>
    <w:rsid w:val="33601347"/>
    <w:rsid w:val="35231A2B"/>
    <w:rsid w:val="362E6AAE"/>
    <w:rsid w:val="36B90815"/>
    <w:rsid w:val="37F73F69"/>
    <w:rsid w:val="39B14EFD"/>
    <w:rsid w:val="3CAB1C76"/>
    <w:rsid w:val="3D430101"/>
    <w:rsid w:val="3DBA1F50"/>
    <w:rsid w:val="3F355956"/>
    <w:rsid w:val="466162F1"/>
    <w:rsid w:val="4EBD6390"/>
    <w:rsid w:val="5BAF3D27"/>
    <w:rsid w:val="5E7B051D"/>
    <w:rsid w:val="5FA7D4FE"/>
    <w:rsid w:val="6BA32908"/>
    <w:rsid w:val="727D7636"/>
    <w:rsid w:val="73CB709F"/>
    <w:rsid w:val="744A1799"/>
    <w:rsid w:val="763A4E82"/>
    <w:rsid w:val="7DFBF33C"/>
    <w:rsid w:val="7EB75291"/>
    <w:rsid w:val="7EDB362B"/>
    <w:rsid w:val="7FED3324"/>
    <w:rsid w:val="BDFDF41C"/>
    <w:rsid w:val="C6EF287A"/>
    <w:rsid w:val="CEFF6612"/>
    <w:rsid w:val="DCF6DFAD"/>
    <w:rsid w:val="E6F50DD5"/>
    <w:rsid w:val="EDFF1D7B"/>
    <w:rsid w:val="F7FC5D1C"/>
    <w:rsid w:val="FDC75454"/>
    <w:rsid w:val="FEFF04B8"/>
    <w:rsid w:val="FFAF2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1014</Words>
  <Characters>1215</Characters>
  <TotalTime>0</TotalTime>
  <ScaleCrop>false</ScaleCrop>
  <LinksUpToDate>false</LinksUpToDate>
  <CharactersWithSpaces>1422</CharactersWithSpaces>
  <Application>WPS Office_12.8.2.19825_F1E327BC-269C-435d-A152-05C5408002CA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2022-10-02T18:15:00Z</dcterms:created>
  <dc:creator>Administrator</dc:creator>
  <cp:lastModifiedBy>greatwall</cp:lastModifiedBy>
  <dcterms:modified xsi:type="dcterms:W3CDTF">2026-07-03T10:51:52Z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6575FC9A924C47F9BF4E8573BE0B892C</vt:lpwstr>
  </property>
</Properties>
</file>