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D0" w:rsidRDefault="00205CD0" w:rsidP="00205CD0">
      <w:pPr>
        <w:jc w:val="center"/>
        <w:rPr>
          <w:rFonts w:ascii="方正小标宋简体" w:hAnsi="方正小标宋简体" w:hint="eastAsia"/>
          <w:sz w:val="32"/>
          <w:szCs w:val="32"/>
        </w:rPr>
      </w:pPr>
    </w:p>
    <w:p w:rsidR="00205CD0" w:rsidRPr="00205CD0" w:rsidRDefault="00205CD0" w:rsidP="00205CD0">
      <w:pPr>
        <w:jc w:val="center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 w:hint="eastAsia"/>
          <w:sz w:val="32"/>
          <w:szCs w:val="32"/>
        </w:rPr>
        <w:t>泽州县</w:t>
      </w:r>
      <w:r>
        <w:rPr>
          <w:rFonts w:ascii="方正小标宋简体" w:hAnsi="方正小标宋简体"/>
          <w:sz w:val="32"/>
          <w:szCs w:val="32"/>
        </w:rPr>
        <w:t>2024</w:t>
      </w:r>
      <w:r>
        <w:rPr>
          <w:rFonts w:ascii="方正小标宋简体" w:hAnsi="方正小标宋简体"/>
          <w:sz w:val="32"/>
          <w:szCs w:val="32"/>
        </w:rPr>
        <w:t>年</w:t>
      </w:r>
      <w:r w:rsidRPr="00205CD0">
        <w:rPr>
          <w:rFonts w:ascii="方正小标宋简体" w:hAnsi="方正小标宋简体" w:hint="eastAsia"/>
          <w:sz w:val="32"/>
          <w:szCs w:val="32"/>
        </w:rPr>
        <w:t>科学施肥增效</w:t>
      </w:r>
      <w:r>
        <w:rPr>
          <w:rFonts w:ascii="方正小标宋简体" w:hAnsi="方正小标宋简体"/>
          <w:sz w:val="32"/>
          <w:szCs w:val="32"/>
        </w:rPr>
        <w:t>项目申报表</w:t>
      </w:r>
    </w:p>
    <w:tbl>
      <w:tblPr>
        <w:tblW w:w="8760" w:type="dxa"/>
        <w:tblInd w:w="135" w:type="dxa"/>
        <w:tblLayout w:type="fixed"/>
        <w:tblLook w:val="04A0"/>
      </w:tblPr>
      <w:tblGrid>
        <w:gridCol w:w="1048"/>
        <w:gridCol w:w="1451"/>
        <w:gridCol w:w="2281"/>
        <w:gridCol w:w="1512"/>
        <w:gridCol w:w="2468"/>
      </w:tblGrid>
      <w:tr w:rsidR="00205CD0" w:rsidTr="00205CD0">
        <w:trPr>
          <w:trHeight w:val="685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5CD0" w:rsidTr="00205CD0">
        <w:trPr>
          <w:trHeight w:val="685"/>
        </w:trPr>
        <w:tc>
          <w:tcPr>
            <w:tcW w:w="10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目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述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5CD0" w:rsidTr="00205CD0">
        <w:trPr>
          <w:trHeight w:val="583"/>
        </w:trPr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5CD0" w:rsidTr="00205CD0">
        <w:trPr>
          <w:trHeight w:val="681"/>
        </w:trPr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作物及面积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5CD0" w:rsidTr="00205CD0">
        <w:trPr>
          <w:trHeight w:val="1731"/>
        </w:trPr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主体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基本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5CD0" w:rsidRDefault="00205CD0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05CD0" w:rsidTr="00205CD0">
        <w:trPr>
          <w:trHeight w:val="200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内容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技术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措施</w:t>
            </w:r>
          </w:p>
        </w:tc>
        <w:tc>
          <w:tcPr>
            <w:tcW w:w="771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D0" w:rsidRDefault="00205CD0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205CD0" w:rsidTr="00205CD0">
        <w:trPr>
          <w:trHeight w:val="202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使用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D0" w:rsidRDefault="00205CD0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 w:rsidR="00205CD0" w:rsidTr="00205CD0">
        <w:trPr>
          <w:trHeight w:val="330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205CD0" w:rsidRDefault="00205C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盖章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CD0" w:rsidRDefault="00205CD0">
            <w:pPr>
              <w:widowControl/>
              <w:spacing w:after="240"/>
              <w:jc w:val="left"/>
              <w:textAlignment w:val="top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05CD0" w:rsidRDefault="00205CD0">
            <w:pPr>
              <w:widowControl/>
              <w:jc w:val="left"/>
              <w:textAlignment w:val="top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205CD0" w:rsidRDefault="00205CD0">
            <w:pPr>
              <w:widowControl/>
              <w:jc w:val="left"/>
              <w:textAlignment w:val="top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205CD0" w:rsidRDefault="00205CD0">
            <w:pPr>
              <w:widowControl/>
              <w:ind w:firstLineChars="1200" w:firstLine="2880"/>
              <w:jc w:val="left"/>
              <w:textAlignment w:val="top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申报单位负责人签字：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年    月    日                  </w:t>
            </w:r>
          </w:p>
          <w:p w:rsidR="00205CD0" w:rsidRDefault="00205C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05CD0" w:rsidRDefault="00205CD0" w:rsidP="00205CD0"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 xml:space="preserve"> </w:t>
      </w:r>
    </w:p>
    <w:p w:rsidR="003B3F3F" w:rsidRPr="00205CD0" w:rsidRDefault="003B3F3F"/>
    <w:sectPr w:rsidR="003B3F3F" w:rsidRPr="00205CD0" w:rsidSect="003B3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CD0"/>
    <w:rsid w:val="00205CD0"/>
    <w:rsid w:val="003B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WRGHO.COM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2024-06-19T05:30:00Z</dcterms:created>
  <dcterms:modified xsi:type="dcterms:W3CDTF">2024-06-19T05:32:00Z</dcterms:modified>
</cp:coreProperties>
</file>