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泽州县打好“三针” 增强社区矫正对象禁毒“免疫力”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“6.26”禁毒日到来之际，为进一步增强社区矫正对象抵御毒品侵害能力和自我保护能力，泽州县社区矫正管理局组织辖区全体社区矫正对象开展了“健康人生，绿色无毒”禁毒学习会，为社区矫正对象打好“三针”组合剂，进一步提高其禁毒“免疫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一打“预防针”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中，工作人员从“什么是毒品”、“吸毒的概念”、“吸毒的危害”、“如何预防吸毒”等方面为社区矫正对象详细讲解了禁毒宣传知识，并向他们普及了《中华人民共和国刑法》《中华人民共和国禁毒法》等有关法律法规，强调社区矫正对象要加强毒品基本知识和禁毒法律法规学习，呼吁大家在守好个人禁毒防线的同时，将禁毒知识传播给身边的亲人、朋友，共同营造全社会参与禁毒工作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二打“营养针”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随后组织社区矫正对象一同观看了禁毒公益片《希望》，“是什么，让快乐的孩子充满痛苦和恨？又是什么，挽救了濒临破碎的家庭？”。影片更加直观的让社区矫正对象感受到毒品给个人、家庭、社会带来的危害，在警醒他们珍爱生命，远离毒品，切勿再次触碰法律红线的同时，还鼓励着社区矫正对象保持乐观、积极、健康的生活态度，激励社区矫正对象向所有与毒品抗争的英雄致敬！这些禁毒工作成绩的背后，是无数缉毒民警数不清的付出与牺牲，是他们将黑暗挡在了我们看不到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三打“强心针”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最后组织全体社区矫正对象签订了《防毒禁毒承诺书》，要求社区矫正对象在任何情况下，都不能以任何方式接触毒品，从思想源头上筑牢拒毒的防线，给社区矫正对象设置了行为的警戒线，敲响了警钟。此外，每名社区矫正对象还撰写了学习心得体会，他们纷纷表示要以这次学习为契机，做好禁毒知识的宣传，同时严格约束自己，不让毒品成为自己社区矫正路上的“拦路虎”，真正做一名对社会、国家有益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给社区矫正对象打好“三剂组合针”，促使他们在行为上规正自己，坚定禁毒决心，远离毒品，健康生活，为走好以后的人生道路奠定了基础。社区矫正工作纷繁复杂,禁毒教育只是其中的一小部分,在今后的工作中,泽州县社区矫正管理局将进一步加强对社区矫正对象的监督管理、教育引导,促进社区矫正对象顺利回归社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MzMwNzk0YzNlNjA3NWM1OGVjMDE2OWM4M2Y0YzYifQ=="/>
  </w:docVars>
  <w:rsids>
    <w:rsidRoot w:val="00000000"/>
    <w:rsid w:val="5C2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2023-06-20T00:51:30Z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2301166B36254AA0B46AFC69A83841BA_12</vt:lpwstr>
  </property>
</Properties>
</file>