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14" w:rsidRDefault="008F0514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outlineLvl w:val="0"/>
        <w:rPr>
          <w:rStyle w:val="1Char"/>
          <w:rFonts w:ascii="黑体" w:eastAsia="黑体" w:hAnsi="黑体" w:cs="黑体"/>
          <w:b w:val="0"/>
          <w:bCs/>
          <w:snapToGrid/>
          <w:color w:val="auto"/>
          <w:sz w:val="32"/>
          <w:szCs w:val="32"/>
        </w:rPr>
      </w:pPr>
    </w:p>
    <w:p w:rsidR="008F0514" w:rsidRDefault="001D262A">
      <w:pPr>
        <w:widowControl w:val="0"/>
        <w:kinsoku/>
        <w:autoSpaceDE/>
        <w:autoSpaceDN/>
        <w:adjustRightInd/>
        <w:spacing w:line="560" w:lineRule="exact"/>
        <w:ind w:firstLineChars="200" w:firstLine="640"/>
        <w:jc w:val="both"/>
        <w:textAlignment w:val="auto"/>
        <w:outlineLvl w:val="0"/>
        <w:rPr>
          <w:rStyle w:val="1Char"/>
          <w:rFonts w:ascii="仿宋_GB2312" w:eastAsia="仿宋_GB2312" w:hAnsi="楷体_GB2312" w:cs="楷体_GB2312"/>
          <w:b w:val="0"/>
          <w:bCs/>
          <w:sz w:val="32"/>
          <w:szCs w:val="32"/>
        </w:rPr>
      </w:pPr>
      <w:bookmarkStart w:id="0" w:name="_Toc170304512"/>
      <w:r>
        <w:rPr>
          <w:rStyle w:val="1Char"/>
          <w:rFonts w:ascii="仿宋_GB2312" w:eastAsia="仿宋_GB2312" w:hAnsi="黑体" w:cs="黑体" w:hint="eastAsia"/>
          <w:b w:val="0"/>
          <w:bCs/>
          <w:snapToGrid/>
          <w:color w:val="auto"/>
          <w:sz w:val="32"/>
          <w:szCs w:val="32"/>
        </w:rPr>
        <w:t>附件：</w:t>
      </w:r>
      <w:r>
        <w:rPr>
          <w:rStyle w:val="1Char"/>
          <w:rFonts w:ascii="仿宋_GB2312" w:eastAsia="仿宋_GB2312" w:hAnsi="楷体_GB2312" w:cs="楷体_GB2312" w:hint="eastAsia"/>
          <w:b w:val="0"/>
          <w:bCs/>
          <w:sz w:val="32"/>
          <w:szCs w:val="32"/>
        </w:rPr>
        <w:t>1泽州县文化和旅游突发事件应急组织体系图</w:t>
      </w:r>
      <w:bookmarkEnd w:id="0"/>
    </w:p>
    <w:p w:rsidR="008F0514" w:rsidRDefault="001D262A">
      <w:pPr>
        <w:pStyle w:val="Style1"/>
        <w:snapToGrid w:val="0"/>
        <w:spacing w:line="560" w:lineRule="exact"/>
        <w:ind w:firstLineChars="487" w:firstLine="1558"/>
        <w:rPr>
          <w:rStyle w:val="1Char"/>
          <w:rFonts w:ascii="仿宋_GB2312" w:eastAsia="仿宋_GB2312" w:hAnsi="楷体_GB2312" w:cs="楷体_GB2312"/>
          <w:b w:val="0"/>
          <w:bCs/>
          <w:sz w:val="32"/>
          <w:szCs w:val="32"/>
        </w:rPr>
      </w:pPr>
      <w:bookmarkStart w:id="1" w:name="_Toc170304513"/>
      <w:r>
        <w:rPr>
          <w:rStyle w:val="1Char"/>
          <w:rFonts w:ascii="仿宋_GB2312" w:eastAsia="仿宋_GB2312" w:hAnsi="楷体_GB2312" w:cs="楷体_GB2312" w:hint="eastAsia"/>
          <w:b w:val="0"/>
          <w:bCs/>
          <w:sz w:val="32"/>
          <w:szCs w:val="32"/>
        </w:rPr>
        <w:t>2泽州县文化和旅游突发事件响应流程图</w:t>
      </w:r>
      <w:bookmarkEnd w:id="1"/>
    </w:p>
    <w:p w:rsidR="008F0514" w:rsidRDefault="001D262A">
      <w:pPr>
        <w:pStyle w:val="Style1"/>
        <w:snapToGrid w:val="0"/>
        <w:spacing w:line="560" w:lineRule="exact"/>
        <w:ind w:firstLineChars="487" w:firstLine="1558"/>
        <w:rPr>
          <w:rStyle w:val="1Char"/>
          <w:rFonts w:ascii="仿宋_GB2312" w:eastAsia="仿宋_GB2312" w:hAnsi="楷体_GB2312" w:cs="楷体_GB2312"/>
          <w:b w:val="0"/>
          <w:bCs/>
          <w:sz w:val="32"/>
          <w:szCs w:val="32"/>
        </w:rPr>
      </w:pPr>
      <w:bookmarkStart w:id="2" w:name="_Toc170304514"/>
      <w:r>
        <w:rPr>
          <w:rStyle w:val="1Char"/>
          <w:rFonts w:ascii="仿宋_GB2312" w:eastAsia="仿宋_GB2312" w:hAnsi="楷体_GB2312" w:cs="楷体_GB2312" w:hint="eastAsia"/>
          <w:b w:val="0"/>
          <w:bCs/>
          <w:sz w:val="32"/>
          <w:szCs w:val="32"/>
        </w:rPr>
        <w:t>3泽州县文化和旅游突发事件应急救援联络表</w:t>
      </w:r>
      <w:bookmarkEnd w:id="2"/>
    </w:p>
    <w:p w:rsidR="008F0514" w:rsidRDefault="001D262A">
      <w:pPr>
        <w:pStyle w:val="Style1"/>
        <w:snapToGrid w:val="0"/>
        <w:spacing w:line="560" w:lineRule="exact"/>
        <w:ind w:firstLineChars="487" w:firstLine="1558"/>
        <w:rPr>
          <w:rStyle w:val="1Char"/>
          <w:rFonts w:ascii="仿宋_GB2312" w:eastAsia="仿宋_GB2312" w:hAnsi="楷体_GB2312" w:cs="楷体_GB2312"/>
          <w:b w:val="0"/>
          <w:bCs/>
          <w:sz w:val="32"/>
          <w:szCs w:val="32"/>
        </w:rPr>
      </w:pPr>
      <w:bookmarkStart w:id="3" w:name="_Toc170304515"/>
      <w:r>
        <w:rPr>
          <w:rStyle w:val="1Char"/>
          <w:rFonts w:ascii="仿宋_GB2312" w:eastAsia="仿宋_GB2312" w:hAnsi="楷体_GB2312" w:cs="楷体_GB2312" w:hint="eastAsia"/>
          <w:b w:val="0"/>
          <w:bCs/>
          <w:sz w:val="32"/>
          <w:szCs w:val="32"/>
        </w:rPr>
        <w:t>4文化和旅游突发事件信息上报表</w:t>
      </w:r>
      <w:bookmarkEnd w:id="3"/>
    </w:p>
    <w:p w:rsidR="008F0514" w:rsidRDefault="008F0514"/>
    <w:p w:rsidR="008F0514" w:rsidRDefault="008F0514"/>
    <w:p w:rsidR="008F0514" w:rsidRDefault="008F0514">
      <w:pPr>
        <w:pStyle w:val="Style1"/>
        <w:sectPr w:rsidR="008F051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8F0514" w:rsidRDefault="00F25DE5">
      <w:pPr>
        <w:pStyle w:val="Style1"/>
        <w:sectPr w:rsidR="008F0514">
          <w:headerReference w:type="default" r:id="rId11"/>
          <w:footerReference w:type="default" r:id="rId12"/>
          <w:pgSz w:w="16838" w:h="11906" w:orient="landscape"/>
          <w:pgMar w:top="1588" w:right="2098" w:bottom="1474" w:left="1985" w:header="851" w:footer="1191" w:gutter="0"/>
          <w:cols w:space="720"/>
          <w:docGrid w:type="lines" w:linePitch="312"/>
        </w:sectPr>
      </w:pPr>
      <w:r>
        <w:rPr>
          <w:noProof/>
        </w:rPr>
        <w:lastRenderedPageBreak/>
        <w:drawing>
          <wp:inline distT="0" distB="0" distL="0" distR="0">
            <wp:extent cx="8753476" cy="5467350"/>
            <wp:effectExtent l="19050" t="0" r="9524" b="0"/>
            <wp:docPr id="1" name="图片 1" descr="D:\Desktop\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dd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908" cy="546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14" w:rsidRDefault="001D262A">
      <w:pPr>
        <w:widowControl w:val="0"/>
        <w:kinsoku/>
        <w:autoSpaceDE/>
        <w:autoSpaceDN/>
        <w:adjustRightInd/>
        <w:snapToGrid/>
        <w:jc w:val="both"/>
        <w:textAlignment w:val="auto"/>
        <w:outlineLvl w:val="0"/>
        <w:rPr>
          <w:rFonts w:ascii="黑体" w:eastAsia="黑体" w:hAnsi="黑体" w:cs="黑体"/>
          <w:snapToGrid/>
          <w:color w:val="auto"/>
          <w:kern w:val="2"/>
          <w:sz w:val="32"/>
          <w:szCs w:val="32"/>
        </w:rPr>
      </w:pPr>
      <w:bookmarkStart w:id="4" w:name="_Toc32271"/>
      <w:bookmarkStart w:id="5" w:name="_Toc8809"/>
      <w:bookmarkStart w:id="6" w:name="_Toc7525"/>
      <w:bookmarkStart w:id="7" w:name="_Toc170304517"/>
      <w:r>
        <w:rPr>
          <w:rFonts w:ascii="黑体" w:eastAsia="黑体" w:hAnsi="黑体" w:cs="黑体" w:hint="eastAsia"/>
          <w:snapToGrid/>
          <w:color w:val="auto"/>
          <w:kern w:val="2"/>
          <w:sz w:val="32"/>
          <w:szCs w:val="32"/>
        </w:rPr>
        <w:lastRenderedPageBreak/>
        <w:t>附件2</w:t>
      </w:r>
      <w:bookmarkEnd w:id="4"/>
      <w:bookmarkEnd w:id="5"/>
      <w:bookmarkEnd w:id="6"/>
      <w:bookmarkEnd w:id="7"/>
    </w:p>
    <w:p w:rsidR="008F0514" w:rsidRDefault="001D262A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  <w:bookmarkStart w:id="8" w:name="_Toc14427"/>
      <w:bookmarkStart w:id="9" w:name="_Toc1236"/>
      <w:bookmarkStart w:id="10" w:name="_Toc32289"/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44"/>
          <w:szCs w:val="44"/>
        </w:rPr>
        <w:t>泽州县文化和旅游突发事件响应流程图</w:t>
      </w:r>
      <w:bookmarkEnd w:id="8"/>
      <w:bookmarkEnd w:id="9"/>
      <w:bookmarkEnd w:id="10"/>
    </w:p>
    <w:p w:rsidR="008F0514" w:rsidRDefault="00D26124">
      <w:pPr>
        <w:spacing w:line="700" w:lineRule="exact"/>
        <w:ind w:firstLineChars="200" w:firstLine="720"/>
        <w:rPr>
          <w:rFonts w:eastAsia="仿宋_GB2312"/>
          <w:sz w:val="32"/>
          <w:szCs w:val="32"/>
        </w:rPr>
      </w:pPr>
      <w:r w:rsidRPr="00B261DA">
        <w:rPr>
          <w:sz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26" o:spid="_x0000_s2112" type="#_x0000_t176" style="position:absolute;left:0;text-align:left;margin-left:206.65pt;margin-top:15.55pt;width:93.55pt;height:24.3pt;z-index:251696128" o:gfxdata="UEsFBgAAAAAAAAAAAAAAAAAAAAAAAFBLAwQKAAAAAACHTuJAAAAAAAAAAAAAAAAABAAAAGRycy9Q&#10;SwMEFAAAAAgAh07iQDSNCsLXAAAACQEAAA8AAABkcnMvZG93bnJldi54bWxNj0FPhDAQhe8m/odm&#10;TLy5bWUDuyxlYzR68iJu4rXQEcjSKaGFRX+99aTHyfvy3jfFcbUDW3DyvSMFciOAITXO9NQqOL0/&#10;3+2A+aDJ6MERKvhCD8fy+qrQuXEXesOlCi2LJeRzraALYcw5902HVvuNG5Fi9ukmq0M8p5abSV9i&#10;uR34vRApt7qnuNDpER87bM7VbBWsr9/1fn6RTRW6XZp9JMvTw4krdXsjxQFYwDX8wfCrH9WhjE61&#10;m8l4NijYyiSJqIJESmARSIXYAqsVZPsMeFnw/x+UP1BLAwQUAAAACACHTuJAAIAEMSwCAABSBAAA&#10;DgAAAGRycy9lMm9Eb2MueG1srVTLjtMwFN0j8Q+W9zRJ0ZQSNR2hKWWDYKSBD7h1nMSSX7Ldpt3B&#10;CiEWfAA/MDtWbOFrhsdfcO2UzgMWXZBFcv24x+ece53Z6VZJsuHOC6MrWoxySrhmpha6rejrV8sH&#10;U0p8AF2DNJpXdMc9PZ3fvzfrbcnHpjOy5o4giPZlbyvahWDLLPOs4wr8yFiucbExTkHAoWuz2kGP&#10;6Epm4zyfZL1xtXWGce9xdjEs0j2iOwbQNI1gfGHYWnEdBlTHJQSU5DthPZ0ntk3DWXjZNJ4HIiuK&#10;SkN64yEYr+I7m8+gbB3YTrA9BTiGwh1NCoTGQw9QCwhA1k78BaUEc8abJoyYUdkgJDmCKor8jjcX&#10;HVietKDV3h5M9/8Plr3YnDsi6oo+OqFEg8KKf//y9sflh6tPX0ty9fHzrzfvf357hxOkGE+iX731&#10;JaZd2HO3H3kMo/ht41T8oiyyTR7vDh7zbSAMJ4tiOs2neBbDtYf5dFKkImTX2db58IwbRWJQ0Uaa&#10;/qwDF57IwJ2GwM+H5kl+w+a5D0gD8//kRQbeSFEvhZRp4NrVmXRkA9gEy/REHZhya5vUpK/o45Nx&#10;JAfY2Q12FIbKojtet+m8Wxn+JnCenn8BR2IL8N1AICHEbVAqgYpS1HGon+qahJ3FAmi8eDSSUbym&#10;RHK8pzFKOwMIecxOVCc1iozVGuoTo7BdbREmhitT77D0a+tE26HPRaIeV7DVkjv7axF7+eY4gV7/&#10;Cu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SNCsLXAAAACQEAAA8AAAAAAAAAAQAgAAAAOAAA&#10;AGRycy9kb3ducmV2LnhtbFBLAQIUABQAAAAIAIdO4kAAgAQxLAIAAFIEAAAOAAAAAAAAAAEAIAAA&#10;ADwBAABkcnMvZTJvRG9jLnhtbFBLBQYAAAAABgAGAFkBAADaBQAAAAA=&#10;">
            <v:textbox>
              <w:txbxContent>
                <w:p w:rsidR="008F0514" w:rsidRDefault="001D262A">
                  <w:pPr>
                    <w:jc w:val="center"/>
                    <w:rPr>
                      <w:rFonts w:eastAsia="仿宋_GB2312"/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监测预警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type id="_x0000_t82" coordsize="21600,21600" o:spt="82" adj="5400,5400,2700,8100" path="m0@0l@3@0@3@2@1@2,10800,0@4@2@5@2@5@0,21600@0,21600@8@5@8@5@9@4@9,10800,21600@1@9@3@9@3@8,0@8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0,@0,21600,@8"/>
            <v:handles>
              <v:h position="topLeft,#0" yrange="@2,10800"/>
              <v:h position="#1,topLeft" xrange="0,@3"/>
              <v:h position="#3,#2" xrange="@1,10800" yrange="0,@0"/>
            </v:handles>
          </v:shapetype>
          <v:shape id="_x0000_s2111" type="#_x0000_t82" style="position:absolute;left:0;text-align:left;margin-left:203.25pt;margin-top:6.4pt;width:98.95pt;height:36.2pt;z-index:251673600" o:gfxdata="UEsFBgAAAAAAAAAAAAAAAAAAAAAAAFBLAwQKAAAAAACHTuJAAAAAAAAAAAAAAAAABAAAAGRycy9Q&#10;SwMEFAAAAAgAh07iQISwx0DWAAAACQEAAA8AAABkcnMvZG93bnJldi54bWxNj8tKxEAQRfeC/9CU&#10;4M7pnpCEENMZGGE2guBEFy5r0mUSph8x3fPw7y1Xuizu4da5zebqrDjTEqfgNaxXCgT5PpjJDxre&#10;33YPFYiY0Bu0wZOGb4qwaW9vGqxNuPg9nbs0CC7xsUYNY0pzLWXsR3IYV2Emz9lnWBwmPpdBmgUv&#10;XO6szJQqpcPJ84cRZ3oaqT92J6dh2+2z6vnjBbH4wunVkl0ys9P6/m6tHkEkuqY/GH71WR1adjqE&#10;kzdRWA25KgtGOch4AgOlynMQBw1VkYFsG/l/QfsDUEsDBBQAAAAIAIdO4kBNEoHagAIAADYFAAAO&#10;AAAAZHJzL2Uyb0RvYy54bWytVM1uEzEQviPxDpbvZJM0Ccmqm6pqKEKqoFLhARzbu2vwn2wnmzwB&#10;ErwEBw5c4AKHPlApr8Gsd5NuyiUH9rCasT+Pv/lmxqdnGyXRmjsvjM7woNfHiGtqmNBFht+9vXw2&#10;xcgHohmRRvMMb7nHZ/OnT04rm/KhKY1k3CEIon1a2QyXIdg0STwtuSK+ZyzXsJkbp0gA1xUJc6SC&#10;6Eomw35/klTGMesM5d7D6qLZxG1Ed0xAk+eC8oWhK8V1aKI6LkmAlHwprMfzyDbPOQ1v8tzzgGSG&#10;IdMQ/3AJ2Mv6n8xPSVo4YktBWwrkGAqPclJEaLh0H2pBAkErJ/4JpQR1xps89KhRSZNIVASyGPQf&#10;aXNTEstjLiC1t3vR/f8LS1+vrx0SLMPTEUaaKKj43e2nu9vPf358//311/2Xj/c/vyHYBKUq61M4&#10;cGOvXZ2rt1eGfvBIm4uS6IKfewt6Q0/V2OQAXDu+PbbJnaqPQ/JoEyux3VeCbwKisDgYjieTyRgj&#10;Cnuj8ez5KJYqIenutHU+vORGodrI8MouTKXPnTPVBZHSrEIsB1lf+RDrwtrkCHs/wChXEsq8JhKd&#10;TAezSBhq18EMH2OGbat0MCddDDDu79qpgwFRH+4CRIOBPFpmYO0yiZIaKdilkDI6rlheSIeAZoYv&#10;4xeVBeW7MKlRleHZeFjLRWAic5gEMJWFqnpdRCEOTvhu4JrTntUBrCa2IL5sCMStRgQlAndxckpO&#10;2AvNUNhaaBwNDwauySjOMJIc3pfaishAhDwGCYJI3bZP0zF174TNctM24NKwLbSsfKVhDGaDEXQG&#10;CtEBw3VXl7vVlXWiKA86E8YJLjmY164fCTw8d/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hLDH&#10;QNYAAAAJAQAADwAAAAAAAAABACAAAAA4AAAAZHJzL2Rvd25yZXYueG1sUEsBAhQAFAAAAAgAh07i&#10;QE0SgdqAAgAANgUAAA4AAAAAAAAAAQAgAAAAOwEAAGRycy9lMm9Eb2MueG1sUEsFBgAAAAAGAAYA&#10;WQEAAC0GAAAAAA==&#10;" adj=",7782,,9291">
            <o:lock v:ext="edit" aspectratio="t"/>
            <v:textbox inset=",0,,0">
              <w:txbxContent>
                <w:p w:rsidR="008F0514" w:rsidRDefault="001D262A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信息报告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123" o:spid="_x0000_s2110" type="#_x0000_t109" style="position:absolute;left:0;text-align:left;margin-left:43.85pt;margin-top:26.05pt;width:62.35pt;height:21.6pt;z-index:251703296" o:gfxdata="UEsFBgAAAAAAAAAAAAAAAAAAAAAAAFBLAwQKAAAAAACHTuJAAAAAAAAAAAAAAAAABAAAAGRycy9Q&#10;SwMEFAAAAAgAh07iQCKGd1DYAAAACAEAAA8AAABkcnMvZG93bnJldi54bWxNjzFPwzAUhHck/oP1&#10;kFgq6thtaAhxOiAF0aEDgYXNiR9JRPwcxW5a/j1mgvF0p7vviv3FjmzB2Q+OFIh1AgypdWagTsH7&#10;W3WXAfNBk9GjI1TwjR725fVVoXPjzvSKSx06FkvI51pBH8KUc+7bHq32azchRe/TzVaHKOeOm1mf&#10;Y7kduUySe271QHGh1xM+9dh+1SerQGar+pmO1cu2OZhKp+JjWW0OSt3eiOQRWMBL+AvDL35EhzIy&#10;Ne5ExrNRQbbbxaSCVApg0ZdCboE1Ch7SDfCy4P8PlD9QSwMEFAAAAAgAh07iQCDHpKYcAgAAQgQA&#10;AA4AAABkcnMvZTJvRG9jLnhtbK1TS5LTMBDdU8UdVNoTO54ZMuOKM4sJYUNBqgYO0JFlW1X6laTE&#10;zpIVC47ABbgAWzgNn2PQkkPmA4ss8EJuSd2v+71uza8HJcmOOy+Mruh0klPCNTO10G1F371dPbuk&#10;xAfQNUijeUX33NPrxdMn896WvDCdkTV3BEG0L3tb0S4EW2aZZx1X4CfGco2XjXEKAm5dm9UOekRX&#10;Mivy/HnWG1dbZxj3Hk+X4yU9ILpTAE3TCMaXhm0V12FEdVxCQEq+E9bTRaq2aTgLb5rG80BkRZFp&#10;SCsmQXsT12wxh7J1YDvBDiXAKSU84qRAaEx6hFpCALJ14i8oJZgz3jRhwozKRiJJEWQxzR9pc9uB&#10;5YkLSu3tUXT//2DZ693aEVFXdIaSaFDY8R9f3v/8/PH7p68l+fXtA5pkWpxFpXrrSwy4tWt32Hk0&#10;I+2hcSr+kRAZkrr7o7p8CITh4exqenl+QQnDq2J2flYk9bO7YOt8eMmNItGoaCNNf9OBC+txWJK+&#10;sHvlAybHsD/uMa83UtQrIWXauHZzIx3ZATZ9lb5YPYY8cJOa9BW9uihiTYCT3OAEoaksquF1m/I9&#10;iPD3gfP0/Qs4FrYE340FJIToBqUSgUfloOw41C90TcLeouAaHxqNxSheUyI5vstoJc8AQp7iieyk&#10;RpKxR2NXohWGzYAw0dyYeo+t3lon2g7lnabS4w2OVlLn8Azi7N7fJ9C7p7/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KGd1DYAAAACAEAAA8AAAAAAAAAAQAgAAAAOAAAAGRycy9kb3ducmV2Lnht&#10;bFBLAQIUABQAAAAIAIdO4kAgx6SmHAIAAEIEAAAOAAAAAAAAAAEAIAAAAD0BAABkcnMvZTJvRG9j&#10;LnhtbFBLBQYAAAAABgAGAFkBAADLBQAAAAA=&#10;">
            <v:textbox>
              <w:txbxContent>
                <w:p w:rsidR="008F0514" w:rsidRDefault="001D262A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>
                    <w:rPr>
                      <w:rFonts w:ascii="宋体" w:hAnsi="宋体" w:cs="宋体"/>
                      <w:bCs/>
                    </w:rPr>
                    <w:t>Ⅲ</w:t>
                  </w:r>
                  <w:r>
                    <w:rPr>
                      <w:rFonts w:ascii="宋体" w:hAnsi="宋体" w:cs="宋体" w:hint="eastAsia"/>
                      <w:bCs/>
                    </w:rPr>
                    <w:t>级响应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shape id="流程图: 过程 121" o:spid="_x0000_s2109" type="#_x0000_t109" style="position:absolute;left:0;text-align:left;margin-left:159.15pt;margin-top:14.7pt;width:191.15pt;height:44.75pt;z-index:251674624" o:gfxdata="UEsFBgAAAAAAAAAAAAAAAAAAAAAAAFBLAwQKAAAAAACHTuJAAAAAAAAAAAAAAAAABAAAAGRycy9Q&#10;SwMEFAAAAAgAh07iQKyNsIPYAAAACgEAAA8AAABkcnMvZG93bnJldi54bWxNj8tOwzAQRfdI/Qdr&#10;KrFB1EkLJU3jdIHEFvXBgqUTD0mEPU5jt2n5eqYrWI7u0b1nis3FWXHGIXSeFKSzBARS7U1HjYKP&#10;w9tjBiJETUZbT6jgigE25eSu0LnxI+3wvI+N4BIKuVbQxtjnUoa6RafDzPdInH35wenI59BIM+iR&#10;y52V8yRZSqc74oVW9/jaYv29PzkF9SddDz+7sLRuPHb0/N6MD9VWqftpmqxBRLzEPxhu+qwOJTtV&#10;/kQmCKtgkWYLRhXMV08gGHjhORAVk2m2AlkW8v8L5S9QSwMEFAAAAAgAh07iQB+vsDUvAgAAbwQA&#10;AA4AAABkcnMvZTJvRG9jLnhtbK1UzY7TMBC+I/EOlu80aWi7u1HTPWwpQkJQaeEBXMdOLPlPttuk&#10;R04ceARegBfgCk/Dz2Mwdrrd7sKhB3JIvrHH38x8M878ulcS7ZjzwugKj0c5RkxTUwvdVPj9u9Wz&#10;S4x8ILom0mhW4T3z+Hrx9Mm8syUrTGtkzRwCEu3Lzla4DcGWWeZpyxTxI2OZhk1unCIBTNdktSMd&#10;sCuZFXk+yzrjausMZd7D6nLYxAdGdw6h4VxQtjR0q5gOA6tjkgQoybfCerxI2XLOaHjLuWcByQpD&#10;pSG9IQjgTXxnizkpG0dsK+ghBXJOCo9qUkRoCHqkWpJA0NaJv6iUoM54w8OIGpUNhSRFoIpx/kib&#10;25ZYlmoBqb09iu7/Hy19s1s7JOoKX0ww0kRBx39+/fDry6cfn7+V6Pf3jwDRuBhHpTrrSzhwa9fu&#10;YHmAseyeOxW/UBDqk7r7o7qsD4jCYjEpLmb5FCMKe9PZ5fNiGkmz+9PW+fCSGYUiqDCXprtpiQvr&#10;YVqSwGT32ofh2J17DOyNFPVKSJkM12xupEM7Al1fpecQ6YGb1Kir8NUU8kCUwChzGCGAyoIcXjcp&#10;3oMT/pQ4T8+/iGNiS+LbIYHEEN1IqURgLqGWkfqFrlHYW1Bcw03DMRnFaowkg4sZUfIMRMhzPEFH&#10;qUHO2KShLRGFftMDTYQbU++h1/KVhvm5Gk8m8T4kA4A7Xd3crW6tE00LrUjtT9Qwh6lnhzsTB/3U&#10;Tgnc/yc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sjbCD2AAAAAoBAAAPAAAAAAAAAAEAIAAA&#10;ADgAAABkcnMvZG93bnJldi54bWxQSwECFAAUAAAACACHTuJAH6+wNS8CAABvBAAADgAAAAAAAAAB&#10;ACAAAAA9AQAAZHJzL2Uyb0RvYy54bWxQSwUGAAAAAAYABgBZAQAA3gUAAAAA&#10;">
            <v:textbox inset=",0,,0">
              <w:txbxContent>
                <w:p w:rsidR="008F0514" w:rsidRDefault="001D262A">
                  <w:pPr>
                    <w:spacing w:line="280" w:lineRule="exact"/>
                    <w:rPr>
                      <w:rFonts w:ascii="宋体" w:hAnsi="宋体" w:cs="宋体"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县</w:t>
                  </w:r>
                  <w:r>
                    <w:rPr>
                      <w:rFonts w:ascii="宋体" w:hAnsi="宋体" w:cs="宋体" w:hint="eastAsia"/>
                      <w:bCs/>
                    </w:rPr>
                    <w:t>指挥部办公室组织开展事件评估，提出启动建议；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县</w:t>
                  </w:r>
                  <w:r>
                    <w:rPr>
                      <w:rFonts w:ascii="宋体" w:hAnsi="宋体" w:cs="宋体" w:hint="eastAsia"/>
                      <w:bCs/>
                    </w:rPr>
                    <w:t>指挥部决定启动相应等级响应，并根据情况调整响应级别</w:t>
                  </w:r>
                </w:p>
                <w:p w:rsidR="008F0514" w:rsidRDefault="008F0514">
                  <w:pPr>
                    <w:jc w:val="center"/>
                    <w:rPr>
                      <w:rFonts w:eastAsia="仿宋_GB2312"/>
                      <w:b/>
                    </w:rPr>
                  </w:pP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119" o:spid="_x0000_s2108" style="position:absolute;left:0;text-align:left;flip:x y;z-index:251709440" from="107.1pt,7.5pt" to="159.15pt,7.8pt" o:gfxdata="UEsFBgAAAAAAAAAAAAAAAAAAAAAAAFBLAwQKAAAAAACHTuJAAAAAAAAAAAAAAAAABAAAAGRycy9Q&#10;SwMEFAAAAAgAh07iQCOmZ+XXAAAACQEAAA8AAABkcnMvZG93bnJldi54bWxNj81OwzAQhO9IvIO1&#10;SFwq6p9CVIU4FUICKi6IlgdwYzdJsddR7LTl7dme4Lgzn2ZnqtU5eHZ0Y+ojapBzAcxhE22PrYav&#10;7cvdEljKBq3xEZ2GH5dgVV9fVaa08YSf7rjJLaMQTKXR0OU8lJynpnPBpHkcHJK3j2Mwmc6x5XY0&#10;JwoPnishCh5Mj/ShM4N77lzzvZmChqfh4zCptXy1YqtmM78uZHx71/r2RopHYNmd8x8Ml/pUHWrq&#10;tIsT2sS8BiXvFaFkPNAmAhZyuQC2uwgF8Lri/xfUv1BLAwQUAAAACACHTuJA29rzLAUCAAD1AwAA&#10;DgAAAGRycy9lMm9Eb2MueG1srVNLjhMxEN0jcQfLe9LpRBNlWunMYsLAAsFIfPYVf7ot+Sfbk04u&#10;wQWQ2MGKJXtuw3AMyu6QgUFIs6AXVrk+r+q9Lq8u9kaTnQhROdvSejKlRFjmuLJdS9++uXqypCQm&#10;sBy0s6KlBxHpxfrxo9XgGzFzvdNcBIIgNjaDb2mfkm+qKrJeGIgT54XFoHTBQMJr6CoeYEB0o6vZ&#10;dLqoBhe4D46JGNG7GYP0iBgeAuikVExsHLsxwqYRNQgNCSnFXvlI12VaKQVLr6SMIhHdUmSayolN&#10;0N7ms1qvoOkC+F6x4wjwkBHucTKgLDY9QW0gAbkJ6i8oo1hw0ck0Yc5UI5GiCLKop/e0ed2DF4UL&#10;Sh39SfT4/2DZy911IIq3dDmnxILBP3774ev3959+fPuI5+2Xz6Suz7NOg48Npl/a63C8RX8dMum9&#10;DIZIrfxzXCharHfZyjGkSPZF78NJb7FPhKFzsain8zNKGIbmy7r8jWqEy6U+xPRMOEOy0VKtbBYD&#10;Gti9iAlHwNRfKdmtLRlaen42y4iAmylxI9A0HtlF25Xa6LTiV0rrXBFDt73Ugewgb0f5MlHE/SMt&#10;N9lA7Me8Ehr3phfAn1pO0sGjbBafC80jGMEp0QJfV7YQEJoESt9lpqDAdvof2dheW5wi6z0qnK2t&#10;44cifPHjNpQ5j5ub1+33e6m+e63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COmZ+XXAAAACQEA&#10;AA8AAAAAAAAAAQAgAAAAOAAAAGRycy9kb3ducmV2LnhtbFBLAQIUABQAAAAIAIdO4kDb2vMsBQIA&#10;APUDAAAOAAAAAAAAAAEAIAAAADwBAABkcnMvZTJvRG9jLnhtbFBLBQYAAAAABgAGAFkBAACzBQAA&#10;AAA=&#10;">
            <v:stroke endarrow="block"/>
          </v:lin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117" o:spid="_x0000_s2107" style="position:absolute;left:0;text-align:left;flip:x;z-index:251711488" from="254.45pt,.85pt" to="254.75pt,20.4pt" o:gfxdata="UEsFBgAAAAAAAAAAAAAAAAAAAAAAAFBLAwQKAAAAAACHTuJAAAAAAAAAAAAAAAAABAAAAGRycy9Q&#10;SwMEFAAAAAgAh07iQIc0ogrWAAAACAEAAA8AAABkcnMvZG93bnJldi54bWxNj0FLxDAQhe+C/yGM&#10;4M1NdrXa1qaLiHoRBNfqOW3GtphMSpPtrv/e8aTH4Xu89021PXonFpzjGEjDeqVAIHXBjtRraN4e&#10;L3IQMRmyxgVCDd8YYVufnlSmtOFAr7jsUi+4hGJpNAwpTaWUsRvQm7gKExKzzzB7k/ice2lnc+By&#10;7+RGqWvpzUi8MJgJ7wfsvnZ7r+Hu4/nh8mVpfXC26Jt36xv1tNH6/GytbkEkPKa/MPzqszrU7NSG&#10;PdkonIZM5QVHGdyAYJ6pIgPRarhSOci6kv8fqH8AUEsDBBQAAAAIAIdO4kCe2O7E+AEAAOcDAAAO&#10;AAAAZHJzL2Uyb0RvYy54bWytU0uOEzEQ3SNxB8t70klDhtBKZxYTBhYIIgEHcPxJW/JPLk86uQQX&#10;QGIHK5az5zYMx6DsbgIMmyzohVWuen6u97q8vDxYQ/YygvaupbPJlBLpuBfa7Vr6/t31owUlkJgT&#10;zHgnW3qUQC9XDx8s+9DI2nfeCBkJkjho+tDSLqXQVBXwTloGEx+kw6Ly0bKE27irRGQ9sltT1dPp&#10;RdX7KEL0XAJgdj0U6cgYzyH0Smku157fWOnSwBqlYQklQacD0FXpVinJ0xulQCZiWopKU1nxEoy3&#10;ea1WS9bsIgud5mML7JwW7mmyTDu89ES1ZomRm6j/obKaRw9epQn3thqEFEdQxWx6z5u3HQuyaEGr&#10;IZxMh/9Hy1/vN5Fo0dKLmhLHLP7xu4+33z98/vHtE653X7+Q2exp9qkP0CD8ym3iuIOwiVn0QUVL&#10;lNHhJQ5UsQGFkUNx+XhyWR4S4Zh8vJih+xwL9ZNFvZhn7mogyWQhQnohvSU5aKnRLlvAGrZ/BWmA&#10;/oLktHGkb+mzeT1HTobzqHAOMLQBNYHblbPgjRbX2ph8AuJue2Ui2bM8E+UbW/gLli9ZM+gGXCll&#10;GGs6ycRzJ0g6BjTL4SOhuQUrBSVG4pvKUUEmps05SFRvHJqQHR48zdHWi2OxuuTx/xebxlnNA/bn&#10;vpz+/T5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HNKIK1gAAAAgBAAAPAAAAAAAAAAEAIAAA&#10;ADgAAABkcnMvZG93bnJldi54bWxQSwECFAAUAAAACACHTuJAntjuxPgBAADnAwAADgAAAAAAAAAB&#10;ACAAAAA7AQAAZHJzL2Uyb0RvYy54bWxQSwUGAAAAAAYABgBZAQAApQUAAAAA&#10;"/>
        </w:pict>
      </w:r>
      <w:r w:rsidRPr="00B261DA">
        <w:rPr>
          <w:sz w:val="32"/>
        </w:rPr>
        <w:pict>
          <v:group id="组合 115" o:spid="_x0000_s2103" style="position:absolute;left:0;text-align:left;margin-left:223.25pt;margin-top:20.4pt;width:62.35pt;height:58.6pt;z-index:251691008" coordsize="1247,1259203" o:gfxdata="UEsFBgAAAAAAAAAAAAAAAAAAAAAAAFBLAwQKAAAAAACHTuJAAAAAAAAAAAAAAAAABAAAAGRycy9Q&#10;SwMEFAAAAAgAh07iQAkorefaAAAACgEAAA8AAABkcnMvZG93bnJldi54bWxNj8FqwkAQhu+FvsMy&#10;hd7qbqyxErORIm1PUqgWircxOybB7G7Irom+faenepthPv75/nx1sa0YqA+NdxqSiQJBrvSmcZWG&#10;79370wJEiOgMtt6RhisFWBX3dzlmxo/ui4ZtrASHuJChhjrGLpMylDVZDBPfkePb0fcWI699JU2P&#10;I4fbVk6VmkuLjeMPNXa0rqk8bc9Ww8eI4+tz8jZsTsf1db9LP382CWn9+JCoJYhIl/gPw58+q0PB&#10;Tgd/diaIVsNsNk8Z5UFxBQbSl2QK4sBkulAgi1zeVih+AVBLAwQUAAAACACHTuJAGQlMIRsDAABz&#10;CgAADgAAAGRycy9lMm9Eb2MueG1s7VZNb9QwEL0j8R8s32k2IcvuRs1WqNv2gqBSgbs3cT6QY1u2&#10;d7M9IiGB6IU7Vw5c4ARSJST4My3lZzB2sh/dttIKxInmkNjxeDzz/ObZ2zuziqEpVboUPMb+Vgcj&#10;yhORljyP8bOn+/f6GGlDeEqY4DTGx1TjneHdO9u1jGggCsFSqhA44TqqZYwLY2TkeTopaEX0lpCU&#10;w2AmVEUMdFXupYrU4L1iXtDpPPBqoVKpREK1hr+jZhC3HtUmDkWWlQkdiWRSUW4ar4oyYiAlXZRS&#10;46GLNstoYp5kmaYGsRhDpsa9YRFoj+3bG26TKFdEFmXShkA2CWEtp4qUHBZduBoRQ9BElVdcVWWi&#10;hBaZ2UpE5TWJOEQgC7+zhs2BEhPpcsmjOpcL0GGj1lD/Y7fJ4+mhQmUa4z5AwkkFO37x7dX5uzfI&#10;97sWnlrmEVgdKHkkD1X7I296NuNZpir7hVzQzAF7vACWzgxK4Gdv4PfDLkYJDPXCMAha4JMCdufK&#10;rKTYa+f5QdhrZvlBd2Cj8eYLejauRRi1BDLqJUL67xA6KoikDnhtc28R6kEsDUI/v768+Hhy/v57&#10;hH79eA1NBGMOGme/AEpHGjDbFKVltmE3vJQsiaTS5oCKCtlGjDMm6t2CKHPYFJLjHpk+0qbBaG5u&#10;l9aClel+yZjrqHy8yxSaEiiIffe0K10yYxzVMR50A7tpBKo8g+qCZiWBKZrnbr1LM/Sq4457rnNs&#10;AxsRXTQBOA/WjERVaahyrYKSdI+nyBxLICMHEcI2mIqmGDEKmmVbztKQkm1iCaRhHLhjWdJsiG2Z&#10;2XgGbmxzLNJj2OSJVGVeALy+C70lVWPy79kFunsju/o2IBsPsHFTdvU7rn5JNK/CW3791/wazPl1&#10;dvr27PTk4vOn8w9fUM/J6sbUuv8AjglQ8XCwRq5uCANW34PG40Kor2jXRI5EzR8qJeqlbFkJyNO2&#10;AEj6wscoqxgcxSBUqGvlpCn5VZtg1QauFo0NLOyE0J0Vtzq4qpjX62ArfnAlBOWj5Dl88Y1S6I5d&#10;uIs4dNt7k73srPad0i7vis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FgAAAGRycy9QSwECFAAUAAAACACHTuJACSit59oAAAAKAQAADwAA&#10;AAAAAAABACAAAAA4AAAAZHJzL2Rvd25yZXYueG1sUEsBAhQAFAAAAAgAh07iQBkJTCEbAwAAcwoA&#10;AA4AAAAAAAAAAQAgAAAAPwEAAGRycy9lMm9Eb2MueG1sUEsFBgAAAAAGAAYAWQEAAMwGAAAAAA==&#10;">
            <v:shape id="_x0000_s2106" type="#_x0000_t109" style="position:absolute;width:1247;height:454" o:gfxdata="UEsFBgAAAAAAAAAAAAAAAAAAAAAAAFBLAwQKAAAAAACHTuJAAAAAAAAAAAAAAAAABAAAAGRycy9Q&#10;SwMEFAAAAAgAh07iQK3WDOC/AAAA2wAAAA8AAABkcnMvZG93bnJldi54bWxFj81qwzAQhO+FvoPY&#10;Qi4hlu384lrJoeCSHHKI20tvW2trm1orYyl2+vZRodDjMDPfMPnhZjox0uBaywqSKAZBXFndcq3g&#10;/a1Y7EA4j6yxs0wKfsjBYf/4kGOm7cQXGktfiwBhl6GCxvs+k9JVDRl0ke2Jg/dlB4M+yKGWesAp&#10;wE0n0zjeSIMth4UGe3ppqPour0ZBupuXr3wujqvPky5wnXyM8+VJqdlTEj+D8HTz/+G/9lEr2G7h&#10;90v4AXJ/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1gzgvwAAANsAAAAPAAAAAAAAAAEAIAAAADgAAABkcnMvZG93bnJl&#10;di54bWxQSwECFAAUAAAACACHTuJAMy8FnjsAAAA5AAAAEAAAAAAAAAABACAAAAAkAQAAZHJzL3No&#10;YXBleG1sLnhtbFBLBQYAAAAABgAGAFsBAADOAwAAAAA=&#10;">
              <v:textbox>
                <w:txbxContent>
                  <w:p w:rsidR="008F0514" w:rsidRDefault="001D262A">
                    <w:pPr>
                      <w:jc w:val="center"/>
                      <w:rPr>
                        <w:rFonts w:ascii="宋体" w:hAnsi="宋体" w:cs="宋体"/>
                        <w:bCs/>
                      </w:rPr>
                    </w:pPr>
                    <w:r>
                      <w:rPr>
                        <w:rFonts w:ascii="宋体" w:hAnsi="宋体" w:cs="宋体" w:hint="eastAsia"/>
                        <w:bCs/>
                      </w:rPr>
                      <w:t>Ⅱ级响应</w:t>
                    </w:r>
                  </w:p>
                </w:txbxContent>
              </v:textbox>
            </v:shape>
            <v:shape id="_x0000_s2105" type="#_x0000_t109" style="position:absolute;top:805;width:1247;height:454" o:gfxdata="UEsFBgAAAAAAAAAAAAAAAAAAAAAAAFBLAwQKAAAAAACHTuJAAAAAAAAAAAAAAAAABAAAAGRycy9Q&#10;SwMEFAAAAAgAh07iQNxJmJK8AAAA2wAAAA8AAABkcnMvZG93bnJldi54bWxFTz1vgzAQ3SvlP1gX&#10;qUuUGGibIhonQyUqMnQoydLtgi+Ais8Iu0D/fTxE6vj0vneH2XRipMG1lhXEmwgEcWV1y7WC8ylf&#10;pyCcR9bYWSYFf+TgsF887DDTduIvGktfixDCLkMFjfd9JqWrGjLoNrYnDtzVDgZ9gEMt9YBTCDed&#10;TKJoKw22HBoa7Om9oeqn/DUKknRVfvBnXjxfjjrHl/h7XD0dlXpcxtEbCE+z/xff3YVW8BrGhi/h&#10;B8j9D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cSZiSvAAAANsAAAAPAAAAAAAAAAEAIAAAADgAAABkcnMvZG93bnJldi54&#10;bWxQSwECFAAUAAAACACHTuJAMy8FnjsAAAA5AAAAEAAAAAAAAAABACAAAAAhAQAAZHJzL3NoYXBl&#10;eG1sLnhtbFBLBQYAAAAABgAGAFsBAADLAwAAAAA=&#10;">
              <v:textbox>
                <w:txbxContent>
                  <w:p w:rsidR="008F0514" w:rsidRDefault="001D262A">
                    <w:pPr>
                      <w:jc w:val="center"/>
                      <w:rPr>
                        <w:rFonts w:ascii="宋体" w:hAnsi="宋体" w:cs="宋体"/>
                        <w:bCs/>
                      </w:rPr>
                    </w:pPr>
                    <w:r>
                      <w:rPr>
                        <w:rFonts w:ascii="宋体" w:hAnsi="宋体" w:cs="宋体" w:hint="eastAsia"/>
                        <w:bCs/>
                      </w:rPr>
                      <w:t>Ⅰ级响应</w:t>
                    </w:r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2104" type="#_x0000_t70" style="position:absolute;left:360;top:495;width:540;height:279" o:gfxdata="UEsFBgAAAAAAAAAAAAAAAAAAAAAAAFBLAwQKAAAAAACHTuJAAAAAAAAAAAAAAAAABAAAAGRycy9Q&#10;SwMEFAAAAAgAh07iQIe108S/AAAA2wAAAA8AAABkcnMvZG93bnJldi54bWxFj1FrwkAQhN+F/odj&#10;Bd/0koJVU0+xhYLUKtWKfV1ya5Ka2wu5M0n/fa8g+DjMzjc782VnStFQ7QrLCuJRBII4tbrgTMHx&#10;6204BeE8ssbSMin4JQfLxUNvjom2Le+pOfhMBAi7BBXk3leJlC7NyaAb2Yo4eGdbG/RB1pnUNbYB&#10;bkr5GEVP0mDBoSHHil5zSi+HqwlvbPRs9RFvdu6zO+3H2U/3vv1+UWrQj6NnEJ46fz++pddawWQG&#10;/1sCAOTi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HtdPEvwAAANsAAAAPAAAAAAAAAAEAIAAAADgAAABkcnMvZG93bnJl&#10;di54bWxQSwECFAAUAAAACACHTuJAMy8FnjsAAAA5AAAAEAAAAAAAAAABACAAAAAkAQAAZHJzL3No&#10;YXBleG1sLnhtbFBLBQYAAAAABgAGAFsBAADOAwAAAAA=&#10;">
              <v:textbox style="layout-flow:vertical-ideographic"/>
            </v:shape>
          </v:group>
        </w:pict>
      </w:r>
      <w:r w:rsidRPr="00B261DA">
        <w:rPr>
          <w:rFonts w:eastAsia="仿宋_GB2312"/>
          <w:sz w:val="32"/>
          <w:szCs w:val="32"/>
        </w:rPr>
        <w:pict>
          <v:line id="直接连接符 111" o:spid="_x0000_s2102" style="position:absolute;left:0;text-align:left;z-index:251730944" from="306.8pt,28.45pt" to="306.8pt,64.75pt" o:gfxdata="UEsFBgAAAAAAAAAAAAAAAAAAAAAAAFBLAwQKAAAAAACHTuJAAAAAAAAAAAAAAAAABAAAAGRycy9Q&#10;SwMEFAAAAAgAh07iQHylDC3XAAAACgEAAA8AAABkcnMvZG93bnJldi54bWxNjz1Pw0AMhnck/sPJ&#10;SCwVvUuqRjTk0gHIxkILYnUTk0TkfGnu+gG/HiMGGG0/ev28xfrsBnWkKfSeLSRzA4q49k3PrYWX&#10;bXVzCypE5AYHz2ThkwKsy8uLAvPGn/iZjpvYKgnhkKOFLsYx1zrUHTkMcz8Sy+3dTw6jjFOrmwlP&#10;Eu4GnRqTaYc9y4cOR7rvqP7YHJyFUL3Svvqa1TPztmg9pfuHp0e09voqMXegIp3jHww/+qIOpTjt&#10;/IGboAYLWbLIBLWwzFagBPhd7IRMV0vQZaH/Vyi/AVBLAwQUAAAACACHTuJAe4NKaOoBAADaAwAA&#10;DgAAAGRycy9lMm9Eb2MueG1srVNLjhMxEN0jcQfLe9LpiAnQSmcWE4YNgkjAASq2O23JP7k86eQS&#10;XACJHaxYsuc2MxyDsjtkYNhkQS/c5fLzc73n8uJybw3bqYjau5bXkylnygkvtdu2/MP76yfPOcME&#10;ToLxTrX8oJBfLh8/WgyhUTPfeyNVZETisBlCy/uUQlNVKHplASc+KEeLnY8WEk3jtpIRBmK3pppN&#10;p/Nq8FGG6IVCpOxqXORHxngOoe86LdTKixurXBpZozKQSBL2OiBflmq7Ton0tutQJWZaTkpTGekQ&#10;ijd5rJYLaLYRQq/FsQQ4p4QHmixoR4eeqFaQgN1E/Q+V1SJ69F2aCG+rUUhxhFTU0wfevOshqKKF&#10;rMZwMh3/H614s1tHpmXL5884c2Dpxu8+fb/9+OXnj8803n37yuq6zj4NARuCX7l1PM4wrGMWve+i&#10;zX+Sw/bF28PJW7VPTIxJQdmn85p0Zrrqfl+ImF4pb1kOWm60y6qhgd1rTCP0NySnjWNDy19czC44&#10;E0At2NHVU2gDyUC3LXvRGy2vtTF5B8bt5spEtoPcBuU7lvAXLB+yAuxHXFnKMGh6BfKlkywdAvnj&#10;6F3wXIJVkjOj6BnlqCATaHMOktQbRyZkU0cbc7Tx8lDcLXm68mLTsT1zT/05L7vvn+T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ylDC3XAAAACgEAAA8AAAAAAAAAAQAgAAAAOAAAAGRycy9kb3du&#10;cmV2LnhtbFBLAQIUABQAAAAIAIdO4kB7g0po6gEAANoDAAAOAAAAAAAAAAEAIAAAADwBAABkcnMv&#10;ZTJvRG9jLnhtbFBLBQYAAAAABgAGAFkBAACYBQAAAAA=&#10;"/>
        </w:pict>
      </w:r>
      <w:r w:rsidRPr="00B261DA">
        <w:rPr>
          <w:sz w:val="32"/>
        </w:rPr>
        <w:pict>
          <v:shape id="流程图: 可选过程 109" o:spid="_x0000_s2101" type="#_x0000_t176" style="position:absolute;left:0;text-align:left;margin-left:347.85pt;margin-top:16.9pt;width:133.4pt;height:49.4pt;z-index:251682816" o:gfxdata="UEsFBgAAAAAAAAAAAAAAAAAAAAAAAFBLAwQKAAAAAACHTuJAAAAAAAAAAAAAAAAABAAAAGRycy9Q&#10;SwMEFAAAAAgAh07iQCS1tWHYAAAACgEAAA8AAABkcnMvZG93bnJldi54bWxNj8tOwzAQRfdI/IM1&#10;SOyo04QGGuJUCAlWIEqBvRsPdoQfwXba0q9nWMFyNEf3ntuuDs6yHcY0BC9gPiuAoe+DGrwW8PZ6&#10;f3ENLGXplbTBo4BvTLDqTk9a2aiw9y+422TNKMSnRgowOY8N56k36GSahRE9/T5CdDLTGTVXUe4p&#10;3FleFkXNnRw8NRg54p3B/nMzOQFavj/px7y+jUdj1/nhOD1/XaIQ52fz4gZYxkP+g+FXn9ShI6dt&#10;mLxKzAqol4srQgVUFU0gYFmXC2BbIquyBt61/P+E7gdQSwMEFAAAAAgAh07iQPi+SDpAAgAAfgQA&#10;AA4AAABkcnMvZTJvRG9jLnhtbK1UzY7TMBC+I/EOlu80Sel2t1HTFdpShISg0sIDuI6TWPKfbLdJ&#10;b3BCiMM+AC/AjRNXeJrl5y0YO91ud+HQAzkkM2PP5/m+GWd63kmBNsw6rlWBs0GKEVNUl1zVBX7z&#10;evHoDCPniSqJ0IoVeMscPp89fDBtTc6GutGiZBYBiHJ5awrceG/yJHG0YZK4gTZMwWKlrSQeXFsn&#10;pSUtoEuRDNN0nLTalsZqypyD6LxfxDtEewygripO2VzTtWTK96iWCeKBkmu4cXgWq60qRv2rqnLM&#10;I1FgYOrjGw4BexXeyWxK8toS03C6K4EcU8I9TpJwBYfuoebEE7S2/C8oyanVTld+QLVMeiJREWCR&#10;pfe0uWyIYZELSO3MXnT3/2Dpy83SIl4W+HSMkSISOv7j67ufnz9ef/qWo+urL7/ffvj1/T0EUJZO&#10;gl6tcTmkXZql3XkOzEC+q6wMX6CFuqjxdq8x6zyiEMzGk1F2BvJTWBsPTx+DDTDJbbaxzj9jWqJg&#10;FLgSur1oiPVPhGdWEc+W/fBEvcnmhfN9/k1eqMBpwcsFFyI6tl5dCIs2BIZgEZ/dkXe2CYXaAk9O&#10;hidQHIHJrmCiwJQG1HGqjufdyXCHwGl8/gUcCpsT1/QFRISwjeSSA6NoNYyUT1WJ/NZAAxRcPByK&#10;kazESDC4p8GKOz3h4pidIKhQoGvoVt+fYPlu1QFMMFe63ELrxXMF4zTJRqNwPaIDhj2Mrm6ia2N5&#10;3UBPskgzoMBYxubtrlCY+0M/FnD725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S1tWHYAAAA&#10;CgEAAA8AAAAAAAAAAQAgAAAAOAAAAGRycy9kb3ducmV2LnhtbFBLAQIUABQAAAAIAIdO4kD4vkg6&#10;QAIAAH4EAAAOAAAAAAAAAAEAIAAAAD0BAABkcnMvZTJvRG9jLnhtbFBLBQYAAAAABgAGAFkBAADv&#10;BQAAAAA=&#10;">
            <v:textbox inset=",0,,0">
              <w:txbxContent>
                <w:p w:rsidR="008F0514" w:rsidRDefault="001D262A">
                  <w:pPr>
                    <w:rPr>
                      <w:rFonts w:ascii="楷体_GB2312" w:eastAsia="楷体_GB2312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县</w:t>
                  </w:r>
                  <w:r>
                    <w:rPr>
                      <w:rFonts w:ascii="宋体" w:hAnsi="宋体" w:cs="宋体" w:hint="eastAsia"/>
                      <w:bCs/>
                    </w:rPr>
                    <w:t>指挥部领导和应急工作组赶赴现场，会商情况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、</w:t>
                  </w:r>
                  <w:r>
                    <w:rPr>
                      <w:rFonts w:ascii="宋体" w:hAnsi="宋体" w:cs="宋体" w:hint="eastAsia"/>
                      <w:bCs/>
                    </w:rPr>
                    <w:t>投入救援</w:t>
                  </w:r>
                </w:p>
              </w:txbxContent>
            </v:textbox>
          </v:shape>
        </w:pict>
      </w:r>
      <w:r w:rsidRPr="00B261DA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07" o:spid="_x0000_s2100" type="#_x0000_t32" style="position:absolute;left:0;text-align:left;margin-left:13.55pt;margin-top:-627.1pt;width:10.3pt;height:10.8pt;flip:x y;z-index:251671552" o:gfxdata="UEsFBgAAAAAAAAAAAAAAAAAAAAAAAFBLAwQKAAAAAACHTuJAAAAAAAAAAAAAAAAABAAAAGRycy9Q&#10;SwMEFAAAAAgAh07iQP6xzJTbAAAADQEAAA8AAABkcnMvZG93bnJldi54bWxNj7FOwzAQhnck3sE6&#10;JLbWjgkNhDgdkJgAIdoubG58TaLGZzd20/L2GJYy3t2n/76/Wp7twCYcQ+9IQTYXwJAaZ3pqFWzW&#10;L7MHYCFqMnpwhAq+McCyvr6qdGnciT5xWsWWpRAKpVbQxehLzkPTodVh7jxSuu3caHVM49hyM+pT&#10;CrcDl0IsuNU9pQ+d9vjcYbNfHa2CnfDNx+P61RwOPp/at6+Nz973St3eZOIJWMRzvMDwq5/UoU5O&#10;W3ckE9igQBZZIhXMMnmfS2AJyYsC2PZvdScXwOuK/29R/wBQSwMEFAAAAAgAh07iQLwxn0IZAgAA&#10;CwQAAA4AAABkcnMvZTJvRG9jLnhtbK1TzW4TMRC+I/EOlu9kd1M1bVfZ9JBQOCCIxM/dsb27lvwn&#10;j5ufl+AFkDgBp8Kpd54GymMw9oYUipB6YA+rsWfmm/m+GU/Pt0aTtQygnG1oNSopkZY7oWzX0Nev&#10;Lh6dUgKRWcG0s7KhOwn0fPbwwXTjazl2vdNCBoIgFuqNb2gfo6+LAngvDYOR89Kis3XBsIjH0BUi&#10;sA2iG12My3JSbFwQPjguAfB2MTjpHjHcB9C1reJy4filkTYOqEFqFpES9MoDneVu21by+KJtQUai&#10;G4pMY/5jEbRX6V/MpqzuAvO94vsW2H1auMPJMGWx6AFqwSIjl0H9BWUUDw5cG0fcmWIgkhVBFlV5&#10;R5uXPfMyc0GpwR9Eh/8Hy5+vl4Eo0dDJGSWWGZz4zbvr728/3nz5/O3D9Y+v75N99YlU5UlSa+Oh&#10;xqS5XYb9CfwyJOrbNhjSauWf4lrRbL1JVvIhUbLNqu8OqsttJBwvq6PytMJ5cHRVRyfVJE+lGABT&#10;sg8Qn0hnSDIaCjEw1fVx7qzF+bowlGDrZxCxJUz8lZCStSWbhp4dj4+xAsN9bXFP0DQeOYPtcnvg&#10;tBIXSuuUAaFbzXUga5Z2Jn+JOOL+EZaKLBj0Q1x2DdvUSyYeW0HizqOYFh8RTS0YKSjREt9cshCQ&#10;1ZEpfRsZg2K20/+IxvLaYhdJ/0HxZK2c2OVB5Hvckdznfp/TEv5+ztm3b3j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6xzJTbAAAADQEAAA8AAAAAAAAAAQAgAAAAOAAAAGRycy9kb3ducmV2Lnht&#10;bFBLAQIUABQAAAAIAIdO4kC8MZ9CGQIAAAsEAAAOAAAAAAAAAAEAIAAAAEABAABkcnMvZTJvRG9j&#10;LnhtbFBLBQYAAAAABgAGAFkBAADLBQAAAAA=&#10;">
            <v:stroke endarrow="block"/>
          </v:shape>
        </w:pict>
      </w:r>
    </w:p>
    <w:p w:rsidR="008F0514" w:rsidRDefault="00D26124">
      <w:pPr>
        <w:spacing w:line="586" w:lineRule="exact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105" o:spid="_x0000_s2099" style="position:absolute;z-index:251728896" from="204.9pt,.65pt" to="204.9pt,39.65pt" o:gfxdata="UEsFBgAAAAAAAAAAAAAAAAAAAAAAAFBLAwQKAAAAAACHTuJAAAAAAAAAAAAAAAAABAAAAGRycy9Q&#10;SwMEFAAAAAgAh07iQIn9w+jUAAAACAEAAA8AAABkcnMvZG93bnJldi54bWxNj8tOwzAQRfdI/IM1&#10;SGwqardBlIY4XQDZsaFQsZ3GQxIRj9PYfcDXM4gFLK/O6N4zxerke3WgMXaBLcymBhRxHVzHjYXX&#10;l+rqFlRMyA77wGThkyKsyvOzAnMXjvxMh3VqlJRwzNFCm9KQax3rljzGaRiIhb2H0WOSODbajXiU&#10;ct/ruTE32mPHstDiQPct1R/rvbcQqw3tqq9JPTFvWRNovnt4ekRrLy9m5g5UolP6O4YffVGHUpy2&#10;Yc8uqt7CtVmKehKQgRL+m7cWFssMdFno/w+U31BLAwQUAAAACACHTuJAehK7ru4BAADaAwAADgAA&#10;AGRycy9lMm9Eb2MueG1srVO9jhMxEO6ReAfLPdlNIOhulc0VF44GQSTgASa2N2vJf/L4sslL8AJI&#10;dFBR0vM2HI/B2BtycDQp2MI7Hs98M9/n8eJqbw3bqYjau5ZPJzVnygkvtdu2/P27mycXnGECJ8F4&#10;p1p+UMivlo8fLYbQqJnvvZEqMgJx2Ayh5X1KoakqFL2ygBMflKPDzkcLibZxW8kIA6FbU83q+nk1&#10;+ChD9EIhknc1HvIjYjwH0HedFmrlxa1VLo2oURlIRAl7HZAvS7ddp0R603WoEjMtJ6aprFSE7E1e&#10;q+UCmm2E0GtxbAHOaeEBJwvaUdET1AoSsNuo/4GyWkSPvksT4W01EimKEItp/UCbtz0EVbiQ1BhO&#10;ouP/gxWvd+vItGz5xYwzB5Zu/O7jtx8fPv/8/onWu69f2LSeZ52GgA2FX7t1PO4wrGMmve+izX+i&#10;w/ZF28NJW7VPTIxOQd5nl/OndZG9us8LEdNL5S3LRsuNdpk1NLB7hYlqUejvkOw2jg0tv5zP5pwJ&#10;oBHs6OrJtIFooNuWXPRGyxttTM7AuN1cm8h2kMegfJkR4f4VlousAPsxrhyNA9IrkC+cZOkQSB9H&#10;74LnFqySnBlFzyhbBAhNAm3OiaTSxlEHWdRRxmxtvDwUdYufrrz0eBzPPFN/7kv2/ZNc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J/cPo1AAAAAgBAAAPAAAAAAAAAAEAIAAAADgAAABkcnMvZG93&#10;bnJldi54bWxQSwECFAAUAAAACACHTuJAehK7ru4BAADaAwAADgAAAAAAAAABACAAAAA5AQAAZHJz&#10;L2Uyb0RvYy54bWxQSwUGAAAAAAYABgBZAQAAmQUAAAAA&#10;"/>
        </w:pict>
      </w:r>
      <w:r w:rsidRPr="00B261DA">
        <w:rPr>
          <w:rFonts w:eastAsia="仿宋_GB2312"/>
          <w:sz w:val="32"/>
          <w:szCs w:val="32"/>
        </w:rPr>
        <w:pict>
          <v:line id="直接连接符 103" o:spid="_x0000_s2098" style="position:absolute;z-index:251726848" from="205.1pt,.25pt" to="221.75pt,.25pt" o:gfxdata="UEsFBgAAAAAAAAAAAAAAAAAAAAAAAFBLAwQKAAAAAACHTuJAAAAAAAAAAAAAAAAABAAAAGRycy9Q&#10;SwMEFAAAAAgAh07iQLsjpD7VAAAABQEAAA8AAABkcnMvZG93bnJldi54bWxNjsFOwzAQRO9I/IO1&#10;SNyonRJQlMbpAalcWkBtEaI3N16SiHgdxU4b/p7tCW4zmtHMK5aT68QJh9B60pDMFAikytuWag3v&#10;+9VdBiJEQ9Z0nlDDDwZYltdXhcmtP9MWT7tYCx6hkBsNTYx9LmWoGnQmzHyPxNmXH5yJbIda2sGc&#10;edx1cq7Uo3SmJX5oTI9PDVbfu9Fp2G5W6+xjPU7VcHhOXvdvm5fPkGl9e5OoBYiIU/wrwwWf0aFk&#10;pqMfyQbRaUgTNeeqhgcQHKfpPYvjxcqykP/py19QSwMEFAAAAAgAh07iQDcQanL1AQAA3gMAAA4A&#10;AABkcnMvZTJvRG9jLnhtbK1TzY7TMBC+I/EOlu80TaFoN2q6hy3LBUEl4AGmjpNY8p883qZ9CV4A&#10;iRucOHLnbXZ5DMZOt10WIe2BHJzxeOab+T6PFxc7o9lWBlTO1rycTDmTVrhG2a7mHz9cPTvjDCPY&#10;BrSzsuZ7ifxi+fTJYvCVnLne6UYGRiAWq8HXvI/RV0WBopcGcOK8tHTYumAg0jZ0RRNgIHSji9l0&#10;+rIYXGh8cEIiknc1HvIDYngMoGtbJeTKiWsjbRxRg9QQiRL2yiNf5m7bVor4rm1RRqZrTkxjXqkI&#10;2Zu0FssFVF0A3ytxaAEe08IDTgaUpaJHqBVEYNdB/QVllAgOXRsnwpliJJIVIRbl9IE273vwMnMh&#10;qdEfRcf/ByvebteBqabmZyVnFgzd+O3nHzefvv76+YXW2+/fWDl9nnQaPFYUfmnX4bBDvw6J9K4N&#10;Jv2JDttlbfdHbeUuMkHOWVm+mM85E3dHxSnPB4yvpTMsGTXXyibWUMH2DUaqRaF3IcmtLRtqfj6f&#10;JTigEWzp6sk0nmig7XIuOq2aK6V1ysDQbS51YFtIY5C/xIhw/whLRVaA/RiXj8YB6SU0r2zD4t6T&#10;PpbeBU8tGNlwpiU9o2QRIFQRlD5FxqDAdvof0VReW+oiCTtKmayNa/ZZ4eyna899HkY0zdX9fc4+&#10;Pcv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LsjpD7VAAAABQEAAA8AAAAAAAAAAQAgAAAAOAAA&#10;AGRycy9kb3ducmV2LnhtbFBLAQIUABQAAAAIAIdO4kA3EGpy9QEAAN4DAAAOAAAAAAAAAAEAIAAA&#10;ADoBAABkcnMvZTJvRG9jLnhtbFBLBQYAAAAABgAGAFkBAACh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101" o:spid="_x0000_s2097" style="position:absolute;flip:x;z-index:251729920" from="288.95pt,.2pt" to="307.1pt,.2pt" o:gfxdata="UEsFBgAAAAAAAAAAAAAAAAAAAAAAAFBLAwQKAAAAAACHTuJAAAAAAAAAAAAAAAAABAAAAGRycy9Q&#10;SwMEFAAAAAgAh07iQGO/OhbWAAAABQEAAA8AAABkcnMvZG93bnJldi54bWxNjsFOwkAURfck/MPk&#10;kbiDaUkBqZ2yMJq4MgrGxN2j82wrnTd1ZqDo1zuscHlzb849xeZsOnEi51vLCtJZAoK4srrlWsHb&#10;7nF6C8IHZI2dZVLwQx425XhUYK7twK902oZaRAj7HBU0IfS5lL5qyKCf2Z44dp/WGQwxulpqh0OE&#10;m07Ok2QpDbYcHxrs6b6h6rA9GgXr3bCwL+7wnqXt98fvw1fon56DUjeTNLkDEegcrmO46Ed1KKPT&#10;3h5Ze9EpWKxW6zhVkIGI9TLN5iD2lyjLQv63L/8AUEsDBBQAAAAIAIdO4kBLzM6D/AEAAOgDAAAO&#10;AAAAZHJzL2Uyb0RvYy54bWytU0uOEzEQ3SNxB8t70p2gRNBKZxYTBhYIIgEHqPjTbck/2Z50cgku&#10;gMQOVizZc5sZjkHZncl8ENIs6IVVLpdf1Xv9vDzbG012IkTlbEunk5oSYZnjynYt/fTx4tkLSmIC&#10;y0E7K1p6EJGerZ4+WQ6+ETPXO81FIAhiYzP4lvYp+aaqIuuFgThxXlg8lC4YSLgNXcUDDIhudDWr&#10;60U1uMB9cEzEiNn1eEiPiOExgE5KxcTasUsjbBpRg9CQkFLslY90VaaVUrD0XsooEtEtRaaprNgE&#10;421eq9USmi6A7xU7jgCPGeEBJwPKYtMT1BoSkMug/oIyigUXnUwT5kw1EimKIItp/UCbDz14Ubig&#10;1NGfRI//D5a9220CUbyliwUlFgz+8esvP68+f/v96yuu1z++k2k9zToNPjZYfm434biLfhMy6b0M&#10;hkit/Bs0VJEBiZF9UflwUlnsE2GYnD2v5/WcEnZzVI0IGcmHmF4LZ0gOWqqVzfyhgd3bmLArlt6U&#10;5LS2ZGjpy/kswwGaUaIJMDQeCUXblbvRacUvlNb5Rgzd9lwHsoNsiPJlboh7ryw3WUPsx7pyNFql&#10;F8BfWU7SwaNSFl8IzSMYwSnRAh9UjhAQmgRK31amoMB2+h/V2F5bnCJLPIqao63jh6J1yaMBypxH&#10;s2aH3d2X27cPdP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786FtYAAAAFAQAADwAAAAAAAAAB&#10;ACAAAAA4AAAAZHJzL2Rvd25yZXYueG1sUEsBAhQAFAAAAAgAh07iQEvMzoP8AQAA6AMAAA4AAAAA&#10;AAAAAQAgAAAAOwEAAGRycy9lMm9Eb2MueG1sUEsFBgAAAAAGAAYAWQEAAKk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99" o:spid="_x0000_s2096" style="position:absolute;flip:y;z-index:251689984" from="307.4pt,14.4pt" to="347.35pt,14.4pt" o:gfxdata="UEsFBgAAAAAAAAAAAAAAAAAAAAAAAFBLAwQKAAAAAACHTuJAAAAAAAAAAAAAAAAABAAAAGRycy9Q&#10;SwMEFAAAAAgAh07iQFeqrg7ZAAAACQEAAA8AAABkcnMvZG93bnJldi54bWxNj0FPwzAMhe9I/IfI&#10;SNxY2qmUrTTdAYHECcGGkLhljWnLGqc03jr49RhxgJPl56f3Ppero+/VAcfYBTKQzhJQSHVwHTUG&#10;njd3FwtQkS052wdCA58YYVWdnpS2cGGiJzysuVESQrGwBlrmodA61i16G2dhQJLbWxi9ZVnHRrvR&#10;ThLuez1Pklx725E0tHbAmxbr3XrvDSw302V4HHcvWdp9vH7dvvNw/8DGnJ+lyTUoxiP/meEHX9Ch&#10;EqZt2JOLqjeQp5mgs4H5QqYY8mV2BWr7K+iq1P8/qL4BUEsDBBQAAAAIAIdO4kAOhnp3/AEAAOcD&#10;AAAOAAAAZHJzL2Uyb0RvYy54bWytU0uOEzEQ3SNxB8t70j1BCaSVziwmDBsEkfjsK/50W/JPtied&#10;XIILILGDFUv2cxuGY1B2ZzIwCGkWeGGVq8qv6j2Xl+d7o8lOhKicbenZpKZEWOa4sl1L37+7fPKc&#10;kpjActDOipYeRKTnq8ePloNvxNT1TnMRCILY2Ay+pX1KvqmqyHphIE6cFxaD0gUDCY+hq3iAAdGN&#10;rqZ1Pa8GF7gPjokY0bseg/SIGB4C6KRUTKwduzLCphE1CA0JKcVe+UhXpVspBUtvpIwiEd1SZJrK&#10;jkXQ3ua9Wi2h6QL4XrFjC/CQFu5xMqAsFj1BrSEBuQrqLyijWHDRyTRhzlQjkaIIsjir72nztgcv&#10;CheUOvqT6PH/wbLXu00gird0ju9uweCL33z6/uPjl5/Xn3G/+faVLBZZpsHHBrMv7CYcT9FvQua8&#10;l8EQqZX/gPNUVEBeZF9EPpxEFvtEGDpn9bOn8xkl7DZUjQgZyYeYXgpnSDZaqpXN9KGB3auYsCqm&#10;3qZkt7ZkaOliNs1wgLMocQbQNB75RNuVu9FpxS+V1vlGDN32QgeygzwPZWVuiPtHWi6yhtiPeSU0&#10;TkovgL+wnKSDR6EsfhCaWzCCU6IF/qdsISA0CZS+y0xBge30P7KxvLbYRZZ4FDVbW8cPRevix/cv&#10;fR5nNQ/Y7+dy++5/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V6quDtkAAAAJAQAADwAAAAAA&#10;AAABACAAAAA4AAAAZHJzL2Rvd25yZXYueG1sUEsBAhQAFAAAAAgAh07iQA6Genf8AQAA5wMAAA4A&#10;AAAAAAAAAQAgAAAAPgEAAGRycy9lMm9Eb2MueG1sUEsFBgAAAAAGAAYAWQEAAKwFAAAAAA==&#10;">
            <v:stroke endarrow="block"/>
          </v:lin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97" o:spid="_x0000_s2095" style="position:absolute;left:0;text-align:left;flip:x;z-index:251710464" from="74.95pt,-69.55pt" to="75.05pt,74.95pt" o:gfxdata="UEsFBgAAAAAAAAAAAAAAAAAAAAAAAFBLAwQKAAAAAACHTuJAAAAAAAAAAAAAAAAABAAAAGRycy9Q&#10;SwMEFAAAAAgAh07iQJ3vTxbZAAAADAEAAA8AAABkcnMvZG93bnJldi54bWxNj8FOwzAQRO9I/IO1&#10;SNxax9CiJsTpAYHECUGLkHpz4yUJjdfBdpvC17OVkOC2o3manSmXR9eLA4bYedKgphkIpNrbjhoN&#10;r+uHyQJETIas6T2hhi+MsKzOz0pTWD/SCx5WqREcQrEwGtqUhkLKWLfoTJz6AYm9dx+cSSxDI20w&#10;I4e7Xl5l2Y10piP+0JoB71qsd6u905Cvx7l/Dru3meo+N9/3H2l4fEpaX16o7BZEwmP6g+FUn6tD&#10;xZ22fk82ip71LM8Z1TBR17kCcULmGR/bX09Wpfw/ovoBUEsDBBQAAAAIAIdO4kBMpPoEAgIAAOsD&#10;AAAOAAAAZHJzL2Uyb0RvYy54bWytU0uOEzEQ3SNxB8t70umgzKeVziwmDCwQRII5QMWfbkv+yfak&#10;k0twASR2sGLJntswHIOyO5OBQUizoBdWuVx+Ve/18+JiZzTZihCVsy2tJ1NKhGWOK9u19Pr91bMz&#10;SmICy0E7K1q6F5FeLJ8+WQy+ETPXO81FIAhiYzP4lvYp+aaqIuuFgThxXlg8lC4YSLgNXcUDDIhu&#10;dDWbTk+qwQXug2MiRsyuxkN6QAyPAXRSKiZWjt0YYdOIGoSGhJRir3ykyzKtlIKlt1JGkYhuKTJN&#10;ZcUmGG/yWi0X0HQBfK/YYQR4zAgPOBlQFpseoVaQgNwE9ReUUSy46GSaMGeqkUhRBFnU0wfavOvB&#10;i8IFpY7+KHr8f7DszXYdiOItPakpsWDwj99+/Pbjw+ef3z/hevv1Czk/zTINPjZYfWnX4bCLfh0y&#10;550Mhkit/Cv0U1EBeZFdEXl/FFnsEmGYrGenKD7Dg/rs+byel39QjSgZzYeYXgpnSA5aqpXNEkAD&#10;29cxYWcsvSvJaW3J0NLz+WyOoIB+lOgDDI1HTtF25W50WvErpXW+EUO3udSBbCF7onyZH+L+UZab&#10;rCD2Y105Gt3SC+AvLCdp71Esi4+E5hGM4JRogW8qRwgITQKl7ytTUGA7/Y9qbK8tTpFlHoXN0cbx&#10;fdG75NEDZc6DX7PJft+X2/dvd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ne9PFtkAAAAMAQAA&#10;DwAAAAAAAAABACAAAAA4AAAAZHJzL2Rvd25yZXYueG1sUEsBAhQAFAAAAAgAh07iQEyk+gQCAgAA&#10;6wMAAA4AAAAAAAAAAQAgAAAAPgEAAGRycy9lMm9Eb2MueG1sUEsFBgAAAAAGAAYAWQEAALIFAAAA&#10;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95" o:spid="_x0000_s2094" style="position:absolute;left:0;text-align:left;z-index:251727872" from="205.6pt,9.45pt" to="222.25pt,9.45pt" o:gfxdata="UEsFBgAAAAAAAAAAAAAAAAAAAAAAAFBLAwQKAAAAAACHTuJAAAAAAAAAAAAAAAAABAAAAGRycy9Q&#10;SwMEFAAAAAgAh07iQFvwAALYAAAACQEAAA8AAABkcnMvZG93bnJldi54bWxNj8FOwzAMhu9IvENk&#10;JG4szVRQKU13QBqXDdA2hLZb1pi2onGqJt3K22PEAY72/+n352IxuU6ccAitJw1qloBAqrxtqdbw&#10;tlveZCBCNGRN5wk1fGGARXl5UZjc+jNt8LSNteASCrnR0MTY51KGqkFnwsz3SJx9+MGZyONQSzuY&#10;M5e7Ts6T5E460xJfaEyPjw1Wn9vRadisl6vsfTVO1XB4Ui+71/XzPmRaX1+p5AFExCn+wfCjz+pQ&#10;stPRj2SD6DSkSs0Z5SC7B8FAmqa3II6/C1kW8v8H5TdQSwMEFAAAAAgAh07iQPL60Kz0AQAA3QMA&#10;AA4AAABkcnMvZTJvRG9jLnhtbK1TzW4TMRC+I/EOlu9kk6ip6CqbHhrKBUEl4AEmtnfXkv/kcbPJ&#10;S/ACSNzgxJE7b0N5DMbeNIEipB7Yg3c8nvlmvs/j5eXOGrZVEbV3DZ9NppwpJ7zUrmv4+3fXz55z&#10;hgmcBOOdavheIb9cPX2yHEKt5r73RqrICMRhPYSG9ymFuqpQ9MoCTnxQjg5bHy0k2saukhEGQrem&#10;mk+n59XgowzRC4VI3vV4yA+I8TGAvm21UGsvbq1yaUSNykAiStjrgHxVum1bJdKbtkWVmGk4MU1l&#10;pSJkb/JarZZQdxFCr8WhBXhMCw84WdCOih6h1pCA3Ub9F5TVInr0bZoIb6uRSFGEWMymD7R520NQ&#10;hQtJjeEoOv4/WPF6exOZlg0/P+PMgaUbv/v47ceHzz+/f6L17usXdrHIMg0Ba4q+cjfxsMNwEzPn&#10;XRtt/hMbtivS7o/Sql1igpzz2exsseBM3B9Vp7wQMb1U3rJsNNxol0lDDdtXmKgWhd6HZLdxbGj4&#10;xWKe4YAmsKWbJ9MGYoGuK7nojZbX2picgbHbXJnItpCnoHyZEeH+EZaLrAH7Ma4cjfPRK5AvnGRp&#10;H0geR8+C5xaskpwZRa8oWwQIdQJtTpEpanCd+Uc0lTeOusjCjlJma+Plvihc/HTrpc/DhOax+n1f&#10;sk+vc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W/AAAtgAAAAJAQAADwAAAAAAAAABACAAAAA4&#10;AAAAZHJzL2Rvd25yZXYueG1sUEsBAhQAFAAAAAgAh07iQPL60Kz0AQAA3QMAAA4AAAAAAAAAAQAg&#10;AAAAPQEAAGRycy9lMm9Eb2MueG1sUEsFBgAAAAAGAAYAWQEAAKM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93" o:spid="_x0000_s2093" style="position:absolute;left:0;text-align:left;z-index:251720704" from="253.85pt,21.4pt" to="253.85pt,81.2pt" o:gfxdata="UEsFBgAAAAAAAAAAAAAAAAAAAAAAAFBLAwQKAAAAAACHTuJAAAAAAAAAAAAAAAAABAAAAGRycy9Q&#10;SwMEFAAAAAgAh07iQO4dSiLZAAAACgEAAA8AAABkcnMvZG93bnJldi54bWxNj8FOwzAMhu9IvENk&#10;JG4saTW2qjTdAWlcNkDbEIJb1pi2onGqJt3K22PEAY62P/3+/mI1uU6ccAitJw3JTIFAqrxtqdbw&#10;cljfZCBCNGRN5wk1fGGAVXl5UZjc+jPt8LSPteAQCrnR0MTY51KGqkFnwsz3SHz78IMzkcehlnYw&#10;Zw53nUyVWkhnWuIPjenxvsHqcz86DbvtepO9bsapGt4fkqfD8/bxLWRaX18l6g5ExCn+wfCjz+pQ&#10;stPRj2SD6DTcquWSUQ3zlCsw8Ls4MrlI5yDLQv6vUH4DUEsDBBQAAAAIAIdO4kBh2z5b9gEAAN0D&#10;AAAOAAAAZHJzL2Uyb0RvYy54bWytU81uEzEQviPxDpbvZNOUhGaVTQ8N5YIgEvAAE69315L/5HGz&#10;yUvwAkjc4MSRe9+G8hgde0MCRUg9sAfveDzzzXyfx4vLndFsKwMqZyt+NhpzJq1wtbJtxT+8v352&#10;wRlGsDVoZ2XF9xL55fLpk0XvSzlxndO1DIxALJa9r3gXoy+LAkUnDeDIeWnpsHHBQKRtaIs6QE/o&#10;RheT8XhW9C7UPjghEcm7Gg75ATE8BtA1jRJy5cSNkTYOqEFqiEQJO+WRL3O3TSNFfNs0KCPTFSem&#10;Ma9UhOxNWovlAso2gO+UOLQAj2nhAScDylLRI9QKIrCboP6CMkoEh66JI+FMMRDJihCLs/EDbd51&#10;4GXmQlKjP4qO/w9WvNmuA1N1xWfnnFkwdON3n77/+Pjl5+1nWu++fWXz8yRT77Gk6Cu7Docd+nVI&#10;nHdNMOlPbNguS7s/Sit3kYnBKcj7Yjp/PsuqF6c8HzC+ks6wZFRcK5tIQwnb1xipFoX+CklubVlf&#10;8fl0MuVMAE1gQzdPpvHEAm2bc9FpVV8rrVMGhnZzpQPbQpqC/CVGhPtHWCqyAuyGuHw0zEcnoX5p&#10;axb3nuSx9Cx4asHImjMt6RUliwChjKD0KTIGBbbV/4im8tpSF0nYQcpkbVy9zwpnP9167vMwoWms&#10;ft/n7NOrX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7h1KItkAAAAKAQAADwAAAAAAAAABACAA&#10;AAA4AAAAZHJzL2Rvd25yZXYueG1sUEsBAhQAFAAAAAgAh07iQGHbPlv2AQAA3QMAAA4AAAAAAAAA&#10;AQAgAAAAPgEAAGRycy9lMm9Eb2MueG1sUEsFBgAAAAAGAAYAWQEAAKY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91" o:spid="_x0000_s2092" style="position:absolute;left:0;text-align:left;flip:x;z-index:251731968" from="289.1pt,6.15pt" to="307.25pt,6.15pt" o:gfxdata="UEsFBgAAAAAAAAAAAAAAAAAAAAAAAFBLAwQKAAAAAACHTuJAAAAAAAAAAAAAAAAABAAAAGRycy9Q&#10;SwMEFAAAAAgAh07iQHWiC+XYAAAACQEAAA8AAABkcnMvZG93bnJldi54bWxNj8FOwzAMhu9IvENk&#10;JG4sbVm3UZrugEDihNiGJnHLGtOWNU5JsnXw9BhxgKP9f/r9uVyebC+O6EPnSEE6SUAg1c501Ch4&#10;2TxcLUCEqMno3hEq+MQAy+r8rNSFcSOt8LiOjeASCoVW0MY4FFKGukWrw8QNSJy9OW915NE30ng9&#10;crntZZYkM2l1R3yh1QPetVjv1wer4GYz5u7Z77fTtPt4/bp/j8PjU1Tq8iJNbkFEPMU/GH70WR0q&#10;dtq5A5kgegX5fJExykF2DYKBWTrNQex+F7Iq5f8Pqm9QSwMEFAAAAAgAh07iQFGpiOb7AQAA5wMA&#10;AA4AAABkcnMvZTJvRG9jLnhtbK1TzW4TMRC+I/EOlu9kN0Gp6CqbHhoKBwSRgAeY2N6sJf/J42aT&#10;l+AFkLjBiSN33obyGIy9aQpFSD3ggzWeGX8z3+fx4mJvDdupiNq7lk8nNWfKCS+127b8/burJ884&#10;wwROgvFOtfygkF8sHz9aDKFRM997I1VkBOKwGULL+5RCU1UoemUBJz4oR8HORwuJjnFbyQgDoVtT&#10;zer6rBp8lCF6oRDJuxqD/IgYHwLou04LtfLi2iqXRtSoDCSihL0OyJel265TIr3pOlSJmZYT01R2&#10;KkL2Ju/VcgHNNkLotTi2AA9p4R4nC9pR0RPUChKw66j/grJaRI++SxPhbTUSKYoQi2l9T5u3PQRV&#10;uJDUGE6i4/+DFa9368i0bPnZnDMHll785uO3Hx8+//z+ifabr1/Y+TTLNARsKPvSrePxhGEdM+d9&#10;Fy3rjA4vaZ6KCsSL7YvIh5PIap+YIOfsaT2vqZa4DVUjQkYKEdML5S3LRsuNdpk+NLB7hYmqUupt&#10;SnYbx4aWn89nGQ5oFjuaATJtID7otuUueqPllTYm38C43VyayHaQ56GszI1w/0jLRVaA/ZhXQuOk&#10;9ArkcydZOgQSytEH4bkFqyRnRtF/yhYBQpNAm7vMFDW4rflHNpU3jrrIEo+iZmvj5aFoXfz0/qXP&#10;46zmAfv9XG7f/c/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WiC+XYAAAACQEAAA8AAAAAAAAA&#10;AQAgAAAAOAAAAGRycy9kb3ducmV2LnhtbFBLAQIUABQAAAAIAIdO4kBRqYjm+wEAAOcDAAAOAAAA&#10;AAAAAAEAIAAAAD0BAABkcnMvZTJvRG9jLnhtbFBLBQYAAAAABgAGAFkBAACq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89" o:spid="_x0000_s2091" style="position:absolute;left:0;text-align:left;z-index:251708416" from="327.75pt,26.8pt" to="327.75pt,203.95pt" o:gfxdata="UEsFBgAAAAAAAAAAAAAAAAAAAAAAAFBLAwQKAAAAAACHTuJAAAAAAAAAAAAAAAAABAAAAGRycy9Q&#10;SwMEFAAAAAgAh07iQDyder3XAAAACgEAAA8AAABkcnMvZG93bnJldi54bWxNjz1Pw0AMhnck/sPJ&#10;SCwVvWtLAoQ4HYBsLBSqrm5ikoicL81dP+DXc4gBRtuPXj9vvjzZXh149J0ThNnUgGKpXN1Jg/D2&#10;Wl7dgvKBpKbeCSN8sodlcX6WU1a7o7zwYRUaFUPEZ4TQhjBkWvuqZUt+6gaWeHt3o6UQx7HR9UjH&#10;GG57PTcm1ZY6iR9aGvih5epjtbcIvlzzrvyaVBOzWTSO57vH5ydCvLyYmXtQgU/hD4Yf/agORXTa&#10;ur3UXvUIaZIkEUVIFimoCPwutgjX5uYOdJHr/xWKb1BLAwQUAAAACACHTuJAI+oen+sBAADaAwAA&#10;DgAAAGRycy9lMm9Eb2MueG1srVNLjhMxEN0jcQfLe9KZiIySVjqzmDBsEEQCDlCx3WlL/snlSSeX&#10;4AJI7GDFkj23YTgGZXfIfNhkQS/c5fLzc73n8uJqbw3bqYjau4ZfjMacKSe81G7b8I8fbl7MOMME&#10;ToLxTjX8oJBfLZ8/W/ShVhPfeSNVZETisO5Dw7uUQl1VKDplAUc+KEeLrY8WEk3jtpIRemK3ppqM&#10;x5dV76MM0QuFSNnVsMiPjPEcQt+2WqiVF7dWuTSwRmUgkSTsdEC+LNW2rRLpXduiSsw0nJSmMtIh&#10;FG/yWC0XUG8jhE6LYwlwTglPNFnQjg49Ua0gAbuN+h8qq0X06Ns0Et5Wg5DiCKm4GD/x5n0HQRUt&#10;ZDWGk+n4/2jF2906Mi0bfkmWOLB043eff/z69PX3zy803n3/xmbzbFMfsCb0tVvH4wzDOmbN+zba&#10;/Cc1bF+sPZysVfvExJAUlJ1MXs5n42nmq+43hojptfKW5aDhRrusGmrYvcE0QP9Ccto41jd8Pp1M&#10;ORNALdjS1VNoA8lAty170Rstb7QxeQfG7ebaRLaD3AblO5bwCJYPWQF2A64sZRjUnQL5ykmWDoH8&#10;cfQueC7BKsmZUfSMclSQCbQ5B0nqjSMTsquDjznaeHko9pY8XXmx6dieuacezsvu+ye5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8nXq91wAAAAoBAAAPAAAAAAAAAAEAIAAAADgAAABkcnMvZG93&#10;bnJldi54bWxQSwECFAAUAAAACACHTuJAI+oen+sBAADaAwAADgAAAAAAAAABACAAAAA8AQAAZHJz&#10;L2Uyb0RvYy54bWxQSwUGAAAAAAYABgBZAQAAmQUAAAAA&#10;"/>
        </w:pict>
      </w:r>
      <w:r w:rsidRPr="00B261DA">
        <w:rPr>
          <w:rFonts w:eastAsia="仿宋_GB2312"/>
          <w:sz w:val="32"/>
          <w:szCs w:val="32"/>
        </w:rPr>
        <w:pict>
          <v:line id="直接连接符 87" o:spid="_x0000_s2090" style="position:absolute;left:0;text-align:left;z-index:251704320" from="329.4pt,27.9pt" to="359.75pt,28pt" o:gfxdata="UEsFBgAAAAAAAAAAAAAAAAAAAAAAAFBLAwQKAAAAAACHTuJAAAAAAAAAAAAAAAAABAAAAGRycy9Q&#10;SwMEFAAAAAgAh07iQI8qN8baAAAACQEAAA8AAABkcnMvZG93bnJldi54bWxNj0FPwzAMhe9I/IfI&#10;SNxYUqSWUprugDQuG6BtCMEta0xb0ThVk27l32NO42T5+em9z+Vydr044hg6TxqShQKBVHvbUaPh&#10;bb+6yUGEaMia3hNq+MEAy+ryojSF9Sfa4nEXG8EhFAqjoY1xKKQMdYvOhIUfkPj25UdnIq9jI+1o&#10;ThzuenmrVCad6YgbWjPgY4v1925yGrab1Tp/X09zPX4+JS/7183zR8i1vr5K1AOIiHM8m+EPn9Gh&#10;YqaDn8gG0WvI0pzRo4Y05cmGu+Q+BXFgIVMgq1L+/6D6BVBLAwQUAAAACACHTuJAoVI2avkBAADg&#10;AwAADgAAAGRycy9lMm9Eb2MueG1srVPNjtMwEL4j8Q6W7zRt2dISNd3DluWCoBLwAFPHSSz5Tx5v&#10;074EL4DEDU4cue/bsDwGY6e0sAhpD+TgjMcz38z3eby83BvNdjKgcrbik9GYM2mFq5VtK/7+3fWT&#10;BWcYwdagnZUVP0jkl6vHj5a9L+XUdU7XMjACsVj2vuJdjL4sChSdNIAj56Wlw8YFA5G2oS3qAD2h&#10;G11Mx+NnRe9C7YMTEpG86+GQHxHDQwBd0ygh107cGGnjgBqkhkiUsFMe+Sp32zRSxDdNgzIyXXFi&#10;GvNKRcjeprVYLaFsA/hOiWML8JAW7nEyoCwVPUGtIQK7CeovKKNEcOiaOBLOFAORrAixmIzvafO2&#10;Ay8zF5Ia/Ul0/H+w4vVuE5iqKz6fcGbB0I3fffz2/cPnH7efaL37+oUt5kmm3mNJ0Vd2E4479JuQ&#10;OO+bYNKf2LB9lvZwklbuIxPkfLqYXVzMOBN0NJnOs/DFOdUHjC+lMywZFdfKJt5Qwu4VRipHob9C&#10;kltb1lf8+WyaEIGGsKHLJ9N4IoK2zbnotKqvldYpA0O7vdKB7SANQv4SKcL9IywVWQN2Q1w+Gkak&#10;k1C/sDWLB08KWXoZPLVgZM2ZlvSQkkWAUEZQ+hwZgwLb6n9EU3ltqYuk7aBmsrauPmSRs58uPvd5&#10;HNI0Wb/vc/b5Ya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8qN8baAAAACQEAAA8AAAAAAAAA&#10;AQAgAAAAOAAAAGRycy9kb3ducmV2LnhtbFBLAQIUABQAAAAIAIdO4kChUjZq+QEAAOADAAAOAAAA&#10;AAAAAAEAIAAAAD8BAABkcnMvZTJvRG9jLnhtbFBLBQYAAAAABgAGAFkBAACq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85" o:spid="_x0000_s2089" type="#_x0000_t176" style="position:absolute;left:0;text-align:left;margin-left:359.45pt;margin-top:16.45pt;width:104.85pt;height:21.65pt;z-index:251676672" o:gfxdata="UEsFBgAAAAAAAAAAAAAAAAAAAAAAAFBLAwQKAAAAAACHTuJAAAAAAAAAAAAAAAAABAAAAGRycy9Q&#10;SwMEFAAAAAgAh07iQPKi9HfWAAAACQEAAA8AAABkcnMvZG93bnJldi54bWxNj8FOhDAQhu8mvkMz&#10;Jt7cApuwgJSN0ejJi+wmXguMlEinhBYWfXrHk54mk//LP9+Ux82OYsXZD44UxLsIBFLruoF6BefT&#10;810GwgdNnR4doYIv9HCsrq9KXXTuQm+41qEXXEK+0ApMCFMhpW8NWu13bkLi7MPNVgde5152s75w&#10;uR1lEkWptHogvmD0hI8G2896sQq21+8mX17itg4mSw/v+/Xp4SyVur2Jo3sQAbfwB8OvPqtDxU6N&#10;W6jzYlRwiLOcUQX7hCcDeZKlIBpO0gRkVcr/H1Q/UEsDBBQAAAAIAIdO4kCDCBKeKwIAAFEEAAAO&#10;AAAAZHJzL2Uyb0RvYy54bWytVMuO0zAU3SPxD5b3NG2HMtOo6QhNKRsElQY+4NZxEkt+yXabdAcr&#10;hFjwAfwAO1Zs4WuGx19w7ZTOAxZd4IVz/bjH5xxfZ3beKUm23HlhdEFHgyElXDNTCl0X9NXL5YMz&#10;SnwAXYI0mhd0xz09n9+/N2ttzsemMbLkjiCI9nlrC9qEYPMs86zhCvzAWK5xsTJOQcChq7PSQYvo&#10;Smbj4fBR1hpXWmcY9x5nF/0i3SO6YwBNVQnGF4ZtFNehR3VcQkBJvhHW03liW1WchRdV5XkgsqCo&#10;NKQeD8F4HftsPoO8dmAbwfYU4BgKdzQpEBoPPUAtIADZOPEXlBLMGW+qMGBGZb2Q5AiqGA3veHPZ&#10;gOVJC1rt7cF0//9g2fPtyhFRFvR0TIkGhTf+/cubH5/eX338mpOrD59/vX7389tbnCBnk2hXa32O&#10;WZd25fYjj2HU3lVOxS+qIl2yeHewmHeBMJwcnZyMJtMJJQzXxqcPp5MEml1nW+fDU24UiUFBK2na&#10;iwZceCwDdxoCX/W1k+yG7TMfkAbm/8mLDLyRolwKKdPA1esL6cgWsAaWqUUdmHJrm9SkLeh0Mo7k&#10;AAu7woLCUFk0x+s6nXcrw98EHqb2L+BIbAG+6QkkhLgNciVQUYoaDuUTXZKws+i/xndHIxnFS0ok&#10;x2cao7QzgJDH7ER1UqPIeFv9/cQodOsOYWK4NuUOb35jnagb9HmUqMcVrLTkzv5VxFK+OU6g13+C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yovR31gAAAAkBAAAPAAAAAAAAAAEAIAAAADgAAABk&#10;cnMvZG93bnJldi54bWxQSwECFAAUAAAACACHTuJAgwgSnisCAABRBAAADgAAAAAAAAABACAAAAA7&#10;AQAAZHJzL2Uyb0RvYy54bWxQSwUGAAAAAAYABgBZAQAA2AUAAAAA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综合协调组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83" o:spid="_x0000_s2088" style="position:absolute;left:0;text-align:left;flip:y;z-index:251698176" from="329.25pt,24.7pt" to="359.5pt,24.75pt" o:gfxdata="UEsFBgAAAAAAAAAAAAAAAAAAAAAAAFBLAwQKAAAAAACHTuJAAAAAAAAAAAAAAAAABAAAAGRycy9Q&#10;SwMEFAAAAAgAh07iQM/1aWDZAAAACQEAAA8AAABkcnMvZG93bnJldi54bWxNj8FOwzAMhu9IvENk&#10;JG4sLWrH2jXdAYHECcGGkHbLGtOWNU5JsnXw9HgnONr+9Pv7q9XJDuKIPvSOFKSzBARS40xPrYK3&#10;zePNAkSImoweHKGCbwywqi8vKl0aN9ErHtexFRxCodQKuhjHUsrQdGh1mLkRiW8fzlsdefStNF5P&#10;HG4HeZskc2l1T/yh0yPed9js1weroNhMuXvx+/cs7b+2Pw+fcXx6jkpdX6XJEkTEU/yD4azP6lCz&#10;084dyAQxKJjni5xRBVmRgWDgLi243O68yEHWlfzfoP4FUEsDBBQAAAAIAIdO4kB6ZfhT/QEAAOkD&#10;AAAOAAAAZHJzL2Uyb0RvYy54bWytU0uOEzEQ3SNxB8t70vmQmdBKZxYThg2CSHz2FX+6Lfkn25NO&#10;LsEFkNjBiuXsuQ3DMSi7QwYGIc2CXljlqufneq/Ly4u90WQnQlTONnQyGlMiLHNc2bah795ePVlQ&#10;EhNYDtpZ0dCDiPRi9fjRsve1mLrOaS4CQRIb6943tEvJ11UVWScMxJHzwmJRumAg4Ta0FQ/QI7vR&#10;1XQ8Pqt6F7gPjokYMbseivTIGB5C6KRUTKwduzbCpoE1CA0JJcVO+UhXpVspBUuvpYwiEd1QVJrK&#10;ipdgvM1rtVpC3QbwnWLHFuAhLdzTZEBZvPREtYYE5Dqov6iMYsFFJ9OIOVMNQoojqGIyvufNmw68&#10;KFrQ6uhPpsf/R8te7TaBKN7Q8xklFgz+8duPN98/fP7x7ROut1+/kMUs29T7WCP60m7CcRf9JmTN&#10;exkMkVr59zhPxQXURfbF5MPJZLFPhGFytng6OZ9TwrB0Nptn6mrgyFw+xPRCOENy0FCtbDYAati9&#10;jGmA/oLktLakb+iz+TQTAk6jxCnA0HhUFG1bzkanFb9SWucTMbTbSx3IDvJElO/Ywh+wfMkaYjfg&#10;SinDoO4E8OeWk3TwaJXFJ0JzC0ZwSrTAF5Wjgkyg9B0yBQW21f9AowPaohHZ5MHWHG0dPxS3Sx4n&#10;oFh1nNY8Yr/vy+m7F7r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/1aWDZAAAACQEAAA8AAAAA&#10;AAAAAQAgAAAAOAAAAGRycy9kb3ducmV2LnhtbFBLAQIUABQAAAAIAIdO4kB6ZfhT/QEAAOkDAAAO&#10;AAAAAAAAAAEAIAAAAD4BAABkcnMvZTJvRG9jLnhtbFBLBQYAAAAABgAGAFkBAACt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81" o:spid="_x0000_s2087" type="#_x0000_t176" style="position:absolute;left:0;text-align:left;margin-left:358.85pt;margin-top:12.25pt;width:104.85pt;height:21.6pt;z-index:251677696" o:gfxdata="UEsFBgAAAAAAAAAAAAAAAAAAAAAAAFBLAwQKAAAAAACHTuJAAAAAAAAAAAAAAAAABAAAAGRycy9Q&#10;SwMEFAAAAAgAh07iQO4A4aDXAAAACQEAAA8AAABkcnMvZG93bnJldi54bWxNj0FPhDAQhe8m/odm&#10;TLy5BVzpLlI2RqMnL+ImXgsdKZG2hBYW/fWOJ/c4eV/e+6Y8rHZgC06h905CukmAoWu97l0n4fj+&#10;fLMDFqJyWg3eoYRvDHCoLi9KVWh/cm+41LFjVOJCoSSYGMeC89AatCps/IiOsk8/WRXpnDquJ3Wi&#10;cjvwLElyblXvaMGoER8Ntl/1bCWsrz/Nfn5J2zqaXS4+bpenhyOX8voqTe6BRVzjPwx/+qQOFTk1&#10;fnY6sEGCSIUgVEK2vQNGwD4TW2CNhJwCXpX8/IPqF1BLAwQUAAAACACHTuJAtwBFZCsCAABRBAAA&#10;DgAAAGRycy9lMm9Eb2MueG1srVRLjhMxEN0jcQfLe9L5EJi00hmhCWGDINLAASpud7cl/2Q76c4O&#10;Vgix4ABzAXas2MJphs8tKLtD5gOLWeCFu2xXPdd7Ve75aack2XHnhdEFHQ2GlHDNTCl0XdDXr1YP&#10;TijxAXQJ0mhe0D339HRx/968tTkfm8bIkjuCINrnrS1oE4LNs8yzhivwA2O5xsPKOAUBl67OSgct&#10;oiuZjYfDR1lrXGmdYdx73F32h/SA6O4CaKpKML40bKu4Dj2q4xICUvKNsJ4uUrZVxVl4WVWeByIL&#10;ikxDmvEStDdxzhZzyGsHthHskALcJYVbnBQIjZceoZYQgGyd+AtKCeaMN1UYMKOynkhSBFmMhre0&#10;OW/A8sQFpfb2KLr/f7DsxW7tiCgLOp1RokFhxb9/efvj04fLi685ufz4+deb9z+/vcMNcjKKcrXW&#10;5xh1btfusPJoRu5d5VT8IivSJYn3R4l5FwjDzdFkMprOppQwPBs/fjgZpxpkV9HW+fCMG0WiUdBK&#10;mvasAReeyMCdhsDXfe8kuWH33AdMA+P/xMUMvJGiXAkp08LVmzPpyA6wB1ZpRB4YcsNNatIWdDYd&#10;x+QAG7vChkJTWRTH6zrddyPCXwcepvEv4JjYEnzTJ5AQohvkSiCjZDUcyqe6JGFvUX+N747GZBQv&#10;KZEcn2m0kmcAIe/iieykRpKxWn19ohW6TYcw0dyYco+V31on6gZ1TrVN7thpSZ3Dq4itfH2dQK/+&#10;BI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7gDhoNcAAAAJAQAADwAAAAAAAAABACAAAAA4AAAA&#10;ZHJzL2Rvd25yZXYueG1sUEsBAhQAFAAAAAgAh07iQLcARWQrAgAAUQQAAA4AAAAAAAAAAQAgAAAA&#10;PAEAAGRycy9lMm9Eb2MueG1sUEsFBgAAAAAGAAYAWQEAANkFAAAAAA==&#10;">
            <v:textbox>
              <w:txbxContent>
                <w:p w:rsidR="008F0514" w:rsidRDefault="001D262A">
                  <w:pPr>
                    <w:jc w:val="center"/>
                    <w:rPr>
                      <w:rFonts w:ascii="宋体" w:hAnsi="宋体" w:cs="宋体"/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抢险救援组</w:t>
                  </w:r>
                </w:p>
                <w:p w:rsidR="008F0514" w:rsidRDefault="008F0514">
                  <w:pPr>
                    <w:rPr>
                      <w:bCs/>
                    </w:rPr>
                  </w:pP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 id="流程图: 可选过程 79" o:spid="_x0000_s2086" type="#_x0000_t176" style="position:absolute;left:0;text-align:left;margin-left:36.9pt;margin-top:19.5pt;width:59.4pt;height:131.8pt;z-index:251705344" o:gfxdata="UEsFBgAAAAAAAAAAAAAAAAAAAAAAAFBLAwQKAAAAAACHTuJAAAAAAAAAAAAAAAAABAAAAGRycy9Q&#10;SwMEFAAAAAgAh07iQIAqmEXWAAAACQEAAA8AAABkcnMvZG93bnJldi54bWxNj09PAjEQxe8mfodm&#10;TLxJCxiUZbvEmOhJI6Dcy3ZsN/bP2nYB+fQOJ73NzHt583v18ugd22PKXQwSxiMBDEMbdReMhI/3&#10;p5t7YLmooJWLASX8YIZlc3lRq0rHQ1jjflMMo5CQKyXBltJXnOfWold5FHsMpH3G5FWhNRmukzpQ&#10;uHd8IsSMe9UF+mBVj48W26/N4CUYtX01L2X1kE7WrcrzaXj7vkUpr6/GYgGs4LH8meGMT+jQENMu&#10;DkFn5iTcTYm8SJjOqdJZn09mwHZ0EDTwpub/GzS/UEsDBBQAAAAIAIdO4kA9ZwNdQQIAAH0EAAAO&#10;AAAAZHJzL2Uyb0RvYy54bWytVM2O0zAQviPxDpbvNG23v1HTFdpShISg0sIDuI6TWPKfbLdJb3BC&#10;iAMPwAtw48R192mWn7dg7HS73YVDD+SQzIw9n+f7ZpzZeSMF2jLruFYZ7nW6GDFFdc5VmeG3b5ZP&#10;Jhg5T1ROhFYswzvm8Pn88aNZbVLW15UWObMIQJRLa5PhynuTJomjFZPEdbRhChYLbSXx4NoyyS2p&#10;AV2KpN/tjpJa29xYTZlzEF20i3iPaE8B1EXBKVtoupFM+RbVMkE8UHIVNw7PY7VFwah/XRSOeSQy&#10;DEx9fMMhYK/DO5nPSFpaYipO9yWQU0p4wEkSruDQA9SCeII2lv8FJTm12unCd6iWSUskKgIset0H&#10;2lxWxLDIBaR25iC6+3+w9NV2ZRHPMzwZYaSIhI7/+P7+59dPN1+uUnTz+dvvdx9/XX+AABpPg1y1&#10;cSlkXZqV3XsOzMC9KawMX2CFmijx7iAxazyiEBwPB2cTEJ/CUm80PpuMYg+Su2xjnX/OtETByHAh&#10;dH1REeufCs+sIp6t2tmJcpPtS+ehDMi/zQsVOC14vuRCRMeW6wth0ZbADCzjE3hAyr1tQqE6w9Nh&#10;fwjVERjsAgYKTGlAHKfKeN69DHcM3I3Pv4BDYQviqraAiBC2kVRyYBStipH8mcqR3xnQX8G9w6EY&#10;yXKMBINrGqy40xMuTtkJ7IQCkqFbbX+C5Zt1AzDBXOt8B50XLxRM07Q3GITbER0w7HF0fRvdGMvL&#10;CnrSizQDCkxlVHJ/g8LYH/uxgLu/x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gCqYRdYAAAAJ&#10;AQAADwAAAAAAAAABACAAAAA4AAAAZHJzL2Rvd25yZXYueG1sUEsBAhQAFAAAAAgAh07iQD1nA11B&#10;AgAAfQQAAA4AAAAAAAAAAQAgAAAAOwEAAGRycy9lMm9Eb2MueG1sUEsFBgAAAAAGAAYAWQEAAO4F&#10;AAAAAA==&#10;">
            <v:textbox inset=",0,,0">
              <w:txbxContent>
                <w:p w:rsidR="008F0514" w:rsidRDefault="001D262A">
                  <w:pPr>
                    <w:spacing w:line="240" w:lineRule="exact"/>
                    <w:rPr>
                      <w:rFonts w:ascii="楷体_GB2312" w:eastAsia="楷体_GB2312"/>
                    </w:rPr>
                  </w:pPr>
                  <w:r>
                    <w:rPr>
                      <w:rFonts w:ascii="宋体" w:eastAsia="宋体" w:hAnsi="宋体" w:hint="eastAsia"/>
                    </w:rPr>
                    <w:t>县</w:t>
                  </w:r>
                  <w:r>
                    <w:rPr>
                      <w:rFonts w:ascii="宋体" w:hAnsi="宋体" w:hint="eastAsia"/>
                    </w:rPr>
                    <w:t>指挥部关注事件进展情况，必要时派工作组协调指导、组织专家会商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shape id="流程图: 可选过程 77" o:spid="_x0000_s2085" type="#_x0000_t176" style="position:absolute;left:0;text-align:left;margin-left:105.4pt;margin-top:19.7pt;width:65.3pt;height:21.65pt;z-index:251684864" o:gfxdata="UEsFBgAAAAAAAAAAAAAAAAAAAAAAAFBLAwQKAAAAAACHTuJAAAAAAAAAAAAAAAAABAAAAGRycy9Q&#10;SwMEFAAAAAgAh07iQIeGNzHYAAAACQEAAA8AAABkcnMvZG93bnJldi54bWxNj0FPhDAQhe8m/odm&#10;TLy5bWGzyyLDxmj05EXcxGuhFYh0Smhh0V9vPbm3eZmX975XHFc7sMVMvneEIDcCmKHG6Z5ahNP7&#10;810GzAdFWg2ODMK38XAsr68KlWt3pjezVKFlMYR8rhC6EMacc990xiq/caOh+Pt0k1UhyqnlelLn&#10;GG4Hngix41b1FBs6NZrHzjRf1WwR1tef+jC/yKYKXbbbf6TL08OJI97eSHEPLJg1/JvhDz+iQxmZ&#10;ajeT9mxASKSI6AEhPWyBRUO6lfGoEbJkD7ws+OWC8hdQSwMEFAAAAAgAh07iQJqOEeoqAgAAUAQA&#10;AA4AAABkcnMvZTJvRG9jLnhtbK1US67TMBSdI7EHy3OatlDaRk2f0CtlgqDSgwXcOk5iyT/ZbtPO&#10;YIQQAxbwNsCMEVNYzeOzC66d0veBQQdkkFx/7vE5515ndrZTkmy588Logg56fUq4ZqYUui7o61fL&#10;BxNKfABdgjSaF3TPPT2b3783a23Oh6YxsuSOIIj2eWsL2oRg8yzzrOEKfM9YrnGxMk5BwKGrs9JB&#10;i+hKZsN+/3HWGldaZxj3HmcX3SI9ILpTAE1VCcYXhm0U16FDdVxCQEm+EdbTeWJbVZyFl1XleSCy&#10;oKg0pDcegvE6vrP5DPLagW0EO1CAUyjc0aRAaDz0CLWAAGTjxF9QSjBnvKlCjxmVdUKSI6hi0L/j&#10;zUUDlictaLW3R9P9/4NlL7YrR0RZ0MmUEg0KK/79y9sfnz5cXX7NydXHz7/evP/57R1OkPE42tVa&#10;n2PWhV25w8hjGLXvKqfiF1WRXbJ4f7SY7wJhODkZTh8O0HyGS8Pxo+loFDGz62TrfHjGjSIxKGgl&#10;TXvegAtPZOBOQ+CrrnWS27B97kOX/ycvEvBGinIppEwDV6/PpSNbwBZYpudw5K1tUpO2oNPRcITk&#10;APu6wn7CUFn0xus6nXcrw98E7qfnX8CR2AJ80xFICHEb5EqgohQ1HMqnuiRhb9F+jdeORjKKl5RI&#10;jrc0RmlnACFP2YmGSo2+xmJ15YlR2K13CBPDtSn3WPiNdaJu0OdBoh5XsNFSQQ6XInbyzXECvf4R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h4Y3MdgAAAAJAQAADwAAAAAAAAABACAAAAA4AAAA&#10;ZHJzL2Rvd25yZXYueG1sUEsBAhQAFAAAAAgAh07iQJqOEeoqAgAAUAQAAA4AAAAAAAAAAQAgAAAA&#10;PQEAAGRycy9lMm9Eb2MueG1sUEsFBgAAAAAGAAYAWQEAANkFAAAAAA==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队伍保障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75" o:spid="_x0000_s2084" style="position:absolute;left:0;text-align:left;z-index:251718656" from="189.2pt,28.8pt" to="189.2pt,154.95pt" o:gfxdata="UEsFBgAAAAAAAAAAAAAAAAAAAAAAAFBLAwQKAAAAAACHTuJAAAAAAAAAAAAAAAAABAAAAGRycy9Q&#10;SwMEFAAAAAgAh07iQDFZcOXXAAAACgEAAA8AAABkcnMvZG93bnJldi54bWxNj8tOwzAQRfdI/IM1&#10;SGwqareFPkKcLoDs2FBAbKfxkETE4zR2H/D1DGIBu3kc3TmTr0++UwcaYhvYwmRsQBFXwbVcW3h5&#10;Lq+WoGJCdtgFJgufFGFdnJ/lmLlw5Cc6bFKtJIRjhhaalPpM61g15DGOQ08su/cweEzSDrV2Ax4l&#10;3Hd6asxce2xZLjTY011D1cdm7y3E8pV25deoGpm3WR1ourt/fEBrLy8m5hZUolP6g+FHX9ShEKdt&#10;2LOLqrMwWyyvBbVws5iDEuB3sJXCrFagi1z/f6H4BlBLAwQUAAAACACHTuJA8/bbYuwBAADaAwAA&#10;DgAAAGRycy9lMm9Eb2MueG1srVNLjhMxEN0jcQfLe9KdSBmglc4sJgwbBJGAA1Rsd9qSf3J50skl&#10;uAASO1ixZM9tGI5B2R0yHzZZ0At3uVz1qt5zeXG5t4btVETtXcunk5oz5YSX2m1b/vHD9bMXnGEC&#10;J8F4p1p+UMgvl0+fLIbQqJnvvZEqMgJx2Ayh5X1KoakqFL2ygBMflKPDzkcLibZxW8kIA6FbU83q&#10;+qIafJQheqEQybsaD/kRMZ4D6LtOC7Xy4sYql0bUqAwkooS9DsiXpduuUyK96zpUiZmWE9NUVipC&#10;9iav1XIBzTZC6LU4tgDntPCIkwXtqOgJagUJ2E3U/0BZLaJH36WJ8LYaiRRFiMW0fqTN+x6CKlxI&#10;agwn0fH/wYq3u3VkWrb85YwzB5Zu/Pbzj1+fvv7++YXW2+/f2PN5lmkI2FD0lVvH4w7DOmbO+y7a&#10;/Cc2bF+kPZykVfvExOgU5J1e1LNpXfCqu8QQMb1W3rJstNxol1lDA7s3mKgYhf4NyW7j2ED9zmdz&#10;zgTQCHZ09WTaQDTQbUsueqPltTYmZ2Dcbq5MZDvIY1C+TIlwH4TlIivAfowrR+OA9ArkKydZOgTS&#10;x9G74LkFqyRnRtEzyhYBQpNAm3MiqbRx1EFWddQxWxsvD0Xe4qcrLz0exzPP1P19yb57ks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Vlw5dcAAAAKAQAADwAAAAAAAAABACAAAAA4AAAAZHJzL2Rv&#10;d25yZXYueG1sUEsBAhQAFAAAAAgAh07iQPP222LsAQAA2gMAAA4AAAAAAAAAAQAgAAAAPAEAAGRy&#10;cy9lMm9Eb2MueG1sUEsFBgAAAAAGAAYAWQEAAJoFAAAAAA==&#10;"/>
        </w:pict>
      </w:r>
      <w:r w:rsidRPr="00B261DA">
        <w:rPr>
          <w:rFonts w:eastAsia="仿宋_GB2312"/>
          <w:sz w:val="32"/>
          <w:szCs w:val="32"/>
        </w:rPr>
        <w:pict>
          <v:shape id="流程图: 可选过程 73" o:spid="_x0000_s2083" type="#_x0000_t176" style="position:absolute;left:0;text-align:left;margin-left:205.35pt;margin-top:23.65pt;width:93.55pt;height:24.3pt;z-index:251692032" o:gfxdata="UEsFBgAAAAAAAAAAAAAAAAAAAAAAAFBLAwQKAAAAAACHTuJAAAAAAAAAAAAAAAAABAAAAGRycy9Q&#10;SwMEFAAAAAgAh07iQGFuX7zYAAAACQEAAA8AAABkcnMvZG93bnJldi54bWxNj8FOwzAMhu9IvENk&#10;JG4sKWPr2jWdEAhOXCiTuKZNaKo1TtWkXeHpMSd2s+VPv7+/OCyuZ7MZQ+dRQrISwAw2XnfYSjh+&#10;vNztgIWoUKveo5HwbQIcyuurQuXan/HdzFVsGYVgyJUEG+OQcx4aa5wKKz8YpNuXH52KtI4t16M6&#10;U7jr+b0QW+5Uh/TBqsE8WdOcqslJWN5+6mx6TZoq2t02/VzPz49HLuXtTSL2wKJZ4j8Mf/qkDiU5&#10;1X5CHVgv4SERKaE0pGtgBGyylLrUErJNBrws+GWD8hdQSwMEFAAAAAgAh07iQK4ocpYrAgAAUQQA&#10;AA4AAABkcnMvZTJvRG9jLnhtbK1Uy47TMBTdI/EPlvc0SUczhKjpCE0pGwSVBj7AtZ3Ekl+y3Sbd&#10;wQohFnwAP8COFVv4muHxF1w7pfOARRdkkVw/7vE5515ndj4oibbceWF0jYtJjhHX1DCh2xq/erl8&#10;UGLkA9GMSKN5jXfc4/P5/Xuz3lZ8ajojGXcIQLSvelvjLgRbZZmnHVfET4zlGhYb4xQJMHRtxhzp&#10;AV3JbJrnZ1lvHLPOUO49zC7GRbxHdMcAmqYRlC8M3Siuw4jquCQBJPlOWI/niW3TcBpeNI3nAcka&#10;g9KQ3nAIxOv4zuYzUrWO2E7QPQVyDIU7mhQRGg49QC1IIGjjxF9QSlBnvGnChBqVjUKSI6CiyO94&#10;c9kRy5MWsNrbg+n+/8HS59uVQ4LVuIS6a6Kg4t+/vPnx6f3Vx68Vuvrw+dfrdz+/vYUJ9PAk2tVb&#10;X0HWpV25/chDGLUPjVPxC6rQkCzeHSzmQ0AUJouiLPPyFCMKayd5eVakGmTX2db58JQbhWJQ40aa&#10;/qIjLjyWgTtNAl+NvZPsJttnPgANyP+TFxl4IwVbCinTwLXrC+nQlkAPLNMTdUDKrW1So77Gj06n&#10;kRyBxm6goSBUFszxuk3n3crwN4Hz9PwLOBJbEN+NBBJC3EYqJUBRijpO2BPNUNhZ8F/DvcORjOIM&#10;I8nhmsYo7QxEyGN2gjqpQWSs1lifGIVhPQBMDNeG7aDyG+tE24HPRaIeV6DTkjv7WxFb+eY4gV7/&#10;C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GFuX7zYAAAACQEAAA8AAAAAAAAAAQAgAAAAOAAA&#10;AGRycy9kb3ducmV2LnhtbFBLAQIUABQAAAAIAIdO4kCuKHKWKwIAAFEEAAAOAAAAAAAAAAEAIAAA&#10;AD0BAABkcnMvZTJvRG9jLnhtbFBLBQYAAAAABgAGAFkBAADaBQAAAAA=&#10;">
            <v:textbox>
              <w:txbxContent>
                <w:p w:rsidR="008F0514" w:rsidRDefault="001D262A">
                  <w:pPr>
                    <w:jc w:val="center"/>
                    <w:rPr>
                      <w:rFonts w:eastAsia="仿宋_GB2312"/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现场指挥部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71" o:spid="_x0000_s2082" style="position:absolute;left:0;text-align:left;z-index:251701248" from="328pt,19.9pt" to="358.3pt,19.9pt" o:gfxdata="UEsFBgAAAAAAAAAAAAAAAAAAAAAAAFBLAwQKAAAAAACHTuJAAAAAAAAAAAAAAAAABAAAAGRycy9Q&#10;SwMEFAAAAAgAh07iQEbmYz/ZAAAACQEAAA8AAABkcnMvZG93bnJldi54bWxNj8FOwzAMhu9IvENk&#10;JG4sLYjSlaY7II3LBmgbQuOWNaataJwqSbfy9hhxgKPtX7+/r1xMthdH9KFzpCCdJSCQamc6ahS8&#10;7pZXOYgQNRndO0IFXxhgUZ2flbow7kQbPG5jI7iEQqEVtDEOhZShbtHqMHMDEt8+nLc68ugbabw+&#10;cbnt5XWSZNLqjvhDqwd8aLH+3I5WwWa9XOVvq3Gq/ftj+rx7WT/tQ67U5UWa3IOIOMW/MPzgMzpU&#10;zHRwI5kgegXZbcYuUcHNnBU4cJdmGYjD70JWpfxvUH0DUEsDBBQAAAAIAIdO4kBEtZsU9QEAAN0D&#10;AAAOAAAAZHJzL2Uyb0RvYy54bWytU81uEzEQviPxDpbvZJNAaVhl00NDuSCIBDzAxPZmLflPHjeb&#10;vAQvgMQNThy5920oj8HYmyZQhNQDe/COxzPfzPd5PL/YWcO2KqL2ruGT0Zgz5YSX2m0a/uH91ZMZ&#10;Z5jASTDeqYbvFfKLxeNH8z7Uauo7b6SKjEAc1n1oeJdSqKsKRacs4MgH5eiw9dFCom3cVDJCT+jW&#10;VNPx+HnV+yhD9EIhknc5HPIDYnwIoG9bLdTSi2urXBpQozKQiBJ2OiBflG7bVon0tm1RJWYaTkxT&#10;WakI2eu8Vos51JsIodPi0AI8pIV7nCxoR0WPUEtIwK6j/gvKahE9+jaNhLfVQKQoQiwm43vavOsg&#10;qMKFpMZwFB3/H6x4s11FpmXDZ+ecObB047efvv/4+OXnzWdab799ZeeTLFMfsKboS7eKhx2GVcyc&#10;d220+U9s2K5Iuz9Kq3aJCXI+nT2bTUh0cXdUnfJCxPRKecuy0XCjXSYNNWxfY6JaFHoXkt3Gsb7h&#10;L86mZwQHNIEt3TyZNhALdJuSi95oeaWNyRkYN+tLE9kW8hSULzMi3D/CcpElYDfElaNhPjoF8qWT&#10;LO0DyePoWfDcglWSM6PoFWWLAKFOoM0pMkUNbmP+EU3ljaMusrCDlNlae7kvChc/3Xrp8zCheax+&#10;35fs06tc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5mM/2QAAAAkBAAAPAAAAAAAAAAEAIAAA&#10;ADgAAABkcnMvZG93bnJldi54bWxQSwECFAAUAAAACACHTuJARLWbFPUBAADdAwAADgAAAAAAAAAB&#10;ACAAAAA+AQAAZHJzL2Uyb0RvYy54bWxQSwUGAAAAAAYABgBZAQAApQUAAAAA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69" o:spid="_x0000_s2081" type="#_x0000_t176" style="position:absolute;left:0;text-align:left;margin-left:358.25pt;margin-top:8pt;width:104.85pt;height:21.65pt;z-index:251680768" o:gfxdata="UEsFBgAAAAAAAAAAAAAAAAAAAAAAAFBLAwQKAAAAAACHTuJAAAAAAAAAAAAAAAAABAAAAGRycy9Q&#10;SwMEFAAAAAgAh07iQFqJQAfXAAAACQEAAA8AAABkcnMvZG93bnJldi54bWxNjzFPwzAQhXck/oN1&#10;SGzUSVBCE+J0qMTQASRalm5OfMQR8TmN3bT8e44JxtN7+u579ebqRrHgHAZPCtJVAgKp82agXsHH&#10;4eVhDSJETUaPnlDBNwbYNLc3ta6Mv9A7LvvYC4ZQqLQCG+NUSRk6i06HlZ+QOPv0s9ORz7mXZtYX&#10;hrtRZklSSKcH4g9WT7i12H3tz44px0N5bFO7lNvX9vR2Mrt12OVK3d+lyTOIiNf4V4ZffVaHhp1a&#10;fyYTxKjgKS1yrnJQ8CYulFmRgWgV5OUjyKaW/xc0P1BLAwQUAAAACACHTuJAK5NI0kMCAACBBAAA&#10;DgAAAGRycy9lMm9Eb2MueG1srVTNjtMwEL4j8Q6W7zRNt9mlUdMV2lKEhKDSwgO4jpNY8p9st0lv&#10;cEKIAw/AC3DjtNflaZaft2DslG534dADPjgztufzfN+MMz3vpEAbZh3XqsDpYIgRU1SXXNUFfvN6&#10;8egxRs4TVRKhFSvwljl8Pnv4YNqanI10o0XJLAIQ5fLWFLjx3uRJ4mjDJHEDbZiCzUpbSTy4tk5K&#10;S1pAlyIZDYenSattaaymzDlYnfebeIdojwHUVcUpm2u6lkz5HtUyQTxQcg03Ds9itlXFqH9VVY55&#10;JAoMTH2c4RKwV2FOZlOS15aYhtNdCuSYFO5xkoQruHQPNSeeoLXlf0FJTq12uvIDqmXSE4mKAIt0&#10;eE+by4YYFrmA1M7sRXf/D5a+3Cwt4mWBJyCJIhIq/v3q3Y8vH28+X+fo5tPXX28//Pz2HhbQ6STI&#10;1RqXQ9SlWdqd58AM3LvKyvAFVqiLEm/3ErPOIwqL6clJmk0yjCjsjc7GkywLoMlttLHOP2NaomAU&#10;uBK6vWiI9U+EZ1YRz5Z970S5yeaF8338n7iQgdOClwsuRHRsvboQFm0I9MAijt2Vd44JhVpQIRuF&#10;5Ag0dgUNBaY0II5TdbzvToQ7BB7G8S/gkNicuKZPICKEYySXHBhFq2GkfKpK5LcG9Ffw7nBIRrIS&#10;I8HgmQYrnvSEi2NOgqBCga6hWn19guW7VQcwwVzpcguVF88VdNMkHY/D64jOODsbgWMPd1bRgdW1&#10;sbxuoC5ppBqQoDNjAXevKLT+oR+TuP1z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WolAB9cA&#10;AAAJAQAADwAAAAAAAAABACAAAAA4AAAAZHJzL2Rvd25yZXYueG1sUEsBAhQAFAAAAAgAh07iQCuT&#10;SNJDAgAAgQQAAA4AAAAAAAAAAQAgAAAAPAEAAGRycy9lMm9Eb2MueG1sUEsFBgAAAAAGAAYAWQEA&#10;APEFAAAAAA==&#10;">
            <v:textbox inset=",,,0"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医学救护组</w:t>
                  </w:r>
                </w:p>
                <w:p w:rsidR="008F0514" w:rsidRDefault="008F0514"/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sz w:val="32"/>
        </w:rPr>
        <w:pict>
          <v:shape id="流程图: 可选过程 67" o:spid="_x0000_s2080" type="#_x0000_t176" style="position:absolute;left:0;text-align:left;margin-left:106.6pt;margin-top:14.9pt;width:63.85pt;height:21.6pt;z-index:251685888" o:gfxdata="UEsFBgAAAAAAAAAAAAAAAAAAAAAAAFBLAwQKAAAAAACHTuJAAAAAAAAAAAAAAAAABAAAAGRycy9Q&#10;SwMEFAAAAAgAh07iQGw9UrrXAAAACQEAAA8AAABkcnMvZG93bnJldi54bWxNj8FOhDAQhu8mvkMz&#10;Jt7cFjC7C0vZGI2evIibeC10pGRpS2hh0ad3POltJvPln+8vj6sd2IJT6L2TkGwEMHSt173rJJze&#10;n+/2wEJUTqvBO5TwhQGO1fVVqQrtL+4Nlzp2jEJcKJQEE+NYcB5ag1aFjR/R0e3TT1ZFWqeO60ld&#10;KNwOPBViy63qHX0wasRHg+25nq2E9fW7yeeXpK2j2W93H9ny9HDiUt7eJOIALOIa/2D41Sd1qMip&#10;8bPTgQ0S0iRLCaUhpwoEZPciB9ZI2GUCeFXy/w2qH1BLAwQUAAAACACHTuJAT24iqisCAABQBAAA&#10;DgAAAGRycy9lMm9Eb2MueG1srVTLjtMwFN0j8Q+W9zRpYTqdqOkITSkbBJUGPuDWcRpLfsl2m3QH&#10;K4RY8AH8ADtWbOFrhsdfcO2UzgMWXZBFcv24x+ece53peack2XLnhdElHQ5ySrhmphJ6XdJXLxcP&#10;JpT4ALoCaTQv6Y57ej67f2/a2oKPTGNkxR1BEO2L1pa0CcEWWeZZwxX4gbFc42JtnIKAQ7fOKgct&#10;oiuZjfJ8nLXGVdYZxr3H2Xm/SPeI7hhAU9eC8blhG8V16FEdlxBQkm+E9XSW2NY1Z+FFXXseiCwp&#10;Kg3pjYdgvIrvbDaFYu3ANoLtKcAxFO5oUiA0HnqAmkMAsnHiLyglmDPe1GHAjMp6IckRVDHM73hz&#10;2YDlSQta7e3BdP//YNnz7dIRUZX0bEyJBoUV//7lzY9P768+fi3I1YfPv16/+/ntLU6Q8Wm0q7W+&#10;wKxLu3T7kccwau9qp+IXVZEuWbw7WMy7QBhOTob55OyEEoZLo9NHD0epBNl1snU+POVGkRiUtJam&#10;vWjAhccycKch8GXfOslt2D7zAVlg/p+8SMAbKaqFkDIN3Hp1IR3ZArbAIj1RBqbc2iY1adGEk1Ek&#10;B9jXNfYThsqiN16v03m3MvxN4Dw9/wKOxObgm55AQojboFACFaWo4VA90RUJO4v2a7x2NJJRvKJE&#10;crylMUo7Awh5zE5UJzWKjMXqyxOj0K06hInhylQ7LPzGOrFu0Odhoh5XsNGSO/tLETv55jiBXv8I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bD1SutcAAAAJAQAADwAAAAAAAAABACAAAAA4AAAA&#10;ZHJzL2Rvd25yZXYueG1sUEsBAhQAFAAAAAgAh07iQE9uIqorAgAAUAQAAA4AAAAAAAAAAQAgAAAA&#10;PAEAAGRycy9lMm9Eb2MueG1sUEsFBgAAAAAGAAYAWQEAANkFAAAAAA==&#10;">
            <v:textbox>
              <w:txbxContent>
                <w:p w:rsidR="008F0514" w:rsidRDefault="001D262A">
                  <w:pPr>
                    <w:jc w:val="center"/>
                    <w:rPr>
                      <w:rFonts w:ascii="宋体" w:hAnsi="宋体" w:cs="宋体"/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通信保障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65" o:spid="_x0000_s2079" style="position:absolute;left:0;text-align:left;flip:x;z-index:251713536" from="170.85pt,25.7pt" to="189pt,25.7pt" o:gfxdata="UEsFBgAAAAAAAAAAAAAAAAAAAAAAAFBLAwQKAAAAAACHTuJAAAAAAAAAAAAAAAAABAAAAGRycy9Q&#10;SwMEFAAAAAgAh07iQI9j9gbYAAAACQEAAA8AAABkcnMvZG93bnJldi54bWxNj8FOwzAMhu9IvENk&#10;JG4sDevYKE13QCBxQmxDSNyyxrRljVOSbB08PUYc4Gj70+/vL5dH14sDhth50qAmGQik2tuOGg3P&#10;m/uLBYiYDFnTe0INnxhhWZ2elKawfqQVHtapERxCsTAa2pSGQspYt+hMnPgBiW9vPjiTeAyNtMGM&#10;HO56eZllV9KZjvhDawa8bbHerfdOw/VmnPmnsHvJVffx+nX3noaHx6T1+ZnKbkAkPKY/GH70WR0q&#10;dtr6Pdkoeg3TXM0Z1TBTOQgGpvMFl9v+LmRVyv8Nqm9QSwMEFAAAAAgAh07iQJ2J4Fj7AQAA5wMA&#10;AA4AAABkcnMvZTJvRG9jLnhtbK1TzW4TMRC+I/EOlu9kt6lSwSqbHhoKBwSVgAeY2N5dS/6Tx80m&#10;L8ELIHGDE0fuvA3lMRh70xSKkHrAB2s8M/5mvs/j5fnOGrZVEbV3LT+Z1ZwpJ7zUrm/5+3eXT55y&#10;hgmcBOOdavleIT9fPX60HEOj5n7wRqrICMRhM4aWDymFpqpQDMoCznxQjoKdjxYSHWNfyQgjoVtT&#10;zev6rBp9lCF6oRDJu56C/IAYHwLou04Ltfbi2iqXJtSoDCSihIMOyFel265TIr3pOlSJmZYT01R2&#10;KkL2Ju/VaglNHyEMWhxagIe0cI+TBe2o6BFqDQnYddR/QVktokffpZnwtpqIFEWIxUl9T5u3AwRV&#10;uJDUGI6i4/+DFa+3V5Fp2fJnp5w5sPTiNx+//fjw+ef3T7TffP3CzhZZpjFgQ9kX7ioeThiuYua8&#10;66JlndHhJc1TUYF4sV0ReX8UWe0SE+Scn9aLesGZuA1VE0JGChHTC+Uty0bLjXaZPjSwfYWJqlLq&#10;bUp2G8dGanwxz3BAs9jRDJBpA/FB15e76I2Wl9qYfANjv7kwkW0hz0NZmRvh/pGWi6wBhymvhKZJ&#10;GRTI506ytA8klKMPwnMLVknOjKL/lC0ChCaBNneZKWpwvflHNpU3jrrIEk+iZmvj5b5oXfz0/qXP&#10;w6zmAfv9XG7f/c/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9j9gbYAAAACQEAAA8AAAAAAAAA&#10;AQAgAAAAOAAAAGRycy9kb3ducmV2LnhtbFBLAQIUABQAAAAIAIdO4kCdieBY+wEAAOcDAAAOAAAA&#10;AAAAAAEAIAAAAD0BAABkcnMvZTJvRG9jLnhtbFBLBQYAAAAABgAGAFkBAACq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63" o:spid="_x0000_s2078" style="position:absolute;left:0;text-align:left;flip:x;z-index:251712512" from="171.4pt,.15pt" to="189.55pt,.15pt" o:gfxdata="UEsFBgAAAAAAAAAAAAAAAAAAAAAAAFBLAwQKAAAAAACHTuJAAAAAAAAAAAAAAAAABAAAAGRycy9Q&#10;SwMEFAAAAAgAh07iQGqLMJXVAAAABQEAAA8AAABkcnMvZG93bnJldi54bWxNjs1OwzAQhO9IvIO1&#10;SNyok7b8NMTpAYHECUGLkLi58ZKExutgb5vC07M9wW1GM5r5yuXB92qPMXWBDOSTDBRSHVxHjYHX&#10;9cPFDajElpztA6GBb0ywrE5PSlu4MNIL7lfcKBmhVFgDLfNQaJ3qFr1NkzAgSfYRorcsNjbaRTvK&#10;uO/1NMuutLcdyUNrB7xrsd6udt7AYj1ehue4fZvn3df7z/0nD49PbMz5WZ7dgmI88F8ZjviCDpUw&#10;bcKOXFK9gdl8KugsApTEs+tFDmpztLoq9X/66hdQSwMEFAAAAAgAh07iQKqy2/L8AQAA5wMAAA4A&#10;AABkcnMvZTJvRG9jLnhtbK1TS24UMRDdI3EHy3umOxMmgtb0ZJEhsEAwEnCAGtvdbck/uZz5XIIL&#10;ILGDFUv2uQ3hGJTdkwkEIWWBF1a5qvyq3nN5fr6zhm1URO1dy08mNWfKCS+161v+4f3lk2ecYQIn&#10;wXinWr5XyM8Xjx/Nt6FRUz94I1VkBOKw2YaWDymFpqpQDMoCTnxQjoKdjxYSHWNfyQhbQremmtb1&#10;WbX1UYbohUIk73IM8gNifAig7zot1NKLK6tcGlGjMpCIEg46IF+UbrtOifS261AlZlpOTFPZqQjZ&#10;67xXizk0fYQwaHFoAR7Swj1OFrSjokeoJSRgV1H/BWW1iB59lybC22okUhQhFif1PW3eDRBU4UJS&#10;YziKjv8PVrzZrCLTsuXPn3LmwNKL33z6/uPjl5/Xn2m/+faVnZ1mmbYBG8q+cKt4OGFYxcx510XL&#10;OqPDK5qnogLxYrsi8v4ostolJsg5Pa1n9YwzcRuqRoSMFCKml8pblo2WG+0yfWhg8xoTVaXU25Ts&#10;No5tqfHZNMMBzWJHM0CmDcQHXV/uojdaXmpj8g2M/frCRLaBPA9lZW6E+0daLrIEHMa8EhonZVAg&#10;XzjJ0j6QUI4+CM8tWCU5M4r+U7YIEJoE2txlpqjB9eYf2VTeOOoiSzyKmq21l/uidfHT+5c+D7Oa&#10;B+z3c7l99z8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izCV1QAAAAUBAAAPAAAAAAAAAAEA&#10;IAAAADgAAABkcnMvZG93bnJldi54bWxQSwECFAAUAAAACACHTuJAqrLb8vwBAADnAwAADgAAAAAA&#10;AAABACAAAAA6AQAAZHJzL2Uyb0RvYy54bWxQSwUGAAAAAAYABgBZAQAAqAUAAAAA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61" o:spid="_x0000_s2077" style="position:absolute;left:0;text-align:left;flip:x;z-index:251721728" from="252.7pt,19.55pt" to="252.7pt,42.8pt" o:gfxdata="UEsFBgAAAAAAAAAAAAAAAAAAAAAAAFBLAwQKAAAAAACHTuJAAAAAAAAAAAAAAAAABAAAAGRycy9Q&#10;SwMEFAAAAAgAh07iQMheA3vYAAAACQEAAA8AAABkcnMvZG93bnJldi54bWxNj8FOwzAMhu9IvENk&#10;JG4sKazTVurugEDihGCbJnHLGtOWNU5JsnXw9ARxgKPtT7+/v1yebC+O5EPnGCGbKBDEtTMdNwib&#10;9cPVHESImo3uHRPCJwVYVudnpS6MG/mFjqvYiBTCodAIbYxDIWWoW7I6TNxAnG5vzlsd0+gbabwe&#10;U7jt5bVSM2l1x+lDqwe6a6nerw4WYbEec/fs99tp1n28ft2/x+HxKSJeXmTqFkSkU/yD4Uc/qUOV&#10;nHbuwCaIHiFX+TShCDeLDEQCfhc7hHk+A1mV8n+D6htQSwMEFAAAAAgAh07iQFQD/h/5AQAA5wMA&#10;AA4AAABkcnMvZTJvRG9jLnhtbK1TS44TMRDdI3EHy3vSSaQMTCudWUwYWCCIBByg4ra7Lfknlyed&#10;XIILILGDFUv23GaGY1B2hwwMQpoFXljl8vNzvefy8mJvDdvJiNq7hs8mU86kE77Vrmv4+3dXT55x&#10;hglcC8Y72fCDRH6xevxoOYRazn3vTSsjIxKH9RAa3qcU6qpC0UsLOPFBOtpUPlpItIxd1UYYiN2a&#10;aj6dnlWDj22IXkhEyq7HTX5kjA8h9EppIddeXFvp0sgapYFEkrDXAfmqVKuUFOmNUigTMw0npanM&#10;dAnF2zxXqyXUXYTQa3EsAR5Swj1NFrSjS09Ua0jArqP+i8pqET16lSbC22oUUhwhFbPpPW/e9hBk&#10;0UJWYziZjv+PVrzebSLTbcPPZ5w5sPTitx+/3Xz4/OP7J5pvv35hZ7Ns0xCwJvSl28TjCsMmZs17&#10;FS1TRoeX1E/FBdLF9sXkw8lkuU9MjElB2fn5Yv50kYmrkSEzhYjphfSW5aDhRrssH2rYvcI0Qn9B&#10;cto4NlDhi/mCMwHUi4p6gEIbSA+6rpxFb3R7pY3JJzB220sT2Q5yP5RxLOEPWL5kDdiPuLKVYVD3&#10;EtrnrmXpEMgoRx+E5xKsbDkzkv5TjgoygTZ3yBQ1uM78A00OGEdGZItHU3O09e2heF3y9P7FqmOv&#10;5gb7fV1O3/3P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IXgN72AAAAAkBAAAPAAAAAAAAAAEA&#10;IAAAADgAAABkcnMvZG93bnJldi54bWxQSwECFAAUAAAACACHTuJAVAP+H/kBAADnAwAADgAAAAAA&#10;AAABACAAAAA9AQAAZHJzL2Uyb0RvYy54bWxQSwUGAAAAAAYABgBZAQAAqAUAAAAA&#10;">
            <v:stroke endarrow="block"/>
          </v:line>
        </w:pict>
      </w:r>
      <w:r w:rsidRPr="00B261DA">
        <w:rPr>
          <w:sz w:val="32"/>
        </w:rPr>
        <w:pict>
          <v:line id="直接连接符 59" o:spid="_x0000_s2076" style="position:absolute;left:0;text-align:left;flip:y;z-index:251672576" from="299.8pt,6.05pt" to="326.75pt,6.05pt" o:gfxdata="UEsFBgAAAAAAAAAAAAAAAAAAAAAAAFBLAwQKAAAAAACHTuJAAAAAAAAAAAAAAAAABAAAAGRycy9Q&#10;SwMEFAAAAAgAh07iQPNTRQXVAAAACQEAAA8AAABkcnMvZG93bnJldi54bWxNj8FKxDAQhu+C7xBG&#10;8OYm7dJia9NFRL0Igmv1nDZjW2wmpcl217d3xIMeZ/6Pf76pdic3iRWXMHrSkGwUCKTO25F6Dc3r&#10;w9U1iBANWTN5Qg1fGGBXn59VprT+SC+47mMvuIRCaTQMMc6llKEb0Jmw8TMSZx9+cSbyuPTSLubI&#10;5W6SqVK5dGYkvjCYGe8G7D73B6fh9v3pfvu8ts5PtuibN+sa9ZhqfXmRqBsQEU/xD4YffVaHmp1a&#10;fyAbxKQhK4qcUQ7SBAQDebbNQLS/C1lX8v8H9TdQSwMEFAAAAAgAh07iQEUIC0v0AQAA4wMAAA4A&#10;AABkcnMvZTJvRG9jLnhtbK1TvY4TMRDukXgHyz3Z3EJO3CqbKy4cDYJI/PQT25u15D95fNnkJXgB&#10;JDqoKOnvbTgeg7E3F+BoUuDCGs+Mv5nv83h+ubOGbVVE7V3LzyZTzpQTXmq3afn7d9dPnnOGCZwE&#10;451q+V4hv1w8fjQfQqNq33sjVWQE4rAZQsv7lEJTVSh6ZQEnPihHwc5HC4mOcVPJCAOhW1PV0+l5&#10;NfgoQ/RCIZJ3OQb5ATGeAui7Tgu19OLGKpdG1KgMJKKEvQ7IF6XbrlMivek6VImZlhPTVHYqQvY6&#10;79ViDs0mQui1OLQAp7TwgJMF7ajoEWoJCdhN1P9AWS2iR9+lifC2GokURYjF2fSBNm97CKpwIakx&#10;HEXH/wcrXm9XkWnZ8gt6dweWXvzu0/cfH7/8vP1M+923r2x2kWUaAjaUfeVW8XDCsIqZ866LlnVG&#10;hw80T0UF4sV2ReT9UWS1S0yQ8+mzuj6fcSbuQ9WIkJFCxPRSecuy0XKjXaYPDWxfYaKqlHqfkt3G&#10;sYEan9UZDmgWO5oBMm0gPug25S56o+W1NibfwLhZX5nItpDnoazMjXD/SstFloD9mFdC46T0CuQL&#10;J1naBxLK0QfhuQWrJGdG0X/KFgFCk0CbUzKptHHUQZZ3FDRbay/3Refip7cvPR7mNA/Xn+dy+/ff&#10;XP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81NFBdUAAAAJAQAADwAAAAAAAAABACAAAAA4AAAA&#10;ZHJzL2Rvd25yZXYueG1sUEsBAhQAFAAAAAgAh07iQEUIC0v0AQAA4wMAAA4AAAAAAAAAAQAgAAAA&#10;OgEAAGRycy9lMm9Eb2MueG1sUEsFBgAAAAAGAAYAWQEAAKAFAAAAAA==&#10;"/>
        </w:pict>
      </w:r>
      <w:r w:rsidRPr="00B261DA">
        <w:rPr>
          <w:sz w:val="32"/>
        </w:rPr>
        <w:pict>
          <v:line id="直接连接符 57" o:spid="_x0000_s2075" style="position:absolute;left:0;text-align:left;z-index:251699200" from="329.75pt,14.65pt" to="358.65pt,14.8pt" o:gfxdata="UEsFBgAAAAAAAAAAAAAAAAAAAAAAAFBLAwQKAAAAAACHTuJAAAAAAAAAAAAAAAAABAAAAGRycy9Q&#10;SwMEFAAAAAgAh07iQE6UGuHaAAAACQEAAA8AAABkcnMvZG93bnJldi54bWxNj01PwkAQhu8m/ofN&#10;mHiTbTGUUrvlYIIXUAMYgrelO7aN3dmmu4X67x1OepuPJ+88ky9H24oz9r5xpCCeRCCQSmcaqhR8&#10;7FcPKQgfNBndOkIFP+hhWdze5Doz7kJbPO9CJTiEfKYV1CF0mZS+rNFqP3EdEu++XG914LavpOn1&#10;hcNtK6dRlEirG+ILte7wucbyezdYBdvNap0e1sNY9p8v8dv+ffN69KlS93dx9AQi4Bj+YLjqszoU&#10;7HRyAxkvWgXJbDFjVMF08QiCgXk85+J0HSQgi1z+/6D4BVBLAwQUAAAACACHTuJApIFjN/UBAADg&#10;AwAADgAAAGRycy9lMm9Eb2MueG1srVPNjtMwEL4j8Q6W7zRpV91lo6Z72LJcEFQCHmDqOIkl/8nj&#10;bdqX4AWQuMGJI3feZpfHYOyUFhYh7YEcnPHM58/zfbYXVzuj2VYGVM7WfDopOZNWuEbZrubv3908&#10;e84ZRrANaGdlzfcS+dXy6ZPF4Cs5c73TjQyMSCxWg695H6OvigJFLw3gxHlpqdi6YCDSNHRFE2Ag&#10;dqOLWVmeF4MLjQ9OSETKrsYiPzCGxxC6tlVCrpy4NdLGkTVIDZEkYa888mXutm2liG/aFmVkuuak&#10;NOaRNqF4k8ZiuYCqC+B7JQ4twGNaeKDJgLK06ZFqBRHYbVB/URklgkPXxolwphiFZEdIxbR84M3b&#10;HrzMWshq9EfT8f/RitfbdWCqqfnlnDMLhk78/uO3uw+ff3z/ROP91y9sfpFsGjxWhL6263CYoV+H&#10;pHnXBpP+pIbtsrX7o7VyF5mg5Nn5RXlGpgsqTS/LeWIsTkt9wPhSOsNSUHOtbNINFWxfYRyhvyAp&#10;rS0bUscz6lkAXcKWDp9C40kI2i6vRadVc6O0TiswdJtrHdgW0kXI36GFP2BpkxVgP+JyKcGg6iU0&#10;L2zD4t6TQ5ZeBk8tGNlwpiU9pBRlZASlT8gYFNhO/wNNDmhLRiRvRzdTtHHNPpuc83Tw2arDJU03&#10;6/d5Xn16m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TpQa4doAAAAJAQAADwAAAAAAAAABACAA&#10;AAA4AAAAZHJzL2Rvd25yZXYueG1sUEsBAhQAFAAAAAgAh07iQKSBYzf1AQAA4AMAAA4AAAAAAAAA&#10;AQAgAAAAPwEAAGRycy9lMm9Eb2MueG1sUEsFBgAAAAAGAAYAWQEAAKY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55" o:spid="_x0000_s2074" type="#_x0000_t176" style="position:absolute;left:0;text-align:left;margin-left:358.25pt;margin-top:28.85pt;width:104.85pt;height:21.6pt;z-index:251675648" o:gfxdata="UEsFBgAAAAAAAAAAAAAAAAAAAAAAAFBLAwQKAAAAAACHTuJAAAAAAAAAAAAAAAAABAAAAGRycy9Q&#10;SwMEFAAAAAgAh07iQI1Z7EzXAAAACgEAAA8AAABkcnMvZG93bnJldi54bWxNj0FPhDAQhe8m/odm&#10;TLy5LZiFBSkbo9GTF3ETr4WOlEinhBYW/fXWkx4n78t731THzY5sxdkPjiQkOwEMqXN6oF7C6e3p&#10;5gDMB0VajY5Qwhd6ONaXF5UqtTvTK65N6FksIV8qCSaEqeTcdwat8js3IcXsw81WhXjOPdezOsdy&#10;O/JUiIxbNVBcMGrCB4PdZ7NYCdvLd1ssz0nXBHPI8vfb9fH+xKW8vkrEHbCAW/iD4Vc/qkMdnVq3&#10;kPZslJAn2T6iEvZ5DiwCRZqlwNpIClEAryv+/4X6B1BLAwQUAAAACACHTuJAZydJ4CwCAABSBAAA&#10;DgAAAGRycy9lMm9Eb2MueG1srVTLjtMwFN0j8Q+W9zRpOwUmajpCU8oGQaWBD7h1nMaSX7LdJt3B&#10;CiEWfMD8ADtWbOFrhsdfcO2UzgMWXZBFcv24x+ece53pWack2XLnhdElHQ5ySrhmphJ6XdLXrxYP&#10;HlPiA+gKpNG8pDvu6dns/r1paws+Mo2RFXcEQbQvWlvSJgRbZJlnDVfgB8ZyjYu1cQoCDt06qxy0&#10;iK5kNsrzh1lrXGWdYdx7nJ33i3SP6I4BNHUtGJ8btlFchx7VcQkBJflGWE9niW1dcxZe1rXngciS&#10;otKQ3ngIxqv4zmZTKNYObCPYngIcQ+GOJgVC46EHqDkEIBsn/oJSgjnjTR0GzKisF5IcQRXD/I43&#10;Fw1YnrSg1d4eTPf/D5a92C4dERV2Qn5CiQaFJf/+5e2PTx+uLr8W5Orj519v3v/89g4nyGQS/Wqt&#10;LzDtwi7dfuQxjOK72qn4RVmkSx7vDh7zLhCGk8PxeDg5nVDCcG306GQ8SkXIrrOt8+EZN4rEoKS1&#10;NO15Ay48kYE7DYEv++ZJfsP2uQ9IA/P/5EUG3khRLYSUaeDWq3PpyBawCRbpiTow5dY2qUlb0tPJ&#10;KJID7OwaOwpDZdEdr9fpvFsZ/iZwnp5/AUdic/BNTyAhxG1QKIGKUtRwqJ7qioSdRf81XjwayShe&#10;USI53tMYpZ0BhDxmJ6qTGkXGavX1iVHoVh3CxHBlqh2WfmOdWDfo8zBRjyvYasmd/bWIvXxznECv&#10;fwW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1Z7EzXAAAACgEAAA8AAAAAAAAAAQAgAAAAOAAA&#10;AGRycy9kb3ducmV2LnhtbFBLAQIUABQAAAAIAIdO4kBnJ0ngLAIAAFIEAAAOAAAAAAAAAAEAIAAA&#10;ADwBAABkcnMvZTJvRG9jLnhtbFBLBQYAAAAABgAGAFkBAADaBQAAAAA=&#10;">
            <v:textbox>
              <w:txbxContent>
                <w:p w:rsidR="008F0514" w:rsidRDefault="001D262A">
                  <w:pPr>
                    <w:jc w:val="center"/>
                    <w:rPr>
                      <w:rFonts w:ascii="宋体" w:hAnsi="宋体" w:cs="宋体"/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社会稳定组</w:t>
                  </w:r>
                </w:p>
                <w:p w:rsidR="008F0514" w:rsidRDefault="008F0514"/>
              </w:txbxContent>
            </v:textbox>
          </v:shape>
        </w:pict>
      </w:r>
      <w:r w:rsidRPr="00B261DA">
        <w:rPr>
          <w:sz w:val="32"/>
        </w:rPr>
        <w:pict>
          <v:shape id="流程图: 可选过程 53" o:spid="_x0000_s2073" type="#_x0000_t176" style="position:absolute;left:0;text-align:left;margin-left:358.85pt;margin-top:3.75pt;width:104.85pt;height:21.65pt;z-index:251678720" o:gfxdata="UEsFBgAAAAAAAAAAAAAAAAAAAAAAAFBLAwQKAAAAAACHTuJAAAAAAAAAAAAAAAAABAAAAGRycy9Q&#10;SwMEFAAAAAgAh07iQJ6X6iLXAAAACAEAAA8AAABkcnMvZG93bnJldi54bWxNjz1PwzAQhnck/oN1&#10;SGzUTkXIB3E6VGLoABItSzcnPpKI+JzGblr+PccE253eV889V22ubhQLzmHwpCFZKRBIrbcDdRo+&#10;Di8POYgQDVkzekIN3xhgU9/eVKa0/kLvuOxjJxhCoTQa+hinUsrQ9uhMWPkJibNPPzsTeZ07aWdz&#10;Ybgb5VqpJ+nMQHyhNxNue2y/9mfHlOOhODZJvxTb1+b0drK7POxSre/vEvUMIuI1/pXhV5/VoWan&#10;xp/JBjFqyJIs4yoPKQjOi3X2CKLRkKocZF3J/w/UP1BLAwQUAAAACACHTuJAVtUeGEICAACBBAAA&#10;DgAAAGRycy9lMm9Eb2MueG1srVTNjtMwEL4j8Q6W7zRN27A0arpCW4qQEFRaeADXcRJL/pPtNukN&#10;Tghx2AfgBbhx4gpPs/y8BWOndLsLhx7wwZmxPZ/n+2ac2XknBdoy67hWBU4HQ4yYorrkqi7w61fL&#10;B48wcp6okgitWIF3zOHz+f17s9bkbKQbLUpmEYAol7emwI33Jk8SRxsmiRtowxRsVtpK4sG1dVJa&#10;0gK6FMloOHyYtNqWxmrKnIPVRb+J94j2FEBdVZyyhaYbyZTvUS0TxAMl13Dj8DxmW1WM+pdV5ZhH&#10;osDA1McZLgF7HeZkPiN5bYlpON2nQE5J4Q4nSbiCSw9QC+IJ2lj+F5Tk1GqnKz+gWiY9kagIsEiH&#10;d7S5bIhhkQtI7cxBdPf/YOmL7coiXhZ4eoaRIhIq/v3L2x+fPlx//Jqj66vPv968//ntHSygbBzk&#10;ao3LIerSrOzec2AG7l1lZfgCK9RFiXcHiVnnEYXFdDxOs2mGEYW90dlkmmUBNLmJNtb5p0xLFIwC&#10;V0K3Fw2x/rHwzCri2arvnSg32T53vo//ExcycFrwcsmFiI6t1xfCoi2BHljGsb/y1jGhUAsqZKOQ&#10;HIHGrqChwJQGxHGqjvfdinDHwMM4/gUcElsQ1/QJRIRwjOSSA6NoNYyUT1SJ/M6A/greHQ7JSFZi&#10;JBg802DFk55wccpJEFQo0DVUq69PsHy37gAmmGtd7qDy4pmCbpqmk0l4HdGZZGcjcOzxzjo6sLox&#10;ltcN1CWNVAMSdGYs4P4VhdY/9mMSN3+O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el+oi1wAA&#10;AAgBAAAPAAAAAAAAAAEAIAAAADgAAABkcnMvZG93bnJldi54bWxQSwECFAAUAAAACACHTuJAVtUe&#10;GEICAACBBAAADgAAAAAAAAABACAAAAA8AQAAZHJzL2Uyb0RvYy54bWxQSwUGAAAAAAYABgBZAQAA&#10;8AUAAAAA&#10;">
            <v:textbox inset=",,,0">
              <w:txbxContent>
                <w:p w:rsidR="008F0514" w:rsidRDefault="001D262A">
                  <w:pPr>
                    <w:jc w:val="center"/>
                  </w:pPr>
                  <w:r>
                    <w:rPr>
                      <w:rFonts w:ascii="宋体" w:hAnsi="宋体" w:cs="宋体" w:hint="eastAsia"/>
                    </w:rPr>
                    <w:t>应急保障组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 id="流程图: 可选过程 51" o:spid="_x0000_s2072" type="#_x0000_t176" style="position:absolute;left:0;text-align:left;margin-left:106.3pt;margin-top:10.45pt;width:63.95pt;height:21.65pt;z-index:251688960" o:gfxdata="UEsFBgAAAAAAAAAAAAAAAAAAAAAAAFBLAwQKAAAAAACHTuJAAAAAAAAAAAAAAAAABAAAAGRycy9Q&#10;SwMEFAAAAAgAh07iQG8Eq9HYAAAACQEAAA8AAABkcnMvZG93bnJldi54bWxNj8FOwzAMhu9IvENk&#10;JG4saTfK1jWdEAhOXCiTuKaN11Q0TtWkXeHpCSd2s+VPv7+/OCy2ZzOOvnMkIVkJYEiN0x21Eo4f&#10;L3dbYD4o0qp3hBK+0cOhvL4qVK7dmd5xrkLLYgj5XEkwIQw5574xaJVfuQEp3k5utCrEdWy5HtU5&#10;htuep0Jk3KqO4gejBnwy2HxVk5WwvP3Uu+k1aapgttnD53p+fjxyKW9vErEHFnAJ/zD86Ud1KKNT&#10;7SbSnvUS0iTNIhoHsQMWgfVG3AOrJWSbFHhZ8MsG5S9QSwMEFAAAAAgAh07iQIBIHlwpAgAAUQQA&#10;AA4AAABkcnMvZTJvRG9jLnhtbK1UzY7TMBC+I/EOlu80aUSX3ajpCm0pFwSVFh5g6jiNJf/Jdpv0&#10;BieEOPAAvAA3TlzhaZaft2DslO4PHHrAB2dsz3ye75txpue9kmTLnRdGV3Q8yinhmpla6HVFX71c&#10;PDilxAfQNUijeUV33NPz2f17086WvDCtkTV3BEG0Lztb0TYEW2aZZy1X4EfGco2HjXEKAi7dOqsd&#10;dIiuZFbk+UnWGVdbZxj3HnfnwyHdI7pjAE3TCMbnhm0U12FAdVxCQEq+FdbTWcq2aTgLL5rG80Bk&#10;RZFpSDNegvYqztlsCuXagW0F26cAx6Rwh5MCofHSA9QcApCNE39BKcGc8aYJI2ZUNhBJiiCLcX5H&#10;m8sWLE9cUGpvD6L7/wfLnm+XjogaOyEvKNGgsOTfv7z58en91cevJbn68PnX63c/v73FDTIZR706&#10;60sMu7RLt195NCP5vnEqfpEW6ZPGu4PGvA+E4ebpuBifTChheFQ8eng2mUTM7DrYOh+ecqNINCra&#10;SNNdtODCYxm40xD4cuidJDdsn/kwxP+Jiwl4I0W9EFKmhVuvLqQjW8AeWKSxv/KWm9Skq+jZpIjJ&#10;ATZ2gw2FprIojtfrdN+tCH8TOE/jX8AxsTn4dkggIUQ3KJVARslqOdRPdE3CzqL8Gt8djckoXlMi&#10;OT7TaCXPAEIe44mCSo26xmIN5YlW6Fc9wkRzZeodVn5jnVi3qHMqbXLHTksF2b+K2Mo31wn0+k8w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vBKvR2AAAAAkBAAAPAAAAAAAAAAEAIAAAADgAAABk&#10;cnMvZG93bnJldi54bWxQSwECFAAUAAAACACHTuJAgEgeXCkCAABRBAAADgAAAAAAAAABACAAAAA9&#10;AQAAZHJzL2Uyb0RvYy54bWxQSwUGAAAAAAYABgBZAQAA2AUAAAAA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  <w:bCs/>
                    </w:rPr>
                  </w:pPr>
                  <w:r>
                    <w:rPr>
                      <w:rFonts w:ascii="宋体" w:eastAsiaTheme="minorEastAsia" w:hAnsi="宋体" w:cs="宋体" w:hint="eastAsia"/>
                      <w:bCs/>
                    </w:rPr>
                    <w:t>物资</w:t>
                  </w:r>
                  <w:r>
                    <w:rPr>
                      <w:rFonts w:ascii="宋体" w:hAnsi="宋体" w:cs="宋体" w:hint="eastAsia"/>
                      <w:bCs/>
                    </w:rPr>
                    <w:t>保障</w:t>
                  </w:r>
                </w:p>
                <w:p w:rsidR="008F0514" w:rsidRDefault="008F0514"/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49" o:spid="_x0000_s2071" style="position:absolute;left:0;text-align:left;flip:x;z-index:251714560" from="171.3pt,20.15pt" to="189.45pt,20.15pt" o:gfxdata="UEsFBgAAAAAAAAAAAAAAAAAAAAAAAFBLAwQKAAAAAACHTuJAAAAAAAAAAAAAAAAABAAAAGRycy9Q&#10;SwMEFAAAAAgAh07iQLQSUF7ZAAAACQEAAA8AAABkcnMvZG93bnJldi54bWxNj8tOwzAQRfeV+Adr&#10;kNi1dpr0FeJ0gUBihaCtkNi58ZCExuNgu03h6zFiUZYzc3Tn3GJ9Nh07ofOtJQnJRABDqqxuqZaw&#10;2z6Ml8B8UKRVZwklfKGHdXk1KlSu7UAveNqEmsUQ8rmS0ITQ55z7qkGj/MT2SPH2bp1RIY6u5tqp&#10;IYabjk+FmHOjWoofGtXjXYPVYXM0ElbbYWaf3eE1S9rPt+/7j9A/PgUpb64TcQss4DlcYPjVj+pQ&#10;Rqe9PZL2rJOQZtN5RCVkIgUWgXSxXAHb/y14WfD/DcofUEsDBBQAAAAIAIdO4kDxtCOL+wEAAOcD&#10;AAAOAAAAZHJzL2Uyb0RvYy54bWytU0uOEzEQ3SNxB8t70j2BINJKZxYTBhYIIgEHqLjttCX/5PKk&#10;k0twASR2sGLJntswHIOyO5OBQUizwAurXFV+Ve+5vDjfW8N2MqL2ruVnk5oz6YTvtNu2/P27y0fP&#10;OMMErgPjnWz5QSI/Xz58sBhCI6e+96aTkRGIw2YILe9TCk1VoeilBZz4IB0FlY8WEh3jtuoiDIRu&#10;TTWt66fV4GMXohcSkbyrMciPiPE+gF4pLeTKiysrXRpRozSQiBL2OiBflm6VkiK9UQplYqblxDSV&#10;nYqQvcl7tVxAs40Qei2OLcB9WrjDyYJ2VPQEtYIE7Crqv6CsFtGjV2kivK1GIkURYnFW39HmbQ9B&#10;Fi4kNYaT6Pj/YMXr3Toy3bV8PufMgaUXv/747ceHzz+/f6L9+usX9mSeZRoCNpR94dbxeMKwjpnz&#10;XkXLlNHhJc1TUYF4sX0R+XASWe4TE+ScPq5n9YwzcROqRoSMFCKmF9Jblo2WG+0yfWhg9woTVaXU&#10;m5TsNo4N1PhsmuGAZlHRDJBpA/FBty130RvdXWpj8g2M282FiWwHeR7KytwI94+0XGQF2I95JTRO&#10;Si+he+46lg6BhHL0QXhuwcqOMyPpP2WLAKFJoM1tZooa3Nb8I5vKG0ddZIlHUbO18d2haF389P6l&#10;z+Os5gH7/Vxu3/7P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0ElBe2QAAAAkBAAAPAAAAAAAA&#10;AAEAIAAAADgAAABkcnMvZG93bnJldi54bWxQSwECFAAUAAAACACHTuJA8bQji/sBAADnAwAADgAA&#10;AAAAAAABACAAAAA+AQAAZHJzL2Uyb0RvYy54bWxQSwUGAAAAAAYABgBZAQAAqwUAAAAA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47" o:spid="_x0000_s2070" style="position:absolute;left:0;text-align:left;flip:y;z-index:251719680" from="188.8pt,28.25pt" to="204.4pt,28.25pt" o:gfxdata="UEsFBgAAAAAAAAAAAAAAAAAAAAAAAFBLAwQKAAAAAACHTuJAAAAAAAAAAAAAAAAABAAAAGRycy9Q&#10;SwMEFAAAAAgAh07iQJdoYW/XAAAACQEAAA8AAABkcnMvZG93bnJldi54bWxNj8FOwzAMhu9IvENk&#10;JG4s2ca6UZpOCAEXpEmMwjltTFuROFWTdePtMeIAR9uffn9/sT15JyYcYx9Iw3ymQCA1wfbUaqhe&#10;H682IGIyZI0LhBq+MMK2PD8rTG7DkV5w2qdWcAjF3GjoUhpyKWPToTdxFgYkvn2E0ZvE49hKO5oj&#10;h3snF0pl0pue+ENnBrzvsPncH7yGu/fnh+Vuqn1w9qat3qyv1NNC68uLuboFkfCU/mD40Wd1KNmp&#10;DgeyUTgNy/U6Y1TDKluBYOBabbhL/buQZSH/Nyi/AVBLAwQUAAAACACHTuJAe6vzDPUBAADkAwAA&#10;DgAAAGRycy9lMm9Eb2MueG1srVO9jhMxEO6ReAfLPdlNxB13q2yuuHA0CCLx00+8dtaS/+TxZZOX&#10;4AWQ6KCipOdtOB6DsTcX4GhS4MIaz4y/me/zeH61s4ZtZUTtXcunk5oz6YTvtNu0/N3bmycXnGEC&#10;14HxTrZ8L5FfLR4/mg+hkTPfe9PJyAjEYTOElvcphaaqUPTSAk58kI6CykcLiY5xU3URBkK3pprV&#10;9Xk1+NiF6IVEJO9yDPIDYjwF0CulhVx6cWulSyNqlAYSUcJeB+SL0q1SUqTXSqFMzLScmKayUxGy&#10;13mvFnNoNhFCr8WhBTilhQecLGhHRY9QS0jAbqP+B8pqET16lSbC22okUhQhFtP6gTZvegiycCGp&#10;MRxFx/8HK15tV5HpjiahPufMgaUnv/v47ceHzz+/f6L97usX9vRZ1mkI2FD6tVvFwwnDKmbSOxUt&#10;U0aH9wRTZCBibFdU3h9VlrvEBDmnlxfTGekv7kPViJCRQsT0QnrLstFyo13mDw1sX2KiqpR6n5Ld&#10;xrGh5ZdnszOCAxpGRUNApg1ECN2m3EVvdHejjck3MG7W1yayLeSBKCtzI9y/0nKRJWA/5pXQOCq9&#10;hO6561jaBxLK0Q/huQUrO86MpA+VLQKEJoE2p2RSaeOogyzvKGi21r7bF52Lnx6/9HgY1Dxdf57L&#10;7d+fc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l2hhb9cAAAAJAQAADwAAAAAAAAABACAAAAA4&#10;AAAAZHJzL2Rvd25yZXYueG1sUEsBAhQAFAAAAAgAh07iQHur8wz1AQAA5AMAAA4AAAAAAAAAAQAg&#10;AAAAPAEAAGRycy9lMm9Eb2MueG1sUEsFBgAAAAAGAAYAWQEAAKMFAAAAAA==&#10;"/>
        </w:pict>
      </w:r>
      <w:r w:rsidRPr="00B261DA">
        <w:rPr>
          <w:rFonts w:eastAsia="仿宋_GB2312"/>
          <w:sz w:val="32"/>
          <w:szCs w:val="32"/>
        </w:rPr>
        <w:pict>
          <v:shape id="流程图: 可选过程 45" o:spid="_x0000_s2069" type="#_x0000_t176" style="position:absolute;left:0;text-align:left;margin-left:206pt;margin-top:14.1pt;width:93.55pt;height:27.85pt;z-index:251694080" o:gfxdata="UEsFBgAAAAAAAAAAAAAAAAAAAAAAAFBLAwQKAAAAAACHTuJAAAAAAAAAAAAAAAAABAAAAGRycy9Q&#10;SwMEFAAAAAgAh07iQEq0Cq/YAAAACQEAAA8AAABkcnMvZG93bnJldi54bWxNj0FPhDAUhO8m/ofm&#10;mXhzS1ldASkbo9GTF3GTvRb6lhLpK6GFRX+99aTHyUxmvin3qx3YgpPvHUkQmwQYUut0T52Ew8fL&#10;TQbMB0VaDY5Qwhd62FeXF6UqtDvTOy516FgsIV8oCSaEseDctwat8hs3IkXv5CarQpRTx/WkzrHc&#10;DjxNkh23qqe4YNSITwbbz3q2Eta37yafX0VbB5Pt7o/b5fnxwKW8vhLJA7CAa/gLwy9+RIcqMjVu&#10;Ju3ZIOFWpPFLkJBmKbAYuMtzAayRkG1z4FXJ/z+ofgBQSwMEFAAAAAgAh07iQLDSV/ssAgAAUgQA&#10;AA4AAABkcnMvZTJvRG9jLnhtbK1Uy47TMBTdI/EPlvc0SYeOOlHTEZpSNggqDXyAazuJJb9ku026&#10;gxVCLPgAfmB2rNjC1wyPv+DaKZ0HLLrAC+f6cY/POb7O7LxXEm2588LoChejHCOuqWFCNxV+/Wr5&#10;aIqRD0QzIo3mFd5xj8/nDx/MOlvysWmNZNwhANG+7GyF2xBsmWWetlwRPzKWa1isjVMkwNA1GXOk&#10;A3Qls3Gen2adccw6Q7n3MLsYFvEe0R0DaOpaUL4wdKO4DgOq45IEkORbYT2eJ7Z1zWl4WdeeByQr&#10;DEpD6uEQiNexz+YzUjaO2FbQPQVyDIV7mhQRGg49QC1IIGjjxF9QSlBnvKnDiBqVDUKSI6CiyO95&#10;c9kSy5MWsNrbg+n+/8HSF9uVQ4JBJeQFRpoouPLvX97+uPpw/elria4/fv715v3Pb+9gAj2eRL86&#10;60tIu7Qrtx95CKP4vnYqfkEW6pPHu4PHvA+IwmRRTKf5dIIRhbWTycnpWQLNbrKt8+EZNwrFoMK1&#10;NN1FS1x4IgN3mgS+Goon+U22z30AGpD/Jy8y8EYKthRSpoFr1hfSoS2BIlimFnVAyp1tUqOuwmeT&#10;cSRHoLJrqCgIlQV3vG7SeXcy/G3gPLV/AUdiC+LbgUBCiNtIqQQoSlHLCXuqGQo7C/5reHg4klGc&#10;YSQ5vNMYpZ2BCHnMTlAnNYiMtzXcT4xCv+4BJoZrw3Zw9RvrRNOCz0WiHleg1JI7+2cRa/n2OIHe&#10;/A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KtAqv2AAAAAkBAAAPAAAAAAAAAAEAIAAAADgA&#10;AABkcnMvZG93bnJldi54bWxQSwECFAAUAAAACACHTuJAsNJX+ywCAABSBAAADgAAAAAAAAABACAA&#10;AAA9AQAAZHJzL2Uyb0RvYy54bWxQSwUGAAAAAAYABgBZAQAA2wUAAAAA&#10;">
            <v:textbox>
              <w:txbxContent>
                <w:p w:rsidR="008F0514" w:rsidRDefault="001D262A">
                  <w:pPr>
                    <w:jc w:val="center"/>
                    <w:rPr>
                      <w:rFonts w:ascii="宋体" w:eastAsiaTheme="minorEastAsia" w:hAnsi="宋体" w:cs="宋体"/>
                      <w:bCs/>
                    </w:rPr>
                  </w:pPr>
                  <w:r>
                    <w:rPr>
                      <w:rFonts w:ascii="宋体" w:eastAsiaTheme="minorEastAsia" w:hAnsi="宋体" w:cs="宋体" w:hint="eastAsia"/>
                      <w:bCs/>
                    </w:rPr>
                    <w:t>应急处置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43" o:spid="_x0000_s2068" style="position:absolute;left:0;text-align:left;z-index:251700224" from="327.55pt,11.6pt" to="357.85pt,11.6pt" o:gfxdata="UEsFBgAAAAAAAAAAAAAAAAAAAAAAAFBLAwQKAAAAAACHTuJAAAAAAAAAAAAAAAAABAAAAGRycy9Q&#10;SwMEFAAAAAgAh07iQKXih/nZAAAACQEAAA8AAABkcnMvZG93bnJldi54bWxNj8FOwzAMhu9IvENk&#10;JG4sTVG3qjTdAWlcNpi2IQS3rDFtReNUSbqVt18QBzja/vT7+8vlZHp2Quc7SxLELAGGVFvdUSPh&#10;9bC6y4H5oEir3hJK+EYPy+r6qlSFtmfa4WkfGhZDyBdKQhvCUHDu6xaN8jM7IMXbp3VGhTi6hmun&#10;zjHc9DxNkjk3qqP4oVUDPrZYf+1HI2G3Wa3zt/U41e7jSbwctpvnd59LeXsjkgdgAafwB8OPflSH&#10;Kjod7Ujas17CPMtERCWk9ymwCCxEtgB2/F3wquT/G1QXUEsDBBQAAAAIAIdO4kDrPX2X9QEAAN4D&#10;AAAOAAAAZHJzL2Uyb0RvYy54bWytU82O0zAQviPxDpbvNGl3F5Wo6R62LBcElYAHmDpOYsl/8nib&#10;9iV4ASRucOLInbfZ5TEYO90WFiHtgRyc8Xjmm/k+jxeXO6PZVgZUztZ8Oik5k1a4Rtmu5h/eXz+b&#10;c4YRbAPaWVnzvUR+uXz6ZDH4Ss5c73QjAyMQi9Xga97H6KuiQNFLAzhxXlo6bF0wEGkbuqIJMBC6&#10;0cWsLJ8XgwuND05IRPKuxkN+QAyPAXRtq4RcOXFjpI0japAaIlHCXnnky9xt20oR37Ytysh0zYlp&#10;zCsVIXuT1mK5gKoL4HslDi3AY1p4wMmAslT0CLWCCOwmqL+gjBLBoWvjRDhTjESyIsRiWj7Q5l0P&#10;XmYuJDX6o+j4/2DFm+06MNXQJJSkiQVDV3736fvtxy8/f3ym9e7bV3Z+lnQaPFYUfmXX4bBDvw6J&#10;9K4NJv2JDttlbfdHbeUuMkHOs/n5fEoVxP1RccrzAeMr6QxLRs21sok1VLB9jZFqUeh9SHJry4aa&#10;v7iYXRAc0Ai2dPVkGk800HY5F51WzbXSOmVg6DZXOrAtpDHIX2JEuH+EpSIrwH6My0fjgPQSmpe2&#10;YXHvSR5L74KnFoxsONOSnlGyCBCqCEqfImNQYDv9j2gqry11kYQdpUzWxjX7rHD207XnPg8jmubq&#10;933OPj3L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l4of52QAAAAkBAAAPAAAAAAAAAAEAIAAA&#10;ADgAAABkcnMvZG93bnJldi54bWxQSwECFAAUAAAACACHTuJA6z19l/UBAADeAwAADgAAAAAAAAAB&#10;ACAAAAA+AQAAZHJzL2Uyb0RvYy54bWxQSwUGAAAAAAYABgBZAQAApQUAAAAA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41" o:spid="_x0000_s2067" type="#_x0000_t176" style="position:absolute;left:0;text-align:left;margin-left:357.65pt;margin-top:24.6pt;width:104.85pt;height:21.65pt;z-index:251679744" o:gfxdata="UEsFBgAAAAAAAAAAAAAAAAAAAAAAAFBLAwQKAAAAAACHTuJAAAAAAAAAAAAAAAAABAAAAGRycy9Q&#10;SwMEFAAAAAgAh07iQOOhJEzXAAAACQEAAA8AAABkcnMvZG93bnJldi54bWxNj7FOwzAQhnck3sE6&#10;JDbqJBBoQpwOlRg6gETL0s2JjzgiPqexm5a352Ch253u13ffX63ObhAzTqH3pCBdJCCQWm966hR8&#10;7F7uliBC1GT04AkVfGOAVX19VenS+BO947yNnWAIhVIrsDGOpZShteh0WPgRiW+ffnI68jp10kz6&#10;xHA3yCxJHqXTPfEHq0dcW2y/tkfHlP2u2DepnYv1a3N4O5jNMmxypW5v0uQZRMRz/A/Drz6rQ81O&#10;jT+SCWJQ8JTm9xxV8FBkIDhQZDmXa/4GkHUlLxvUP1BLAwQUAAAACACHTuJARu7IukMCAACCBAAA&#10;DgAAAGRycy9lMm9Eb2MueG1srVTNjtMwEL4j8Q6W7zRJ27A0arpCW4qQEFRaeADXcRpL/pPtNukN&#10;Tghx2AfgBbhx4gpPs/y8BWOndLsLhx7wwZmxPZ/n+2ac6XknBdoy67hWJc4GKUZMUV1xtS7x61eL&#10;B48wcp6oigitWIl3zOHz2f1709YUbKgbLSpmEYAoV7SmxI33pkgSRxsmiRtowxRs1tpK4sG166Sy&#10;pAV0KZJhmj5MWm0rYzVlzsHqvN/Ee0R7CqCua07ZXNONZMr3qJYJ4oGSa7hxeBazrWtG/cu6dswj&#10;UWJg6uMMl4C9CnMym5JibYlpON2nQE5J4Q4nSbiCSw9Qc+IJ2lj+F5Tk1Gqnaz+gWiY9kagIsMjS&#10;O9pcNsSwyAWkduYguvt/sPTFdmkRr6AT0hFGikgo+fcvb398+nD98WuBrq8+/3rz/ue3d7CAxlnQ&#10;qzWugLBLs7R7z4EZyHe1leELtFAXNd4dNGadRxQWs9Eoyyc5RhT2hmfjSZ4H0OQm2ljnnzItUTBK&#10;XAvdXjTE+sfCM6uIZ8u+eaLeZPvc+T7+T1zIwGnBqwUXIjp2vboQFm0JNMEijv2Vt44JhdoST/Jh&#10;SI5AZ9fQUWBKA+o4tY733Ypwx8BpHP8CDonNiWv6BCJCOEYKyYFRtBpGqieqQn5nQH8FDw+HZCSr&#10;MBIM3mmw4klPuDjlJAgqFOgaqtXXJ1i+W3UAE8yVrnZQevFMQTtNsvE4PI/ojPOzITj2eGcVHVjd&#10;GMvXDdQl9kKEh9aMBdw/o9D7x35M4ubXM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46EkTNcA&#10;AAAJAQAADwAAAAAAAAABACAAAAA4AAAAZHJzL2Rvd25yZXYueG1sUEsBAhQAFAAAAAgAh07iQEbu&#10;yLpDAgAAggQAAA4AAAAAAAAAAQAgAAAAPAEAAGRycy9lMm9Eb2MueG1sUEsFBgAAAAAGAAYAWQEA&#10;APEFAAAAAA==&#10;">
            <v:textbox inset=",,,0">
              <w:txbxContent>
                <w:p w:rsidR="008F0514" w:rsidRDefault="001D262A">
                  <w:pPr>
                    <w:jc w:val="center"/>
                  </w:pPr>
                  <w:r>
                    <w:rPr>
                      <w:rFonts w:ascii="宋体" w:hAnsi="宋体" w:cs="宋体" w:hint="eastAsia"/>
                    </w:rPr>
                    <w:t>宣传报道组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 id="流程图: 可选过程 39" o:spid="_x0000_s2066" type="#_x0000_t176" style="position:absolute;left:0;text-align:left;margin-left:107pt;margin-top:5.65pt;width:63.25pt;height:21.65pt;z-index:251686912" o:gfxdata="UEsFBgAAAAAAAAAAAAAAAAAAAAAAAFBLAwQKAAAAAACHTuJAAAAAAAAAAAAAAAAABAAAAGRycy9Q&#10;SwMEFAAAAAgAh07iQDXuk4zXAAAACQEAAA8AAABkcnMvZG93bnJldi54bWxNj0FPhDAUhO8m/ofm&#10;mXhzWxYWV6RsjEZPXsRNvBZaKZG+ElpY9Nf7PLnHyUxmvikPqxvYYqbQe5SQbAQwg63XPXYSju/P&#10;N3tgISrUavBoJHybAIfq8qJUhfYnfDNLHTtGJRgKJcHGOBach9Yap8LGjwbJ+/STU5Hk1HE9qROV&#10;u4Fvhci5Uz3SglWjebSm/apnJ2F9/Wnu5pekraPd57cf6fL0cORSXl8l4h5YNGv8D8MfPqFDRUyN&#10;n1EHNkjYJhl9iWQkKTAKpJnYAWsk7LIceFXy8wfVL1BLAwQUAAAACACHTuJAfYJcRSoCAABRBAAA&#10;DgAAAGRycy9lMm9Eb2MueG1srVTLjtMwFN0j8Q+W9zRphzLTqOkITSkbBJUGPuDWcRpLfsl2m3QH&#10;K4RY8AH8ADtWbOFrhsdfcO2UzgMWXZBFcv24x+ece53peack2XLnhdElHQ5ySrhmphJ6XdJXLxcP&#10;zijxAXQF0mhe0h339Hx2/960tQUfmcbIijuCINoXrS1pE4ItssyzhivwA2O5xsXaOAUBh26dVQ5a&#10;RFcyG+X5o6w1rrLOMO49zs77RbpHdMcAmroWjM8N2yiuQ4/quISAknwjrKezxLauOQsv6trzQGRJ&#10;UWlIbzwE41V8Z7MpFGsHthFsTwGOoXBHkwKh8dAD1BwCkI0Tf0EpwZzxpg4DZlTWC0mOoIphfseb&#10;ywYsT1rQam8Ppvv/B8ueb5eOiAo7IZ9QokFhyb9/efPj0/urj18LcvXh86/X735+e4sT5GQS/Wqt&#10;LzDt0i7dfuQxjOK72qn4RVmkSx7vDh7zLhCGk2f5yeh0TAnDpdHpw8l4HDGz62TrfHjKjSIxKGkt&#10;TXvRgAuPZeBOQ+DLvneS3bB95kOf/ycvEvBGimohpEwDt15dSEe2gD2wSM/+yFvbpCZtSSfjUSQH&#10;2Ng1NhSGyqI5Xq/Tebcy/E3gPD3/Ao7E5uCbnkBCiNugUAIVpajhUD3RFQk7i/ZrvHc0klG8okRy&#10;vKYxSjsDCHnMTjRUavQ1FqsvT4xCt+oQJoYrU+2w8hvrxLpBn4eJelzBTksF2d+K2Mo3xwn0+k8w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17pOM1wAAAAkBAAAPAAAAAAAAAAEAIAAAADgAAABk&#10;cnMvZG93bnJldi54bWxQSwECFAAUAAAACACHTuJAfYJcRSoCAABRBAAADgAAAAAAAAABACAAAAA8&#10;AQAAZHJzL2Uyb0RvYy54bWxQSwUGAAAAAAYABgBZAQAA2AUAAAAA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宋体" w:eastAsiaTheme="minorEastAsia" w:hAnsi="宋体" w:cs="宋体" w:hint="eastAsia"/>
                      <w:bCs/>
                    </w:rPr>
                    <w:t>技术</w:t>
                  </w:r>
                  <w:r>
                    <w:rPr>
                      <w:rFonts w:ascii="宋体" w:hAnsi="宋体" w:cs="宋体" w:hint="eastAsia"/>
                      <w:bCs/>
                    </w:rPr>
                    <w:t>保障</w:t>
                  </w:r>
                </w:p>
                <w:p w:rsidR="008F0514" w:rsidRDefault="008F0514"/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37" o:spid="_x0000_s2065" style="position:absolute;left:0;text-align:left;flip:x;z-index:251715584" from="171.35pt,17.3pt" to="189.5pt,17.3pt" o:gfxdata="UEsFBgAAAAAAAAAAAAAAAAAAAAAAAFBLAwQKAAAAAACHTuJAAAAAAAAAAAAAAAAABAAAAGRycy9Q&#10;SwMEFAAAAAgAh07iQCrdaBXZAAAACQEAAA8AAABkcnMvZG93bnJldi54bWxNj0FPwkAQhe8m/ofN&#10;mHiTbQFBSrccjCaejIAx8bZ0x7bQna27C0V/vUM44G1m3sub7+WLo23FAX1oHClIBwkIpNKZhioF&#10;7+vnuwcQIWoyunWECn4wwKK4vsp1ZlxPSzysYiU4hEKmFdQxdpmUoazR6jBwHRJrX85bHXn1lTRe&#10;9xxuWzlMkom0uiH+UOsOH2ssd6u9VTBb9/fuze8+xmnz/fn7tI3dy2tU6vYmTeYgIh7jxQwnfEaH&#10;gpk2bk8miFbBaDycsvU0TECwYTSdcbnN+SCLXP5vUPwBUEsDBBQAAAAIAIdO4kAmBZZF/AEAAOgD&#10;AAAOAAAAZHJzL2Uyb0RvYy54bWytU0tuFDEQ3SNxB8t7pjsTDYHW9GSRIbBAMBJwgBrb3W3JP7mc&#10;+VyCCyCxgxVL9rkN4RiU3ZMJBCFlQS+scrn8qt7r5/n5zhq2URG1dy0/mdScKSe81K5v+Yf3l0+e&#10;cYYJnATjnWr5XiE/Xzx+NN+GRk394I1UkRGIw2YbWj6kFJqqQjEoCzjxQTk67Hy0kGgb+0pG2BK6&#10;NdW0rp9WWx9liF4oRMoux0N+QIwPAfRdp4VaenFllUsjalQGElHCQQfkizJt1ymR3nYdqsRMy4lp&#10;Kis1oXid12oxh6aPEAYtDiPAQ0a4x8mCdtT0CLWEBOwq6r+grBbRo+/SRHhbjUSKIsTipL6nzbsB&#10;gipcSGoMR9Hx/8GKN5tVZFqSE+ozzhxY+uU3n77/+Pjl5/VnWm++fWWnZ1mnbcCGyi/cKh52GFYx&#10;k9510bLO6PCKYIoMRIztisr7o8pql5ig5PS0ntUzzsTtUTUiZKQQMb1U3rIctNxol/lDA5vXmKgr&#10;ld6W5LRxbNvy57NphgMyY0cmoNAGIoSuL3fRGy0vtTH5BsZ+fWEi20A2RPkyN8L9oyw3WQIOY105&#10;Gq0yKJAvnGRpH0goRy+E5xGskpwZRQ8qRwQITQJt7ipT1OB6849qam8cTZElHkXN0drLfdG65MkA&#10;Zc6DWbPDft+X23cPdP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Kt1oFdkAAAAJAQAADwAAAAAA&#10;AAABACAAAAA4AAAAZHJzL2Rvd25yZXYueG1sUEsBAhQAFAAAAAgAh07iQCYFlkX8AQAA6AMAAA4A&#10;AAAAAAAAAQAgAAAAPgEAAGRycy9lMm9Eb2MueG1sUEsFBgAAAAAGAAYAWQEAAKw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35" o:spid="_x0000_s2064" style="position:absolute;left:0;text-align:left;flip:x;z-index:251722752" from="253.35pt,13.45pt" to="253.35pt,50.85pt" o:gfxdata="UEsFBgAAAAAAAAAAAAAAAAAAAAAAAFBLAwQKAAAAAACHTuJAAAAAAAAAAAAAAAAABAAAAGRycy9Q&#10;SwMEFAAAAAgAh07iQGVM+C7YAAAACgEAAA8AAABkcnMvZG93bnJldi54bWxNj8FOwzAMhu9IvENk&#10;JG4s6cQ6VprugEDihGBDSNyyxrRljVOSbB17+hlxgKPtT7+/v1weXC/2GGLnSUM2USCQam87ajS8&#10;rh+ubkDEZMia3hNq+MYIy+r8rDSF9SO94H6VGsEhFAujoU1pKKSMdYvOxIkfkPj24YMzicfQSBvM&#10;yOGul1OlculMR/yhNQPetVhvVzunYbEeZ/45bN+us+7r/Xj/mYbHp6T15UWmbkEkPKQ/GH70WR0q&#10;dtr4Hdkoeg0zlc8Z1TDNFyAY+F1smFTZHGRVyv8VqhNQSwMEFAAAAAgAh07iQKevn3j9AQAA6AMA&#10;AA4AAABkcnMvZTJvRG9jLnhtbK1TzW4TMRC+I/EOlu9k09BAu8qmh4bCAUEk4AEmXnvXkv/kcbPJ&#10;S/ACSNzgxJE7b0N5DMbekEIRUg/swRqPx9/M9+3nxcXOGraVEbV3DT+ZTDmTTvhWu67h795ePTrj&#10;DBO4Fox3suF7ifxi+fDBYgi1nPnem1ZGRiAO6yE0vE8p1FWFopcWcOKDdHSofLSQaBu7qo0wELo1&#10;1Ww6fVINPrYheiERKbsaD/kBMd4H0CulhVx5cW2lSyNqlAYSUcJeB+TLMq1SUqTXSqFMzDScmKay&#10;UhOKN3mtlguouwih1+IwAtxnhDucLGhHTY9QK0jArqP+C8pqET16lSbC22okUhQhFifTO9q86SHI&#10;woWkxnAUHf8frHi1XUemW3LCdM6ZA0u//ObD1+/vP/349pHWmy+f2eN51mkIWFP5pVvHww7DOmbS&#10;OxUtU0aHFwRTZCBibFdU3h9VlrvExJgUlD19enp+Vn5ANSJkpBAxPZfeshw03GiX+UMN25eYqCuV&#10;/irJaePY0PDz+YxGF0BmVGQCCm0gQui6che90e2VNibfwNhtLk1kW8iGKF/mRrh/lOUmK8B+rCtH&#10;o1V6Ce0z17K0DySUoxfC8whWtpwZSQ8qRwQIdQJtbitT1OA6849qam8cTZElHkXN0ca3+6J1yZMB&#10;ypwHs2aH/b4vt28f6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ZUz4LtgAAAAKAQAADwAAAAAA&#10;AAABACAAAAA4AAAAZHJzL2Rvd25yZXYueG1sUEsBAhQAFAAAAAgAh07iQKevn3j9AQAA6AMAAA4A&#10;AAAAAAAAAQAgAAAAPQEAAGRycy9lMm9Eb2MueG1sUEsFBgAAAAAGAAYAWQEAAKw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33" o:spid="_x0000_s2063" style="position:absolute;left:0;text-align:left;z-index:251702272" from="328.5pt,6.25pt" to="357.85pt,6.3pt" o:gfxdata="UEsFBgAAAAAAAAAAAAAAAAAAAAAAAFBLAwQKAAAAAACHTuJAAAAAAAAAAAAAAAAABAAAAGRycy9Q&#10;SwMEFAAAAAgAh07iQEgMSynZAAAACQEAAA8AAABkcnMvZG93bnJldi54bWxNj81OwzAQhO9IvIO1&#10;SNyok0r5UYjTA1K5tIDaIgQ3N16SiHgdxU4b3p7tqRx3ZjT7TbmabS9OOPrOkYJ4EYFAqp3pqFHw&#10;flg/5CB80GR07wgV/KKHVXV7U+rCuDPt8LQPjeAS8oVW0IYwFFL6ukWr/cINSOx9u9HqwOfYSDPq&#10;M5fbXi6jKJVWd8QfWj3gU4v1z36yCnbb9Sb/2ExzPX49x6+Ht+3Lp8+Vur+Lo0cQAedwDcMFn9Gh&#10;Yqajm8h40StIk4y3BDaWCQgOZHGSgThehBRkVcr/C6o/UEsDBBQAAAAIAIdO4kBIXcNF9gEAAOAD&#10;AAAOAAAAZHJzL2Uyb0RvYy54bWytU82O0zAQviPxDpbvNN2W7kLUdA9blguCSsADTB0nseQ/ebxN&#10;+xK8ABI3OHHkvm/D8hiMndDCIqQ9kIMztr/5PN/n8fJybzTbyYDK2YqfTaacSStcrWxb8ffvrp88&#10;4wwj2Bq0s7LiB4n8cvX40bL3pZy5zulaBkYkFsveV7yL0ZdFgaKTBnDivLS02bhgINI0tEUdoCd2&#10;o4vZdHpe9C7UPjghEWl1PWzykTE8hNA1jRJy7cSNkTYOrEFqiCQJO+WRr3K1TSNFfNM0KCPTFSel&#10;MY90CMXbNBarJZRtAN8pMZYADynhniYDytKhR6o1RGA3Qf1FZZQIDl0TJ8KZYhCSHSEVZ9N73rzt&#10;wMushaxGfzQd/x+teL3bBKZq6oQpXbwFQ1d+9/Hb9w+ff9x+ovHu6xc2nyefeo8lwa/sJowz9JuQ&#10;RO+bYNKf5LB99vZw9FbuIxO0OL+YXTxdcCZo63y+SITFKdMHjC+lMywFFdfKJt1Qwu4VxgH6C5KW&#10;tWV9xZ8vZokQqAkbunwKjSchaNuci06r+lppnTIwtNsrHdgOUiPkbyzhD1g6ZA3YDbi8lWBQdhLq&#10;F7Zm8eDJIEsvg6cSjKw505IeUooyMoLSJ2QMCmyr/4EmB7QlI5K1g5kp2rr6kD3O63Tx2aqxSVNn&#10;/T7P2aeHuf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AxLKdkAAAAJAQAADwAAAAAAAAABACAA&#10;AAA4AAAAZHJzL2Rvd25yZXYueG1sUEsBAhQAFAAAAAgAh07iQEhdw0X2AQAA4AMAAA4AAAAAAAAA&#10;AQAgAAAAPgEAAGRycy9lMm9Eb2MueG1sUEsFBgAAAAAGAAYAWQEAAKY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31" o:spid="_x0000_s2062" type="#_x0000_t176" style="position:absolute;left:0;text-align:left;margin-left:357.65pt;margin-top:20.35pt;width:104.85pt;height:21.65pt;z-index:251681792" o:gfxdata="UEsFBgAAAAAAAAAAAAAAAAAAAAAAAFBLAwQKAAAAAACHTuJAAAAAAAAAAAAAAAAABAAAAGRycy9Q&#10;SwMEFAAAAAgAh07iQHEEIZjYAAAACQEAAA8AAABkcnMvZG93bnJldi54bWxNjzFPwzAQhXck/oN1&#10;SGzUTmloEuJ0qMTQASRalm5OfCQR8TmN3bT8e44JxtN9+t575ebqBjHjFHpPGpKFAoHUeNtTq+Hj&#10;8PKQgQjRkDWDJ9TwjQE21e1NaQrrL/SO8z62giUUCqOhi3EspAxNh86EhR+R+PfpJ2cin1Mr7WQu&#10;LHeDXCr1JJ3piRM6M+K2w+Zrf3ZsOR7yY510c759rU9vJ7vLwi7V+v4uUc8gIl7jHwy/9bk6VNyp&#10;9meyQQwa1kn6yKiGlVqDYCBfpjyu1pCtFMiqlP8XVD9QSwMEFAAAAAgAh07iQGnJBmVCAgAAggQA&#10;AA4AAABkcnMvZTJvRG9jLnhtbK1UzY7TMBC+I/EOlu80TduwNGq6QluKkBBUWngA13ESS/6T7Tbp&#10;DU4IcdgH4AW4ceIKT7P8vAVjp3S7C4ce8MGZsT2f5/tmnNl5JwXaMuu4VgVOB0OMmKK65Kou8OtX&#10;ywePMHKeqJIIrViBd8zh8/n9e7PW5GykGy1KZhGAKJe3psCN9yZPEkcbJokbaMMUbFbaSuLBtXVS&#10;WtICuhTJaDh8mLTalsZqypyD1UW/ifeI9hRAXVWcsoWmG8mU71EtE8QDJddw4/A8ZltVjPqXVeWY&#10;R6LAwNTHGS4Bex3mZD4jeW2JaTjdp0BOSeEOJ0m4gksPUAviCdpY/heU5NRqpys/oFomPZGoCLBI&#10;h3e0uWyIYZELSO3MQXT3/2Dpi+3KIl5CJ6SgiSISSv79y9sfnz5cf/yao+urz7/evP/57R0soHEa&#10;9GqNyyHs0qzs3nNgBvJdZWX4Ai3URY13B41Z5xGFxXQ8TrNphhGFvdHZZJplATS5iTbW+adMSxSM&#10;AldCtxcNsf6x8Mwq4tmqb56oN9k+d76P/xMXMnBa8HLJhYiOrdcXwqItgSZYxrG/8tYxoVBb4Gk2&#10;CskR6OwKOgpMaUAdp+p4360Idww8jONfwCGxBXFNn0BECMdILjkwilbDSPlElcjvDOiv4OHhkIxk&#10;JUaCwTsNVjzpCRennARBhQJdQ7X6+gTLd+sOYIK51uUOSi+eKWinaTqZhOcRnUl2NgLHHu+sowOr&#10;G2N53UBdYi9EeGjNWMD9Mwq9f+zHJG5+Hf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cQQhmNgA&#10;AAAJAQAADwAAAAAAAAABACAAAAA4AAAAZHJzL2Rvd25yZXYueG1sUEsBAhQAFAAAAAgAh07iQGnJ&#10;BmVCAgAAggQAAA4AAAAAAAAAAQAgAAAAPQEAAGRycy9lMm9Eb2MueG1sUEsFBgAAAAAGAAYAWQEA&#10;APEFAAAAAA==&#10;">
            <v:textbox inset=",,,0">
              <w:txbxContent>
                <w:p w:rsidR="008F0514" w:rsidRDefault="001D262A">
                  <w:pPr>
                    <w:jc w:val="center"/>
                    <w:rPr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善后处置组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shape id="流程图: 可选过程 29" o:spid="_x0000_s2061" type="#_x0000_t176" style="position:absolute;left:0;text-align:left;margin-left:106.45pt;margin-top:25.9pt;width:64pt;height:21.65pt;z-index:251695104" o:gfxdata="UEsFBgAAAAAAAAAAAAAAAAAAAAAAAFBLAwQKAAAAAACHTuJAAAAAAAAAAAAAAAAABAAAAGRycy9Q&#10;SwMEFAAAAAgAh07iQLjZfKfYAAAACQEAAA8AAABkcnMvZG93bnJldi54bWxNj8FOwzAMhu9IvENk&#10;JG4sTcfG2jWdEAhOXCiTuKaN11Q0SdWkXeHpMSd2tP3p9/cXh8X2bMYxdN5JEKsEGLrG6861Eo4f&#10;L3c7YCEqp1XvHUr4xgCH8vqqULn2Z/eOcxVbRiEu5EqCiXHIOQ+NQavCyg/o6Hbyo1WRxrHlelRn&#10;Crc9T5Nky63qHH0wasAng81XNVkJy9tPnU2voqmi2W0fPtfz8+ORS3l7I5I9sIhL/IfhT5/UoSSn&#10;2k9OB9ZLSEWaESphI6gCAev7hBa1hGwjgJcFv2xQ/gJQSwMEFAAAAAgAh07iQF8bSzEpAgAAUQQA&#10;AA4AAABkcnMvZTJvRG9jLnhtbK1US67TMBSdI7EHy3OaNKKPNmr6hF4pEwSVHizAtZ3Ekn+y3Sad&#10;wQghBiyADTBjxBRW8/jsgmun9H1g0AEZJNefe3zOudeZn/dKoh13Xhhd4fEox4hrapjQTYVfvVw9&#10;mGLkA9GMSKN5hffc4/PF/Xvzzpa8MK2RjDsEINqXna1wG4Its8zTliviR8ZyDYu1cYoEGLomY450&#10;gK5kVuT5WdYZx6wzlHsPs8thER8Q3SmApq4F5UtDt4rrMKA6LkkASb4V1uNFYlvXnIYXde15QLLC&#10;oDSkNxwC8Sa+s8WclI0jthX0QIGcQuGOJkWEhkOPUEsSCNo68ReUEtQZb+owokZlg5DkCKgY53e8&#10;uWyJ5UkLWO3t0XT//2Dp893aIcGgE8ZnGGmioOTfv7z58en91cevJbr68PnX63c/v72FCVTMol+d&#10;9SWkXdq1O4w8hFF8XzsVvyAL9cnj/dFj3gdEYXI6LqY5uE9hqXj0cDaZRMzsOtk6H55yo1AMKlxL&#10;0120xIXHMnCnSeDroXeS3WT3zIch/09eJOCNFGwlpEwD12wupEM7Aj2wSs/hyFvbpEZdhWeTYgLk&#10;CDR2DQ0FobJgjtdNOu9Whr8JnKfnX8CR2JL4diCQEOI2UioBilLUcsKeaIbC3oL9Gu4djmQUZxhJ&#10;Dtc0RmlnIEKeshMMlRp8jcUayhOj0G96gInhxrA9VH5rnWha8HmcqMcV6LRUkMOtiK18c5xAr/8E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42Xyn2AAAAAkBAAAPAAAAAAAAAAEAIAAAADgAAABk&#10;cnMvZG93bnJldi54bWxQSwECFAAUAAAACACHTuJAXxtLMSkCAABRBAAADgAAAAAAAAABACAAAAA9&#10;AQAAZHJzL2Uyb0RvYy54bWxQSwUGAAAAAAYABgBZAQAA2AUAAAAA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  <w:bCs/>
                    </w:rPr>
                  </w:pPr>
                  <w:r>
                    <w:rPr>
                      <w:rFonts w:ascii="宋体" w:eastAsiaTheme="minorEastAsia" w:hAnsi="宋体" w:cs="宋体" w:hint="eastAsia"/>
                      <w:bCs/>
                    </w:rPr>
                    <w:t>其他</w:t>
                  </w:r>
                  <w:r>
                    <w:rPr>
                      <w:rFonts w:ascii="宋体" w:hAnsi="宋体" w:cs="宋体" w:hint="eastAsia"/>
                      <w:bCs/>
                    </w:rPr>
                    <w:t>保障</w:t>
                  </w:r>
                </w:p>
                <w:p w:rsidR="008F0514" w:rsidRDefault="008F0514"/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shape id="流程图: 可选过程 27" o:spid="_x0000_s2060" type="#_x0000_t176" style="position:absolute;left:0;text-align:left;margin-left:107pt;margin-top:.3pt;width:63.2pt;height:21.65pt;z-index:251687936" o:gfxdata="UEsFBgAAAAAAAAAAAAAAAAAAAAAAAFBLAwQKAAAAAACHTuJAAAAAAAAAAAAAAAAABAAAAGRycy9Q&#10;SwMEFAAAAAgAh07iQBS1XvfWAAAABwEAAA8AAABkcnMvZG93bnJldi54bWxNj0FPhDAUhO8m/ofm&#10;mXhzWxaCuyxlYzR68iJu4rXQt5RIXwktLPrrrSc9TmYy8015XO3AFpx870hCshHAkFqne+oknN6f&#10;73bAfFCk1eAIJXyhh2N1fVWqQrsLveFSh47FEvKFkmBCGAvOfWvQKr9xI1L0zm6yKkQ5dVxP6hLL&#10;7cC3QuTcqp7iglEjPhpsP+vZSlhfv5v9/JK0dTC7/P4jXZ4eTlzK25tEHIAFXMNfGH7xIzpUkalx&#10;M2nPBgnbJItfgoQcWLTTTGTAGglZugdelfw/f/UDUEsDBBQAAAAIAIdO4kC0is/2KgIAAFEEAAAO&#10;AAAAZHJzL2Uyb0RvYy54bWytVMuO0zAU3SPxD5b3NGk0nc5ETUdoStkgqDTwAa5jJ5b8ku026Q5W&#10;CLHgA/gBdqzYwtcMj7/g2imdByy6IIvk+nGPzzn3OrOLXkm0Zc4Loys8HuUYMU1NLXRT4Vcvl4/O&#10;MPKB6JpIo1mFd8zji/nDB7POlqwwrZE1cwhAtC87W+E2BFtmmactU8SPjGUaFrlxigQYuiarHekA&#10;XcmsyPPTrDOuts5Q5j3MLoZFvEd0xwAazgVlC0M3iukwoDomSQBJvhXW43liyzmj4QXnngUkKwxK&#10;Q3rDIRCv4zubz0jZOGJbQfcUyDEU7mlSRGg49AC1IIGgjRN/QSlBnfGGhxE1KhuEJEdAxTi/581V&#10;SyxLWsBqbw+m+/8HS59vVw6JGjphPMVIEwUl//7lzY9P768/fi3R9YfPv16/+/ntLUygYhr96qwv&#10;Ie3Krtx+5CGM4nvuVPyCLNQnj3cHj1kfEIXJs7w4PQH3KSwV05PzySRiZjfJ1vnwlBmFYlBhLk13&#10;2RIXHsvAnCaBrYbeSXaT7TMfhvw/eZGAN1LUSyFlGrhmfSkd2hLogWV69kfe2SY16ip8PikmQI5A&#10;Y3NoKAiVBXO8btJ5dzL8beA8Pf8CjsQWxLcDgYQQt5FSCVCUopaR+omuUdhZsF/DvcORjGI1RpLB&#10;NY1R2hmIkMfsBEOlBl9jsYbyxCj06x5gYrg29Q4qv7FONC34PE7U4wp0WirI/lbEVr49TqA3f4L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BS1XvfWAAAABwEAAA8AAAAAAAAAAQAgAAAAOAAAAGRy&#10;cy9kb3ducmV2LnhtbFBLAQIUABQAAAAIAIdO4kC0is/2KgIAAFEEAAAOAAAAAAAAAAEAIAAAADsB&#10;AABkcnMvZTJvRG9jLnhtbFBLBQYAAAAABgAGAFkBAADXBQAAAAA=&#10;">
            <v:textbox>
              <w:txbxContent>
                <w:p w:rsidR="008F0514" w:rsidRDefault="001D262A">
                  <w:pPr>
                    <w:jc w:val="center"/>
                    <w:rPr>
                      <w:rFonts w:ascii="楷体_GB2312" w:eastAsia="楷体_GB2312"/>
                      <w:bCs/>
                    </w:rPr>
                  </w:pPr>
                  <w:r>
                    <w:rPr>
                      <w:rFonts w:ascii="宋体" w:eastAsiaTheme="minorEastAsia" w:hAnsi="宋体" w:cs="宋体" w:hint="eastAsia"/>
                      <w:bCs/>
                    </w:rPr>
                    <w:t>资金</w:t>
                  </w:r>
                  <w:r>
                    <w:rPr>
                      <w:rFonts w:ascii="宋体" w:hAnsi="宋体" w:cs="宋体" w:hint="eastAsia"/>
                      <w:bCs/>
                    </w:rPr>
                    <w:t>保障</w:t>
                  </w:r>
                </w:p>
                <w:p w:rsidR="008F0514" w:rsidRDefault="008F0514"/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25" o:spid="_x0000_s2059" style="position:absolute;left:0;text-align:left;flip:x;z-index:251716608" from="171.45pt,11.95pt" to="189.6pt,11.95pt" o:gfxdata="UEsFBgAAAAAAAAAAAAAAAAAAAAAAAFBLAwQKAAAAAACHTuJAAAAAAAAAAAAAAAAABAAAAGRycy9Q&#10;SwMEFAAAAAgAh07iQAwKGxbZAAAACQEAAA8AAABkcnMvZG93bnJldi54bWxNj01PwzAMhu9I/IfI&#10;SNxY+jE+WprugEDihGBDk3bLGtOWNU5JsnXw6zHiACfL9qPXj6vF0Q7igD70jhSkswQEUuNMT62C&#10;19XDxQ2IEDUZPThCBZ8YYFGfnlS6NG6iFzwsYys4hEKpFXQxjqWUoenQ6jBzIxLv3py3OnLrW2m8&#10;njjcDjJLkitpdU98odMj3nXY7JZ7q6BYTZfu2e/W87T/2Hzdv8fx8SkqdX6WJrcgIh7jHww/+qwO&#10;NTtt3Z5MEIOCfJ4VjCrIcq4M5NdFBmL7O5B1Jf9/UH8DUEsDBBQAAAAIAIdO4kC3aV+m/AEAAOgD&#10;AAAOAAAAZHJzL2Uyb0RvYy54bWytU0uOEzEQ3SNxB8t70p2gIGilM4sJAwsEIwEHqLjtbkv+yeVJ&#10;J5fgAkjsYMWSPbdhOAZldyYDg5BmQS+scrn8qt7r59XZ3hq2kxG1dy2fz2rOpBO+065v+ft3F4+e&#10;coYJXAfGO9nyg0R+tn74YDWGRi784E0nIyMQh80YWj6kFJqqQjFICzjzQTo6VD5aSLSNfdVFGAnd&#10;mmpR10+q0ccuRC8kImU30yE/Isb7AHqltJAbL66sdGlCjdJAIko46IB8XaZVSor0RimUiZmWE9NU&#10;VmpC8Tav1XoFTR8hDFocR4D7jHCHkwXtqOkJagMJ2FXUf0FZLaJHr9JMeFtNRIoixGJe39Hm7QBB&#10;Fi4kNYaT6Pj/YMXr3WVkuiMnzBecObD0y68/fvvx4fPP759ovf76hS2WWacxYEPl5+4yHncYLmMm&#10;vVfRMmV0eEkwRQYixvZF5cNJZblPTFBy8bhe1kvOxM1RNSFkpBAxvZDeshy03GiX+UMDu1eYqCuV&#10;3pTktHFsbPmzJQ3IBJAZFZmAQhuIELq+3EVvdHehjck3MPbbcxPZDrIhype5Ee4fZbnJBnCY6srR&#10;ZJVBQvfcdSwdAgnl6IXwPIKVHWdG0oPKEQFCk0Cb28oUNbje/KOa2htHU2SJJ1FztPXdoWhd8mSA&#10;MufRrNlhv+/L7dsHu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AobFtkAAAAJAQAADwAAAAAA&#10;AAABACAAAAA4AAAAZHJzL2Rvd25yZXYueG1sUEsBAhQAFAAAAAgAh07iQLdpX6b8AQAA6AMAAA4A&#10;AAAAAAAAAQAgAAAAPgEAAGRycy9lMm9Eb2MueG1sUEsFBgAAAAAGAAYAWQEAAKw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23" o:spid="_x0000_s2058" type="#_x0000_t176" style="position:absolute;left:0;text-align:left;margin-left:198.4pt;margin-top:21.15pt;width:108pt;height:40.5pt;z-index:251683840" o:gfxdata="UEsFBgAAAAAAAAAAAAAAAAAAAAAAAFBLAwQKAAAAAACHTuJAAAAAAAAAAAAAAAAABAAAAGRycy9Q&#10;SwMEFAAAAAgAh07iQJfso5nYAAAACgEAAA8AAABkcnMvZG93bnJldi54bWxNj8FOhDAQhu8mvkMz&#10;Jt7cAjW4y1I2RqMnL+ImXgutlCydElpY9OkdT+5xZr788/3lYXUDW8wUeo8S0k0CzGDrdY+dhOPH&#10;y90WWIgKtRo8GgnfJsChur4qVaH9Gd/NUseOUQiGQkmwMY4F56G1xqmw8aNBun35yalI49RxPakz&#10;hbuBZ0mSc6d6pA9WjebJmvZUz07C+vbT7ObXtK2j3eYPn2J5fjxyKW9v0mQPLJo1/sPwp0/qUJFT&#10;42fUgQ0SxC4n9SjhPhPACMjTjBYNkZkQwKuSX1aofgFQSwMEFAAAAAgAh07iQEuH0wcsAgAAUgQA&#10;AA4AAABkcnMvZTJvRG9jLnhtbK1Uy47TMBTdI/EPlvc0SUsHiJqO0JSyQVBp4ANuHaex5Jdst0l3&#10;sEKIBR/AD7BjxRa+Znj8BddO6TxgMQuySK4f9/icc68zO+2VJDvuvDC6osUop4RrZmqhNxV99XJ5&#10;7yElPoCuQRrNK7rnnp7O796ZdbbkY9MaWXNHEET7srMVbUOwZZZ51nIFfmQs17jYGKcg4NBtstpB&#10;h+hKZuM8P8k642rrDOPe4+xiWKQHRHcbQNM0gvGFYVvFdRhQHZcQUJJvhfV0ntg2DWfhRdN4Hois&#10;KCoN6Y2HYLyO72w+g3LjwLaCHSjAbSjc0KRAaDz0CLWAAGTrxF9QSjBnvGnCiBmVDUKSI6iiyG94&#10;c96C5UkLWu3t0XT//2DZ893KEVFjJxQFJRoUlvz7lzc/Pr2/+Pi1JBcfPv96/e7nt7c4QcaT6Fdn&#10;fYlp53blDiOPYRTfN07FL8oiffJ4f/SY94EwnCwmD4qTHO1nuDYt7k+mqQjZZbZ1PjzlRpEYVLSR&#10;pjtrwYXHMnCnIfDV0DzJb9g98wFpYP6fvMjAGynqpZAyDdxmfSYd2QE2wTI9UQemXNsmNekq+mg6&#10;niI5wM5usKMwVBbd8XqTzruW4a8C5+n5F3AktgDfDgQSQtwGpRKoKEUth/qJrknYW/Rf48WjkYzi&#10;NSWS4z2NUdoZQMjb7ER1UqPIWK2hPjEK/bpHmBiuTb3H0m+tE5sWfS4S9biCrZbcOVyL2MtXxwn0&#10;8lcw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X7KOZ2AAAAAoBAAAPAAAAAAAAAAEAIAAAADgA&#10;AABkcnMvZG93bnJldi54bWxQSwECFAAUAAAACACHTuJAS4fTBywCAABSBAAADgAAAAAAAAABACAA&#10;AAA9AQAAZHJzL2Uyb0RvYy54bWxQSwUGAAAAAAYABgBZAQAA2wUAAAAA&#10;">
            <v:textbox>
              <w:txbxContent>
                <w:p w:rsidR="008F0514" w:rsidRDefault="001D262A">
                  <w:pPr>
                    <w:spacing w:line="300" w:lineRule="exact"/>
                    <w:jc w:val="center"/>
                    <w:rPr>
                      <w:rFonts w:ascii="宋体" w:hAnsi="宋体" w:cs="宋体"/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符合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县</w:t>
                  </w:r>
                  <w:r>
                    <w:rPr>
                      <w:rFonts w:ascii="宋体" w:hAnsi="宋体" w:cs="宋体" w:hint="eastAsia"/>
                      <w:bCs/>
                    </w:rPr>
                    <w:t>级响应</w:t>
                  </w:r>
                </w:p>
                <w:p w:rsidR="008F0514" w:rsidRDefault="001D262A">
                  <w:pPr>
                    <w:spacing w:line="300" w:lineRule="exact"/>
                    <w:jc w:val="center"/>
                    <w:rPr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结束条件</w:t>
                  </w:r>
                </w:p>
              </w:txbxContent>
            </v:textbox>
          </v:shape>
        </w:pict>
      </w:r>
      <w:r w:rsidRPr="00B261DA">
        <w:rPr>
          <w:rFonts w:eastAsia="仿宋_GB2312"/>
          <w:sz w:val="32"/>
          <w:szCs w:val="32"/>
        </w:rPr>
        <w:pict>
          <v:line id="直接连接符 21" o:spid="_x0000_s2057" style="position:absolute;left:0;text-align:left;flip:y;z-index:251707392" from="327.85pt,27pt" to="358.35pt,27.05pt" o:gfxdata="UEsFBgAAAAAAAAAAAAAAAAAAAAAAAFBLAwQKAAAAAACHTuJAAAAAAAAAAAAAAAAABAAAAGRycy9Q&#10;SwMEFAAAAAgAh07iQFTLz/TXAAAACQEAAA8AAABkcnMvZG93bnJldi54bWxNjz1PwzAQhnck/oN1&#10;SGzUMWpSCHE6IJCYELQIic2NjyQ0PgfbbQq/nutUxnvv0ftRLQ9uEHsMsfekQc0yEEiNtz21Gt7W&#10;j1c3IGIyZM3gCTX8YIRlfX5WmdL6iV5xv0qtYBOKpdHQpTSWUsamQ2fizI9I/Pv0wZnEZ2ilDWZi&#10;czfI6ywrpDM9cUJnRrzvsNmudk7D7XrK/UvYvs9V//3x+/CVxqfnpPXlhcruQCQ8pBMMx/pcHWru&#10;tPE7slEMGoo8XzCqIZ/zJgYWqmBhcxQUyLqS/xfUf1BLAwQUAAAACACHTuJAuan/ov0BAADqAwAA&#10;DgAAAGRycy9lMm9Eb2MueG1srVNLjhMxEN0jcQfLe9L5KMPQSmcWE4YNgkh89hV/ui35J9uTTi7B&#10;BZDYwYol+7kNwzEou5sMDEKaBb2wylXPz/Vel1cXB6PJXoSonG3obDKlRFjmuLJtQ9+9vXpyTklM&#10;YDloZ0VDjyLSi/XjR6ve12LuOqe5CARJbKx739AuJV9XVWSdMBAnzguLRemCgYTb0FY8QI/sRlfz&#10;6fSs6l3gPjgmYsTsZijSkTE8hNBJqZjYOHZthE0DaxAaEkqKnfKRrku3UgqWXksZRSK6oag0lRUv&#10;wXiX12q9groN4DvFxhbgIS3c02RAWbz0RLWBBOQ6qL+ojGLBRSfThDlTDUKKI6hiNr3nzZsOvCha&#10;0OroT6bH/0fLXu23gSiOkzBbUGLB4C+//fjt+4fPP24+4Xr79QuZz7JPvY81wi/tNoy76Lchiz7I&#10;YIjUyr9HmmIDCiOH4vLx5LI4JMIwuTh/ulii/wxLZ4tlpq4GjszlQ0wvhDMkBw3VymYHoIb9y5gG&#10;6C9ITmtL+oY+W86XSAg4jhLHAEPjUVK0bTkbnVb8SmmdT8TQ7i51IHvII1G+sYU/YPmSDcRuwJVS&#10;hkHdCeDPLSfp6NEqi2+E5haM4JRogU8qRwWZQOk7ZAoKbKv/gUYHtEUjssmDrTnaOX4sbpc8jkCx&#10;ahzXPGO/78vpuye6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Uy8/01wAAAAkBAAAPAAAAAAAA&#10;AAEAIAAAADgAAABkcnMvZG93bnJldi54bWxQSwECFAAUAAAACACHTuJAuan/ov0BAADqAwAADgAA&#10;AAAAAAABACAAAAA8AQAAZHJzL2Uyb0RvYy54bWxQSwUGAAAAAAYABgBZAQAAqwUAAAAA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line id="直接连接符 19" o:spid="_x0000_s2056" style="position:absolute;left:0;text-align:left;flip:y;z-index:251697152" from="328.1pt,1.6pt" to="356.8pt,1.9pt" o:gfxdata="UEsFBgAAAAAAAAAAAAAAAAAAAAAAAFBLAwQKAAAAAACHTuJAAAAAAAAAAAAAAAAABAAAAGRycy9Q&#10;SwMEFAAAAAgAh07iQIlfyDnXAAAABwEAAA8AAABkcnMvZG93bnJldi54bWxNjkFPwkAUhO8m/ofN&#10;M/Em24JUrN1yMJp4MgiGhNvSfbaV7tu6u1Dk1/s8wWkymcnMV8yPthMH9KF1pCAdJSCQKmdaqhV8&#10;rl7vZiBC1GR05wgV/GKAeXl9VejcuIE+8LCMteARCrlW0MTY51KGqkGrw8j1SJx9OW91ZOtrabwe&#10;eNx2cpwkmbS6JX5odI/PDVa75d4qeFwNU7fwu/V92v5sTi/fsX97j0rd3qTJE4iIx3guwz8+o0PJ&#10;TFu3JxNEpyCbZmOuKpiwcP6QTjIQW/YzkGUhL/nLP1BLAwQUAAAACACHTuJANX7OAQECAADrAwAA&#10;DgAAAGRycy9lMm9Eb2MueG1srVNLjhMxEN0jcQfLe9LpzEeTVjqzmDBsEETis6/4023JP9medHIJ&#10;LoDEDlYs2c9tGI5B2R0yMAhpFvTCKpfLr+q9fl5c7owmWxGicral9WRKibDMcWW7lr57e/3sgpKY&#10;wHLQzoqW7kWkl8unTxaDb8TM9U5zEQiC2NgMvqV9Sr6pqsh6YSBOnBcWD6ULBhJuQ1fxAAOiG13N&#10;ptPzanCB++CYiBGzq/GQHhDDYwCdlIqJlWM3Rtg0ogahISGl2Csf6bJMK6Vg6bWUUSSiW4pMU1mx&#10;CcabvFbLBTRdAN8rdhgBHjPCA04GlMWmR6gVJCA3Qf0FZRQLLjqZJsyZaiRSFEEW9fSBNm968KJw&#10;QamjP4oe/x8se7VdB6I4OqE+o8SCwV9+9/Hb9w+ff9x+wvXu6xdSz7NOg48Nll/ZdTjsol+HTHon&#10;gyFSK/8eYYoMSIzsisr7o8pilwjD5Mn56ekc9Wd4dHJRl39QjSAZzIeYXghnSA5aqpXNEkAD25cx&#10;YWMs/VWS09qSoaXzsxlOzwD9KNEHGBqPnKLtyt3otOLXSut8I4Zuc6UD2UL2RPkyPcT9oyw3WUHs&#10;x7pyNLqlF8CfW07S3qNWFh8JzSMYwSnRAt9UjhAQmgRK31emoMB2+h/V2F5bnCKrPOqao43j+yJ3&#10;yaMHypwHv2aT/b4vt+/f6P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V/IOdcAAAAHAQAADwAA&#10;AAAAAAABACAAAAA4AAAAZHJzL2Rvd25yZXYueG1sUEsBAhQAFAAAAAgAh07iQDV+zgEBAgAA6wMA&#10;AA4AAAAAAAAAAQAgAAAAPAEAAGRycy9lMm9Eb2MueG1sUEsFBgAAAAAGAAYAWQEAAK8FAAAAAA=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17" o:spid="_x0000_s2055" type="#_x0000_t176" style="position:absolute;left:0;text-align:left;margin-left:358.75pt;margin-top:16.15pt;width:104.85pt;height:21.65pt;z-index:251706368" o:gfxdata="UEsFBgAAAAAAAAAAAAAAAAAAAAAAAFBLAwQKAAAAAACHTuJAAAAAAAAAAAAAAAAABAAAAGRycy9Q&#10;SwMEFAAAAAgAh07iQOM9yGbYAAAACQEAAA8AAABkcnMvZG93bnJldi54bWxNjzFvgzAQhfdK/Q/W&#10;VerWGIgIgWAyROqQoZWadMlm8BVQ8Jlgh6T/vtepHU/v6Xvfldu7HcSMk+8dKYgXEQikxpmeWgWf&#10;x9eXNQgfNBk9OEIF3+hhWz0+lLow7kYfOB9CKxhCvtAKuhDGQkrfdGi1X7gRibMvN1kd+JxaaSZ9&#10;Y7gdZBJFK2l1T7zQ6RF3HTbnw9Uy5XTMT3Xczfnurb68X8x+7fepUs9PcbQBEfAe/srwq8/qULFT&#10;7a5kvBgUZHGWclXBMlmC4EKeZAmImpN0BbIq5f8Pqh9QSwMEFAAAAAgAh07iQBqvX49DAgAAggQA&#10;AA4AAABkcnMvZTJvRG9jLnhtbK1UzY7TMBC+I/EOlu80TbehNGq6QluKkBBUWngA13ESS/6T7Tbp&#10;DU4IcdgH4AW4ceIKT7P8vAVjp3S7C4ce8MGZsT2f5/tmnNl5JwXaMuu4VgVOB0OMmKK65Kou8OtX&#10;ywePMHKeqJIIrViBd8zh8/n9e7PW5GykGy1KZhGAKJe3psCN9yZPEkcbJokbaMMUbFbaSuLBtXVS&#10;WtICuhTJaDh8mLTalsZqypyD1UW/ifeI9hRAXVWcsoWmG8mU71EtE8QDJddw4/A8ZltVjPqXVeWY&#10;R6LAwNTHGS4Bex3mZD4jeW2JaTjdp0BOSeEOJ0m4gksPUAviCdpY/heU5NRqpys/oFomPZGoCLBI&#10;h3e0uWyIYZELSO3MQXT3/2Dpi+3KIl5CJ6RjjBSRUPLvX97++PTh+uPXHF1fff715v3Pb+9gAaWT&#10;oFdrXA5hl2Zl954DM5DvKivDF2ihLmq8O2jMOo8oLKZnZ2k2zTCisDeajKdZFkCTm2hjnX/KtETB&#10;KHAldHvREOsfC8+sIp6t+uaJepPtc+f7+D9xIQOnBS+XXIjo2Hp9ISzaEmiCZRz7K28dEwq1BZ5m&#10;o5Acgc6uoKPAlAbUcaqO992KcMfAwzj+BRwSWxDX9AlEhHCM5JIDo2g1jJRPVIn8zoD+Ch4eDslI&#10;VmIkGLzTYMWTnnBxykkQVCjQNVSrr0+wfLfuACaYa13uoPTimYJ2mqbjcXge0RlnkxE49nhnHR1Y&#10;3RjL6wbqkkaqAQlaMxZw/4xC7x/7MYmbX8f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OM9yGbY&#10;AAAACQEAAA8AAAAAAAAAAQAgAAAAOAAAAGRycy9kb3ducmV2LnhtbFBLAQIUABQAAAAIAIdO4kAa&#10;r1+PQwIAAIIEAAAOAAAAAAAAAAEAIAAAAD0BAABkcnMvZTJvRG9jLnhtbFBLBQYAAAAABgAGAFkB&#10;AADyBQAAAAA=&#10;">
            <v:textbox inset=",,,0">
              <w:txbxContent>
                <w:p w:rsidR="008F0514" w:rsidRDefault="001D262A">
                  <w:pPr>
                    <w:jc w:val="center"/>
                    <w:rPr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专家指导组</w:t>
                  </w:r>
                </w:p>
              </w:txbxContent>
            </v:textbox>
          </v:shap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15" o:spid="_x0000_s2054" style="position:absolute;left:0;text-align:left;z-index:251724800" from="72.9pt,4.3pt" to="72.9pt,77.7pt" o:gfxdata="UEsFBgAAAAAAAAAAAAAAAAAAAAAAAFBLAwQKAAAAAACHTuJAAAAAAAAAAAAAAAAABAAAAGRycy9Q&#10;SwMEFAAAAAgAh07iQHpZ94HVAAAACQEAAA8AAABkcnMvZG93bnJldi54bWxNj01PwzAMhu9I/IfI&#10;SFwmlmys01Sa7gD0xoUB4uo1pq1onK7JPuDX43GBmx+91uvHxfrke3WgMXaBLcymBhRxHVzHjYXX&#10;l+pmBSomZId9YLLwRRHW5eVFgbkLR36mwyY1Sko45mihTWnItY51Sx7jNAzEkn2E0WMSHBvtRjxK&#10;ue/13Jil9tixXGhxoPuW6s/N3luI1Rvtqu9JPTHvt02g+e7h6RGtvb6amTtQiU7pbxnO+qIOpTht&#10;w55dVL3wIhP1ZGG1BHXOf3krQ5YtQJeF/v9B+QNQSwMEFAAAAAgAh07iQCk4jOPsAQAA2gMAAA4A&#10;AABkcnMvZTJvRG9jLnhtbK1TS44TMRDdI3EHy3vS6aCgoZXOLCYMGwSRgANUbHfakn9yedLJJbgA&#10;EjtYsWTPbRiOQdkdMh82WdALd7lc9arec3lxubeG7VRE7V3L68mUM+WEl9ptW/7xw/WzC84wgZNg&#10;vFMtPyjkl8unTxZDaNTM995IFRmBOGyG0PI+pdBUFYpeWcCJD8rRYeejhUTbuK1khIHQralm0+mL&#10;avBRhuiFQiTvajzkR8R4DqDvOi3Uyosbq1waUaMykIgS9jogX5Zuu06J9K7rUCVmWk5MU1mpCNmb&#10;vFbLBTTbCKHX4tgCnNPCI04WtKOiJ6gVJGA3Uf8DZbWIHn2XJsLbaiRSFCEW9fSRNu97CKpwIakx&#10;nETH/wcr3u7WkWlJk1DTxTuwdOW3n3/8+vT1988vtN5+/8bqedZpCNhQ+JVbx+MOwzpm0vsu2vwn&#10;OmxftD2ctFX7xMToFOR9+XxWXxTZq7u8EDG9Vt6ybLTcaJdZQwO7N5ioFoX+Dclu49hASPPZnDMB&#10;NIIdXT2ZNhANdNuSi95oea2NyRkYt5srE9kO8hiULzMi3AdhucgKsB/jytE4IL0C+cpJlg6B5HH0&#10;LnhuwSrJmVH0jLJFgNAk0OacSCptHHWQRR1lzNbGy0NRt/jpykuPx/HMM3V/X7LvnuT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pZ94HVAAAACQEAAA8AAAAAAAAAAQAgAAAAOAAAAGRycy9kb3du&#10;cmV2LnhtbFBLAQIUABQAAAAIAIdO4kApOIzj7AEAANoDAAAOAAAAAAAAAAEAIAAAADoBAABkcnMv&#10;ZTJvRG9jLnhtbFBLBQYAAAAABgAGAFkBAACYBQAAAAA=&#10;"/>
        </w:pict>
      </w:r>
      <w:r w:rsidRPr="00B261DA">
        <w:rPr>
          <w:rFonts w:eastAsia="仿宋_GB2312"/>
          <w:sz w:val="32"/>
          <w:szCs w:val="32"/>
        </w:rPr>
        <w:pict>
          <v:line id="直接连接符 13" o:spid="_x0000_s2053" style="position:absolute;left:0;text-align:left;flip:x;z-index:251717632" from="171.05pt,7.6pt" to="189.2pt,7.6pt" o:gfxdata="UEsFBgAAAAAAAAAAAAAAAAAAAAAAAFBLAwQKAAAAAACHTuJAAAAAAAAAAAAAAAAABAAAAGRycy9Q&#10;SwMEFAAAAAgAh07iQOpfZ5nYAAAACQEAAA8AAABkcnMvZG93bnJldi54bWxNj8FOwzAMhu9IvENk&#10;JG4sbdexUZrugEDihNiGJnHLGtOWNU5JsnXw9BhxgKP9f/r9uVyebC+O6EPnSEE6SUAg1c501Ch4&#10;2TxcLUCEqMno3hEq+MQAy+r8rNSFcSOt8LiOjeASCoVW0MY4FFKGukWrw8QNSJy9OW915NE30ng9&#10;crntZZYk19LqjvhCqwe8a7Herw9Wwc1mnLlnv9/maffx+nX/HofHp6jU5UWa3IKIeIp/MPzoszpU&#10;7LRzBzJB9AqmeZYyysEsA8HAdL7IQex+F7Iq5f8Pqm9QSwMEFAAAAAgAh07iQN1WQPX8AQAA6AMA&#10;AA4AAABkcnMvZTJvRG9jLnhtbK1TS44TMRDdI3EHy3vSnYyCmFY6s5gwsEAQCThAxW2nLfknlyed&#10;XIILILGDFUv23IbhGJTdmQwMQpoFvbDK5fKreq+fFxd7a9hORtTetXw6qTmTTvhOu23L37+7evKM&#10;M0zgOjDeyZYfJPKL5eNHiyE0cuZ7bzoZGYE4bIbQ8j6l0FQVil5awIkP0tGh8tFCom3cVl2EgdCt&#10;qWZ1/bQafOxC9EIiUnY1HvIjYnwIoFdKC7ny4tpKl0bUKA0kooS9DsiXZVqlpEhvlEKZmGk5MU1l&#10;pSYUb/JaLRfQbCOEXovjCPCQEe5xsqAdNT1BrSABu476LyirRfToVZoIb6uRSFGEWEzre9q87SHI&#10;woWkxnASHf8frHi9W0emO3LC9JwzB5Z++c3Hbz8+fP75/ROtN1+/sOlZ1mkI2FD5pVvH4w7DOmbS&#10;exUtU0aHlwRTZCBibF9UPpxUlvvEBCVnZ/W8nnMmbo+qESEjhYjphfSW5aDlRrvMHxrYvcJEXan0&#10;tiSnjWNDy8/nswwHZEZFJqDQBiKEblvuoje6u9LG5BsYt5tLE9kOsiHKl7kR7h9luckKsB/rytFo&#10;lV5C99x1LB0CCeXohfA8gpUdZ0bSg8oRAUKTQJu7yhQ1uK35RzW1N46myBKPouZo47tD0brkyQBl&#10;zqNZs8N+35fbdw90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qX2eZ2AAAAAkBAAAPAAAAAAAA&#10;AAEAIAAAADgAAABkcnMvZG93bnJldi54bWxQSwECFAAUAAAACACHTuJA3VZA9fwBAADoAwAADgAA&#10;AAAAAAABACAAAAA9AQAAZHJzL2Uyb0RvYy54bWxQSwUGAAAAAAYABgBZAQAAqwUAAAAA&#10;">
            <v:stroke endarrow="block"/>
          </v:lin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直接连接符 11" o:spid="_x0000_s2052" style="position:absolute;left:0;text-align:left;flip:x;z-index:251723776" from="253.85pt,4.3pt" to="253.85pt,36.05pt" o:gfxdata="UEsFBgAAAAAAAAAAAAAAAAAAAAAAAFBLAwQKAAAAAACHTuJAAAAAAAAAAAAAAAAABAAAAGRycy9Q&#10;SwMEFAAAAAgAh07iQDIjBLnXAAAACAEAAA8AAABkcnMvZG93bnJldi54bWxNj8FOwzAQRO9I/IO1&#10;SNyonYo2bcimBwQSJwQtQurNjZckNF4H220KX48RBziOZjTzplydbC+O5EPnGCGbKBDEtTMdNwgv&#10;m/urBYgQNRvdOyaETwqwqs7PSl0YN/IzHdexEamEQ6ER2hiHQspQt2R1mLiBOHlvzlsdk/SNNF6P&#10;qdz2cqrUXFrdcVpo9UC3LdX79cEiLDfjzD35/et11n1sv+7e4/DwGBEvLzJ1AyLSKf6F4Qc/oUOV&#10;mHbuwCaIHmGm8jxFERZzEMn/1TuEfJqBrEr5/0D1DVBLAwQUAAAACACHTuJAmk0KqvkBAADnAwAA&#10;DgAAAGRycy9lMm9Eb2MueG1srVNLjhMxEN0jcQfLe9JJIAha6cxiwsACQSSYA1Rsd7cl/+TypJNL&#10;cAEkdrBiyZ7bMBxjyu6QgUFIs8ALq1x+fq73XF6e7a1hOxVRe9fw2WTKmXLCS+26hl++v3j0jDNM&#10;4CQY71TDDwr52erhg+UQajX3vTdSRUYkDushNLxPKdRVhaJXFnDig3K02fpoIdEydpWMMBC7NdV8&#10;On1aDT7KEL1QiJRdj5v8yBjvQ+jbVgu19uLKKpdG1qgMJJKEvQ7IV6XatlUivW1bVImZhpPSVGa6&#10;hOJtnqvVEuouQui1OJYA9ynhjiYL2tGlJ6o1JGBXUf9FZbWIHn2bJsLbahRSHCEVs+kdb971EFTR&#10;QlZjOJmO/49WvNltItOy4Qt6dweWXvz647cfHz7//P6J5uuvX9hslm0aAtaEPnebeFxh2MSsed9G&#10;y1qjwyvqp+IC6WL7YvLhZLLaJybGpKDsk+nj+XyRiauRITOFiOml8pbloOFGuywfati9xjRCf0Fy&#10;2jg2NPz5gniYAOrFlnqAQhtID7qunEVvtLzQxuQTGLvtuYlsB7kfyjiW8AcsX7IG7Edc2cowqHsF&#10;8oWTLB0CGeXog/BcglWSM6PoP+WoIBNoc4tMUYPrzD/Q5IBxZES2eDQ1R1svD8Xrkqf3L1YdezU3&#10;2O/rcvr2f65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IjBLnXAAAACAEAAA8AAAAAAAAAAQAg&#10;AAAAOAAAAGRycy9kb3ducmV2LnhtbFBLAQIUABQAAAAIAIdO4kCaTQqq+QEAAOcDAAAOAAAAAAAA&#10;AAEAIAAAADwBAABkcnMvZTJvRG9jLnhtbFBLBQYAAAAABgAGAFkBAACnBQAAAAA=&#10;">
            <v:stroke endarrow="block"/>
          </v:line>
        </w:pict>
      </w:r>
    </w:p>
    <w:p w:rsidR="008F0514" w:rsidRDefault="00D26124">
      <w:pPr>
        <w:spacing w:line="586" w:lineRule="exact"/>
        <w:ind w:firstLineChars="200" w:firstLine="640"/>
        <w:rPr>
          <w:rFonts w:eastAsia="仿宋_GB2312"/>
          <w:sz w:val="32"/>
          <w:szCs w:val="32"/>
        </w:rPr>
      </w:pPr>
      <w:r w:rsidRPr="00B261DA">
        <w:rPr>
          <w:rFonts w:eastAsia="仿宋_GB2312"/>
          <w:sz w:val="32"/>
          <w:szCs w:val="32"/>
        </w:rPr>
        <w:pict>
          <v:line id="_x0000_s2051" style="position:absolute;left:0;text-align:left;z-index:251725824" from="72.2pt,17.8pt" to="204.3pt,17.8pt" o:gfxdata="UEsFBgAAAAAAAAAAAAAAAAAAAAAAAFBLAwQKAAAAAACHTuJAAAAAAAAAAAAAAAAABAAAAGRycy9Q&#10;SwMEFAAAAAgAh07iQApwItLYAAAACQEAAA8AAABkcnMvZG93bnJldi54bWxNj0FPwzAMhe9I/IfI&#10;SNxYUihT1TXdAWlcNkDbEGK3rDFtReNUTbqVf48RB7j52U/P3yuWk+vECYfQetKQzBQIpMrblmoN&#10;r/vVTQYiREPWdJ5QwxcGWJaXF4XJrT/TFk+7WAsOoZAbDU2MfS5lqBp0Jsx8j8S3Dz84E1kOtbSD&#10;OXO46+StUnPpTEv8oTE9PjRYfe5Gp2G7Wa2zt/U4VcPhMXnev2ye3kOm9fVVohYgIk7xzww/+IwO&#10;JTMd/Ug2iI51mqZs1XB3PwfBhlRlPBx/F7Is5P8G5TdQSwMEFAAAAAgAh07iQDD0rbz1AQAA3QMA&#10;AA4AAABkcnMvZTJvRG9jLnhtbK1TzY7TMBC+I/EOlu80baW2bNR0D1uWC4JKwANMHSex5D95vE37&#10;ErwAEjc4ceTO27A8BmOn27K7QtoDOTjj8cw3830eLy/3RrOdDKicrfhkNOZMWuFqZduKf/xw/eIl&#10;ZxjB1qCdlRU/SOSXq+fPlr0v5dR1TtcyMAKxWPa+4l2MviwKFJ00gCPnpaXDxgUDkbahLeoAPaEb&#10;XUzH43nRu1D74IREJO96OORHxPAUQNc0Ssi1EzdG2jigBqkhEiXslEe+yt02jRTxXdOgjExXnJjG&#10;vFIRsrdpLVZLKNsAvlPi2AI8pYUHnAwoS0VPUGuIwG6CegRllAgOXRNHwpliIJIVIRaT8QNt3nfg&#10;ZeZCUqM/iY7/D1a83W0CU3XFZ3POLBi68dvPP359+vr75xdab79/YxdJpd5jScFXdhOOO/SbkCjv&#10;m2DSn8iwfVb2cFJW7iMT5JzMF4v5gkQXd2fFOdEHjK+lMywZFdfKJtJQwu4NRipGoXchya0t6yt+&#10;MZvOCA5oAhu6eTKNJxZo25yLTqv6WmmdMjC02ysd2A7SFOQvUSLce2GpyBqwG+Ly0TAfnYT6la1Z&#10;PHiSx9Kz4KkFI2vOtKRXlCwChDKC0ufIGBTYVv8jmsprS10kZQctk7V19SFLnP1067nP44Smsfp7&#10;n7PPr3L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pwItLYAAAACQEAAA8AAAAAAAAAAQAgAAAA&#10;OAAAAGRycy9kb3ducmV2LnhtbFBLAQIUABQAAAAIAIdO4kAw9K289QEAAN0DAAAOAAAAAAAAAAEA&#10;IAAAAD0BAABkcnMvZTJvRG9jLnhtbFBLBQYAAAAABgAGAFkBAACkBQAAAAA=&#10;">
            <v:stroke endarrow="block"/>
          </v:line>
        </w:pict>
      </w:r>
      <w:r w:rsidRPr="00B261DA">
        <w:rPr>
          <w:rFonts w:eastAsia="仿宋_GB2312"/>
          <w:sz w:val="32"/>
          <w:szCs w:val="32"/>
        </w:rPr>
        <w:pict>
          <v:shape id="流程图: 可选过程 7" o:spid="_x0000_s2050" type="#_x0000_t176" style="position:absolute;left:0;text-align:left;margin-left:205.4pt;margin-top:6.8pt;width:93.55pt;height:24.3pt;z-index:251693056" o:gfxdata="UEsFBgAAAAAAAAAAAAAAAAAAAAAAAFBLAwQKAAAAAACHTuJAAAAAAAAAAAAAAAAABAAAAGRycy9Q&#10;SwMEFAAAAAgAh07iQNpx1pzXAAAACQEAAA8AAABkcnMvZG93bnJldi54bWxNj0FPhDAUhO8m/ofm&#10;mXhzW1hlF6RsjEZPXsRNvBb6pETaElpY9Nf7PLnHyUxmvikPqx3YglPovZOQbAQwdK3XveskHN+f&#10;b/bAQlROq8E7lPCNAQ7V5UWpCu1P7g2XOnaMSlwolAQT41hwHlqDVoWNH9GR9+knqyLJqeN6Uicq&#10;twNPhci4Vb2jBaNGfDTYftWzlbC+/jT5/JK0dTT7bPexXZ4ejlzK66tE3AOLuMb/MPzhEzpUxNT4&#10;2enABgm3iSD0SMY2A0aBu3yXA2skZGkKvCr5+YPqF1BLAwQUAAAACACHTuJA36Jn+SoCAABQBAAA&#10;DgAAAGRycy9lMm9Eb2MueG1srVTLjtMwFN0j8Q+W9zRJRx1K1HSEppQNgpEGPuDWcRJLfsl2m3YH&#10;K4RY8AH8ADtWbOFrhsdfcO2UzgMWXZBFcv24x+ece53Z2VZJsuHOC6MrWoxySrhmpha6reirl8sH&#10;U0p8AF2DNJpXdMc9PZvfvzfrbcnHpjOy5o4giPZlbyvahWDLLPOs4wr8yFiucbExTkHAoWuz2kGP&#10;6Epm4zw/zXrjausM497j7GJYpHtEdwygaRrB+MKwteI6DKiOSwgoyXfCejpPbJuGs/CiaTwPRFYU&#10;lYb0xkMwXsV3Np9B2TqwnWB7CnAMhTuaFAiNhx6gFhCArJ34C0oJ5ow3TRgxo7JBSHIEVRT5HW8u&#10;O7A8aUGrvT2Y7v8fLHu+uXBE1BWdnFCiQWHFv3958+PT+6uPX0ty9eHzr9fvfn57ixPkYXSrt77E&#10;pEt74fYjj2GUvm2cil8URbbJ4d3BYb4NhOFkUUyn+XRCCcO1k3x6WqQSZNfZ1vnwlBtFYlDRRpr+&#10;vAMXHsvAnYbAL4bWSW7D5pkPSAPz/+RFBt5IUS+FlGng2tW5dGQD2ALL9EQdmHJrm9Skr+ijyTiS&#10;A+zrBvsJQ2XRG6/bdN6tDH8TOE/Pv4AjsQX4biCQEOI2KJVARSnqONRPdE3CzqL9Gq8djWQUrymR&#10;HG9pjNLOAEIesxPVSY0iY7WG+sQobFdbhInhytQ7LPzaOtF26HORqMcVbLTkzv5SxE6+OU6g1z+C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acdac1wAAAAkBAAAPAAAAAAAAAAEAIAAAADgAAABk&#10;cnMvZG93bnJldi54bWxQSwECFAAUAAAACACHTuJA36Jn+SoCAABQBAAADgAAAAAAAAABACAAAAA8&#10;AQAAZHJzL2Uyb0RvYy54bWxQSwUGAAAAAAYABgBZAQAA2AUAAAAA&#10;">
            <v:textbox>
              <w:txbxContent>
                <w:p w:rsidR="008F0514" w:rsidRDefault="001D262A">
                  <w:pPr>
                    <w:jc w:val="center"/>
                    <w:rPr>
                      <w:rFonts w:eastAsia="仿宋_GB2312"/>
                      <w:bCs/>
                    </w:rPr>
                  </w:pPr>
                  <w:r>
                    <w:rPr>
                      <w:rFonts w:ascii="宋体" w:hAnsi="宋体" w:cs="宋体" w:hint="eastAsia"/>
                      <w:bCs/>
                    </w:rPr>
                    <w:t>结束响应</w:t>
                  </w:r>
                </w:p>
              </w:txbxContent>
            </v:textbox>
          </v:shape>
        </w:pict>
      </w:r>
    </w:p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  <w:sectPr w:rsidR="008F0514">
          <w:headerReference w:type="even" r:id="rId14"/>
          <w:footerReference w:type="even" r:id="rId15"/>
          <w:pgSz w:w="11906" w:h="16838"/>
          <w:pgMar w:top="2098" w:right="1474" w:bottom="1985" w:left="1588" w:header="851" w:footer="1191" w:gutter="0"/>
          <w:cols w:space="720"/>
          <w:docGrid w:type="lines" w:linePitch="312"/>
        </w:sectPr>
      </w:pPr>
    </w:p>
    <w:p w:rsidR="008F0514" w:rsidRDefault="001D262A">
      <w:pPr>
        <w:widowControl w:val="0"/>
        <w:kinsoku/>
        <w:autoSpaceDE/>
        <w:autoSpaceDN/>
        <w:adjustRightInd/>
        <w:snapToGrid/>
        <w:spacing w:line="586" w:lineRule="exact"/>
        <w:textAlignment w:val="auto"/>
        <w:outlineLvl w:val="0"/>
        <w:rPr>
          <w:rFonts w:ascii="黑体" w:eastAsia="黑体" w:hAnsi="黑体" w:cs="Times New Roman"/>
          <w:snapToGrid/>
          <w:kern w:val="2"/>
          <w:sz w:val="32"/>
          <w:szCs w:val="32"/>
        </w:rPr>
      </w:pPr>
      <w:bookmarkStart w:id="11" w:name="_Toc12277"/>
      <w:bookmarkStart w:id="12" w:name="_Toc28173"/>
      <w:bookmarkStart w:id="13" w:name="_Toc170304518"/>
      <w:bookmarkStart w:id="14" w:name="_Toc19089"/>
      <w:r>
        <w:rPr>
          <w:rFonts w:ascii="黑体" w:eastAsia="黑体" w:hAnsi="黑体" w:cs="Times New Roman" w:hint="eastAsia"/>
          <w:snapToGrid/>
          <w:kern w:val="2"/>
          <w:sz w:val="32"/>
          <w:szCs w:val="32"/>
        </w:rPr>
        <w:lastRenderedPageBreak/>
        <w:t>附件3</w:t>
      </w:r>
      <w:bookmarkEnd w:id="11"/>
      <w:bookmarkEnd w:id="12"/>
      <w:bookmarkEnd w:id="13"/>
      <w:bookmarkEnd w:id="14"/>
    </w:p>
    <w:p w:rsidR="008F0514" w:rsidRDefault="001D262A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  <w:bookmarkStart w:id="15" w:name="_Toc11109"/>
      <w:bookmarkStart w:id="16" w:name="_Toc11982"/>
      <w:bookmarkStart w:id="17" w:name="_Toc25551"/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44"/>
          <w:szCs w:val="44"/>
        </w:rPr>
        <w:t>泽州县文化和旅游突发事件应急救援联络表</w:t>
      </w:r>
      <w:bookmarkEnd w:id="15"/>
      <w:bookmarkEnd w:id="16"/>
      <w:bookmarkEnd w:id="17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3"/>
        <w:gridCol w:w="1842"/>
        <w:gridCol w:w="1701"/>
      </w:tblGrid>
      <w:tr w:rsidR="008F0514">
        <w:trPr>
          <w:trHeight w:hRule="exact" w:val="371"/>
          <w:tblHeader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80"/>
                <w:sz w:val="24"/>
                <w:szCs w:val="24"/>
              </w:rPr>
              <w:t>成员单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值班电话</w:t>
            </w:r>
          </w:p>
        </w:tc>
        <w:tc>
          <w:tcPr>
            <w:tcW w:w="1701" w:type="dxa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晋城市委办值班室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2062298</w:t>
            </w:r>
          </w:p>
        </w:tc>
        <w:tc>
          <w:tcPr>
            <w:tcW w:w="1701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2198332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晋城市政府值班室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2198345</w:t>
            </w:r>
          </w:p>
        </w:tc>
        <w:tc>
          <w:tcPr>
            <w:tcW w:w="1701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2037755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晋城市应急管理局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2068110</w:t>
            </w:r>
          </w:p>
        </w:tc>
        <w:tc>
          <w:tcPr>
            <w:tcW w:w="1701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2023690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晋城市文化和旅游局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2057555</w:t>
            </w:r>
          </w:p>
        </w:tc>
        <w:tc>
          <w:tcPr>
            <w:tcW w:w="1701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2033870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泽州县委值班室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3033062</w:t>
            </w:r>
          </w:p>
        </w:tc>
        <w:tc>
          <w:tcPr>
            <w:tcW w:w="1701" w:type="dxa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3030730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泽州县政府值班室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3033064</w:t>
            </w:r>
          </w:p>
        </w:tc>
        <w:tc>
          <w:tcPr>
            <w:tcW w:w="1701" w:type="dxa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3031490</w:t>
            </w: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泽州县委宣传部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3033414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泽州县委统战部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3035914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泽州县委网信办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3033550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405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泽州县发展改革和科技局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3037074</w:t>
            </w:r>
          </w:p>
        </w:tc>
        <w:tc>
          <w:tcPr>
            <w:tcW w:w="1701" w:type="dxa"/>
          </w:tcPr>
          <w:p w:rsidR="008F0514" w:rsidRDefault="008F051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pacing w:val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县教育局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3035458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泽州县工业和信息化局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3085602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泽州县公安局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3011122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泽州县民政局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2033009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泽州县司法局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2023873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泽州县财政局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2026099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泽州县林业局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6983699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泽州县自然资源局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3033010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泽州县住房和城乡建设管理局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2285666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泽州县交通运输局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3034338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泽州县水务局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3039079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泽州县农业农村局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3039034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泽州县文化和旅游局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2099299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泽州县卫生健康和体育局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3098541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泽州县应急管理局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2061979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泽州县市场监督管理局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2061963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晋城市生态环境局泽州分局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2022718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泽州县气象局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3953977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县政府外事办公室</w:t>
            </w:r>
          </w:p>
          <w:p w:rsidR="008F0514" w:rsidRDefault="008F05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F0514" w:rsidRDefault="008F05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F0514" w:rsidRDefault="008F051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3033064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泽州县融媒体中心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3032128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泽州县乡村振兴中心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3013309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泽州县人武部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3838880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泽州县总工会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2023556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泽州县消防救援大队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2233309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国网泽州县供电公司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2168216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中国移动泽州分公司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13903560366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中国联通泽州分公司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18603560603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中国电信泽州分公司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15343562093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下村镇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3828906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6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大东沟镇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3823580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川底镇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3824804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周村镇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3826095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南岭镇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3856038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犁川镇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3818027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山河镇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3854080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晋庙铺镇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3819012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大箕镇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3815511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金村镇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2259588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柳树口镇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3862001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高都镇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3834341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北义城镇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3835143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巴公镇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3872102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大阳镇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3846005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0514">
        <w:trPr>
          <w:trHeight w:hRule="exact" w:val="371"/>
        </w:trPr>
        <w:tc>
          <w:tcPr>
            <w:tcW w:w="1101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4253" w:type="dxa"/>
            <w:vAlign w:val="center"/>
          </w:tcPr>
          <w:p w:rsidR="008F0514" w:rsidRDefault="001D26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南村镇</w:t>
            </w:r>
          </w:p>
        </w:tc>
        <w:tc>
          <w:tcPr>
            <w:tcW w:w="1842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3800201</w:t>
            </w:r>
          </w:p>
        </w:tc>
        <w:tc>
          <w:tcPr>
            <w:tcW w:w="1701" w:type="dxa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F0514" w:rsidRDefault="008F0514"/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</w:pPr>
    </w:p>
    <w:p w:rsidR="008F0514" w:rsidRDefault="008F0514">
      <w:pPr>
        <w:pStyle w:val="Style1"/>
        <w:sectPr w:rsidR="008F0514">
          <w:headerReference w:type="even" r:id="rId16"/>
          <w:footerReference w:type="default" r:id="rId17"/>
          <w:pgSz w:w="11906" w:h="16838"/>
          <w:pgMar w:top="2098" w:right="1474" w:bottom="1985" w:left="1588" w:header="851" w:footer="1191" w:gutter="0"/>
          <w:cols w:space="720"/>
          <w:docGrid w:type="lines" w:linePitch="312"/>
        </w:sectPr>
      </w:pPr>
    </w:p>
    <w:p w:rsidR="008F0514" w:rsidRDefault="001D262A">
      <w:pPr>
        <w:widowControl w:val="0"/>
        <w:kinsoku/>
        <w:autoSpaceDE/>
        <w:autoSpaceDN/>
        <w:adjustRightInd/>
        <w:snapToGrid/>
        <w:spacing w:line="586" w:lineRule="exact"/>
        <w:textAlignment w:val="auto"/>
        <w:outlineLvl w:val="0"/>
        <w:rPr>
          <w:rFonts w:ascii="黑体" w:eastAsia="黑体" w:hAnsi="黑体" w:cs="Times New Roman"/>
          <w:snapToGrid/>
          <w:kern w:val="2"/>
          <w:sz w:val="32"/>
          <w:szCs w:val="32"/>
        </w:rPr>
      </w:pPr>
      <w:bookmarkStart w:id="18" w:name="_Toc1122"/>
      <w:bookmarkStart w:id="19" w:name="_Toc22572"/>
      <w:bookmarkStart w:id="20" w:name="_Toc170304519"/>
      <w:bookmarkStart w:id="21" w:name="_Toc8010"/>
      <w:r>
        <w:rPr>
          <w:rFonts w:ascii="黑体" w:eastAsia="黑体" w:hAnsi="黑体" w:cs="Times New Roman" w:hint="eastAsia"/>
          <w:snapToGrid/>
          <w:kern w:val="2"/>
          <w:sz w:val="32"/>
          <w:szCs w:val="32"/>
        </w:rPr>
        <w:lastRenderedPageBreak/>
        <w:t>附件4</w:t>
      </w:r>
      <w:bookmarkEnd w:id="18"/>
      <w:bookmarkEnd w:id="19"/>
      <w:bookmarkEnd w:id="20"/>
      <w:bookmarkEnd w:id="21"/>
    </w:p>
    <w:p w:rsidR="008F0514" w:rsidRDefault="001D262A">
      <w:pPr>
        <w:widowControl w:val="0"/>
        <w:kinsoku/>
        <w:autoSpaceDE/>
        <w:autoSpaceDN/>
        <w:adjustRightInd/>
        <w:jc w:val="center"/>
        <w:textAlignment w:val="auto"/>
        <w:rPr>
          <w:rFonts w:ascii="方正小标宋简体" w:eastAsia="方正小标宋简体" w:hAnsi="方正小标宋简体" w:cs="方正小标宋简体"/>
          <w:snapToGrid/>
          <w:color w:val="auto"/>
          <w:kern w:val="2"/>
          <w:sz w:val="44"/>
          <w:szCs w:val="44"/>
        </w:rPr>
      </w:pPr>
      <w:bookmarkStart w:id="22" w:name="_Toc10799"/>
      <w:bookmarkStart w:id="23" w:name="_Toc6842"/>
      <w:bookmarkStart w:id="24" w:name="_Toc419"/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44"/>
          <w:szCs w:val="44"/>
        </w:rPr>
        <w:t>文化和旅游突发事件信息上报表</w:t>
      </w:r>
      <w:bookmarkEnd w:id="22"/>
      <w:bookmarkEnd w:id="23"/>
      <w:bookmarkEnd w:id="24"/>
    </w:p>
    <w:p w:rsidR="008F0514" w:rsidRDefault="001D262A">
      <w:r>
        <w:rPr>
          <w:rFonts w:ascii="仿宋_GB2312" w:eastAsia="仿宋_GB2312" w:hint="eastAsia"/>
          <w:sz w:val="24"/>
        </w:rPr>
        <w:t>报送单位：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1860"/>
        <w:gridCol w:w="2495"/>
        <w:gridCol w:w="2086"/>
        <w:gridCol w:w="2400"/>
      </w:tblGrid>
      <w:tr w:rsidR="008F0514">
        <w:trPr>
          <w:trHeight w:hRule="exact" w:val="567"/>
          <w:jc w:val="center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发生时间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发生地点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hRule="exact" w:val="567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事件类别</w:t>
            </w:r>
          </w:p>
        </w:tc>
        <w:tc>
          <w:tcPr>
            <w:tcW w:w="2495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信息来源</w:t>
            </w:r>
          </w:p>
        </w:tc>
        <w:tc>
          <w:tcPr>
            <w:tcW w:w="2400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val="2644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现场情况</w:t>
            </w:r>
          </w:p>
        </w:tc>
        <w:tc>
          <w:tcPr>
            <w:tcW w:w="6981" w:type="dxa"/>
            <w:gridSpan w:val="3"/>
          </w:tcPr>
          <w:p w:rsidR="008F0514" w:rsidRDefault="001D262A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（包括：已经造成或可能造成的伤亡人数[包括下落不明的人数]和经济损失的初步评估）</w:t>
            </w:r>
          </w:p>
        </w:tc>
      </w:tr>
      <w:tr w:rsidR="008F0514">
        <w:trPr>
          <w:trHeight w:hRule="exact" w:val="1434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影响范围和</w:t>
            </w:r>
          </w:p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发展态势</w:t>
            </w:r>
          </w:p>
        </w:tc>
        <w:tc>
          <w:tcPr>
            <w:tcW w:w="6981" w:type="dxa"/>
            <w:gridSpan w:val="3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val="2266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简要经过</w:t>
            </w:r>
          </w:p>
        </w:tc>
        <w:tc>
          <w:tcPr>
            <w:tcW w:w="6981" w:type="dxa"/>
            <w:gridSpan w:val="3"/>
          </w:tcPr>
          <w:p w:rsidR="008F0514" w:rsidRDefault="001D262A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</w:tr>
      <w:tr w:rsidR="008F0514">
        <w:trPr>
          <w:trHeight w:hRule="exact" w:val="1394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已采取的应急</w:t>
            </w:r>
          </w:p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处理措施</w:t>
            </w:r>
          </w:p>
        </w:tc>
        <w:tc>
          <w:tcPr>
            <w:tcW w:w="6981" w:type="dxa"/>
            <w:gridSpan w:val="3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val="585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报送人</w:t>
            </w:r>
          </w:p>
        </w:tc>
        <w:tc>
          <w:tcPr>
            <w:tcW w:w="2495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400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val="585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</w:t>
            </w:r>
          </w:p>
        </w:tc>
        <w:tc>
          <w:tcPr>
            <w:tcW w:w="2495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400" w:type="dxa"/>
            <w:vAlign w:val="center"/>
          </w:tcPr>
          <w:p w:rsidR="008F0514" w:rsidRDefault="008F05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0514">
        <w:trPr>
          <w:trHeight w:val="585"/>
          <w:jc w:val="center"/>
        </w:trPr>
        <w:tc>
          <w:tcPr>
            <w:tcW w:w="1860" w:type="dxa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报送时间</w:t>
            </w:r>
          </w:p>
        </w:tc>
        <w:tc>
          <w:tcPr>
            <w:tcW w:w="6981" w:type="dxa"/>
            <w:gridSpan w:val="3"/>
            <w:vAlign w:val="center"/>
          </w:tcPr>
          <w:p w:rsidR="008F0514" w:rsidRDefault="001D26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    时    分</w:t>
            </w:r>
          </w:p>
        </w:tc>
      </w:tr>
    </w:tbl>
    <w:p w:rsidR="008F0514" w:rsidRDefault="008F0514">
      <w:pPr>
        <w:pStyle w:val="Style1"/>
        <w:sectPr w:rsidR="008F051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8F0514" w:rsidRDefault="008F0514">
      <w:pPr>
        <w:spacing w:line="560" w:lineRule="exact"/>
        <w:ind w:rightChars="161" w:right="338"/>
      </w:pPr>
    </w:p>
    <w:sectPr w:rsidR="008F0514" w:rsidSect="008F0514">
      <w:headerReference w:type="even" r:id="rId18"/>
      <w:footerReference w:type="even" r:id="rId19"/>
      <w:footerReference w:type="default" r:id="rId2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24" w:rsidRDefault="00D26124" w:rsidP="008F0514">
      <w:r>
        <w:separator/>
      </w:r>
    </w:p>
  </w:endnote>
  <w:endnote w:type="continuationSeparator" w:id="1">
    <w:p w:rsidR="00D26124" w:rsidRDefault="00D26124" w:rsidP="008F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1D262A">
    <w:pPr>
      <w:pStyle w:val="a6"/>
    </w:pPr>
    <w:r>
      <w:rPr>
        <w:rStyle w:val="aa"/>
        <w:rFonts w:ascii="等线" w:eastAsia="等线" w:hAnsi="等线" w:hint="eastAsia"/>
        <w:sz w:val="28"/>
        <w:szCs w:val="28"/>
      </w:rPr>
      <w:t xml:space="preserve">— 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begin"/>
    </w:r>
    <w:r>
      <w:rPr>
        <w:rStyle w:val="aa"/>
        <w:rFonts w:ascii="等线" w:eastAsia="等线" w:hAnsi="等线" w:hint="eastAsia"/>
        <w:sz w:val="28"/>
        <w:szCs w:val="28"/>
      </w:rPr>
      <w:instrText xml:space="preserve"> PAGE </w:instrTex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separate"/>
    </w:r>
    <w:r w:rsidR="00F25DE5">
      <w:rPr>
        <w:rStyle w:val="aa"/>
        <w:rFonts w:ascii="等线" w:eastAsia="等线" w:hAnsi="等线"/>
        <w:noProof/>
        <w:sz w:val="28"/>
        <w:szCs w:val="28"/>
      </w:rPr>
      <w:t>2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end"/>
    </w:r>
    <w:r>
      <w:rPr>
        <w:rStyle w:val="aa"/>
        <w:rFonts w:ascii="等线" w:eastAsia="等线" w:hAnsi="等线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1D262A">
    <w:pPr>
      <w:pStyle w:val="a6"/>
      <w:ind w:rightChars="93" w:right="195"/>
      <w:jc w:val="right"/>
    </w:pPr>
    <w:r>
      <w:rPr>
        <w:rStyle w:val="aa"/>
        <w:rFonts w:ascii="等线" w:eastAsia="等线" w:hAnsi="等线"/>
        <w:sz w:val="28"/>
        <w:szCs w:val="28"/>
      </w:rPr>
      <w:tab/>
    </w:r>
    <w:r>
      <w:rPr>
        <w:rStyle w:val="aa"/>
        <w:rFonts w:ascii="等线" w:eastAsia="等线" w:hAnsi="等线" w:hint="eastAsia"/>
        <w:sz w:val="28"/>
        <w:szCs w:val="28"/>
      </w:rPr>
      <w:t xml:space="preserve">— 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begin"/>
    </w:r>
    <w:r>
      <w:rPr>
        <w:rStyle w:val="aa"/>
        <w:rFonts w:ascii="等线" w:eastAsia="等线" w:hAnsi="等线" w:hint="eastAsia"/>
        <w:sz w:val="28"/>
        <w:szCs w:val="28"/>
      </w:rPr>
      <w:instrText xml:space="preserve"> PAGE </w:instrTex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separate"/>
    </w:r>
    <w:r w:rsidR="00F25DE5">
      <w:rPr>
        <w:rStyle w:val="aa"/>
        <w:rFonts w:ascii="等线" w:eastAsia="等线" w:hAnsi="等线"/>
        <w:noProof/>
        <w:sz w:val="28"/>
        <w:szCs w:val="28"/>
      </w:rPr>
      <w:t>1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end"/>
    </w:r>
    <w:r>
      <w:rPr>
        <w:rStyle w:val="aa"/>
        <w:rFonts w:ascii="等线" w:eastAsia="等线" w:hAnsi="等线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D26124">
    <w:pPr>
      <w:pStyle w:val="a6"/>
      <w:ind w:rightChars="93" w:right="195"/>
      <w:jc w:val="right"/>
    </w:pPr>
    <w:r w:rsidRPr="00B261DA">
      <w:rPr>
        <w:rFonts w:ascii="等线" w:eastAsia="等线" w:hAnsi="等线"/>
        <w:snapToGrid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3073" type="#_x0000_t202" style="position:absolute;left:0;text-align:left;margin-left:-54.9pt;margin-top:-53.8pt;width:36pt;height:61.95pt;z-index:251668480" o:gfxdata="UEsFBgAAAAAAAAAAAAAAAAAAAAAAAFBLAwQKAAAAAACHTuJAAAAAAAAAAAAAAAAABAAAAGRycy9Q&#10;SwMEFAAAAAgAh07iQC4EXtTaAAAADAEAAA8AAABkcnMvZG93bnJldi54bWxNj01Lw0AQhu+C/2EZ&#10;wUtJd2MgsTGbIkUPEqS02vs2GZNgdjZkt238945e9DYfD+88U6xnO4gzTr53pCFeKhBItWt6ajW8&#10;vz1H9yB8MNSYwRFq+EIP6/L6qjB54y60w/M+tIJDyOdGQxfCmEvp6w6t8Us3IvHuw03WBG6nVjaT&#10;uXC4HeSdUqm0pie+0JkRNx3Wn/uT1bBIKv8YZ3N2SF4325fqabELFWp9exOrBxAB5/AHw48+q0PJ&#10;Tkd3osaLQUMUqxW7h98qS0EwEyUZj44MpwnIspD/nyi/AVBLAwQUAAAACACHTuJAhV8Q/yICAABI&#10;BAAADgAAAGRycy9lMm9Eb2MueG1srVTLbtswELwX6D8QvNeyU78qWA5SGy4KpA8gae8URVlEKS67&#10;pC3577ukHMdNLznUB5nk7s7uDEda3fatYUeFXoMt+GQ05kxZCZW2+4L/eNy9W3Lmg7CVMGBVwU/K&#10;89v12zerzuXqBhowlUJGINbnnSt4E4LLs8zLRrXCj8ApS8EasBWBtrjPKhQdobcmuxmP51kHWDkE&#10;qbyn0+0Q5GdEfA0g1LWWagvy0CobBlRURgSi5BvtPF+naetayfCtrr0KzBScmIb0pCa0LuMzW69E&#10;vkfhGi3PI4jXjPCCUyu0paYXqK0Igh1Q/wPVaongoQ4jCW02EEmKEIvJ+IU2D41wKnEhqb27iO7/&#10;H6z8evyOTFfkhOlsOp7Pl4v3nFnR0s0/qj6wj9CzSdKpcz6n9AdHBaGnc6pJnL27B/nLMwubRti9&#10;ukOErlGiojknUeHsqjTejM99BCm7L1BRH3EIkID6GtsoIsnCCJ3u6HS5oziLpMPpbEEu4kxSaLGc&#10;L+az1EHkT8UOffikoGVxUXAkCyRwcbz3IQ4j8qeU2MuD0dVOG5M2uC83BtlRkF126XdG/yvN2Jhs&#10;IZYNiPEksYzEBoqhL3sKRrYlVCfiizDYj14+Wijxk/4568h8Bfe/DwIVZ+azJdU+TKbT6Na0SYw5&#10;w+tIeR0RVjZAniawYbkJg8MPDvW+oV7DPVm4I6VrnVR4nus8ORksiXN+GaKDr/cp6/kDsP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LgRe1NoAAAAMAQAADwAAAAAAAAABACAAAAA4AAAAZHJzL2Rv&#10;d25yZXYueG1sUEsBAhQAFAAAAAgAh07iQIVfEP8iAgAASAQAAA4AAAAAAAAAAQAgAAAAPwEAAGRy&#10;cy9lMm9Eb2MueG1sUEsFBgAAAAAGAAYAWQEAANMFAAAAAA==&#10;" stroked="f">
          <v:textbox style="layout-flow:vertical-ideographic">
            <w:txbxContent>
              <w:sdt>
                <w:sdtPr>
                  <w:id w:val="-361445593"/>
                </w:sdtPr>
                <w:sdtEndPr/>
                <w:sdtContent>
                  <w:p w:rsidR="008F0514" w:rsidRDefault="001D262A">
                    <w:pPr>
                      <w:pStyle w:val="a6"/>
                      <w:jc w:val="right"/>
                    </w:pPr>
                    <w:r>
                      <w:rPr>
                        <w:rFonts w:hint="eastAsia"/>
                      </w:rPr>
                      <w:t>-----</w:t>
                    </w:r>
                    <w:r w:rsidR="00D26124">
                      <w:rPr>
                        <w:rStyle w:val="aa"/>
                        <w:rFonts w:ascii="等线" w:eastAsia="等线" w:hAnsi="等线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等线" w:eastAsia="等线" w:hAnsi="等线"/>
                        <w:sz w:val="28"/>
                        <w:szCs w:val="28"/>
                      </w:rPr>
                      <w:instrText>PAGE   \* MERGEFORMAT</w:instrText>
                    </w:r>
                    <w:r w:rsidR="00D26124">
                      <w:rPr>
                        <w:rStyle w:val="aa"/>
                        <w:rFonts w:ascii="等线" w:eastAsia="等线" w:hAnsi="等线"/>
                        <w:sz w:val="28"/>
                        <w:szCs w:val="28"/>
                      </w:rPr>
                      <w:fldChar w:fldCharType="separate"/>
                    </w:r>
                    <w:r w:rsidR="00F25DE5" w:rsidRPr="00F25DE5">
                      <w:rPr>
                        <w:rStyle w:val="aa"/>
                        <w:rFonts w:ascii="等线" w:eastAsia="等线" w:hAnsi="等线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 w:rsidR="00D26124">
                      <w:rPr>
                        <w:rStyle w:val="aa"/>
                        <w:rFonts w:ascii="等线" w:eastAsia="等线" w:hAnsi="等线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-----</w:t>
                    </w:r>
                  </w:p>
                </w:sdtContent>
              </w:sdt>
              <w:p w:rsidR="008F0514" w:rsidRDefault="008F0514"/>
            </w:txbxContent>
          </v:textbox>
        </v:shape>
      </w:pict>
    </w:r>
    <w:r w:rsidR="001D262A">
      <w:rPr>
        <w:rStyle w:val="aa"/>
        <w:rFonts w:ascii="等线" w:eastAsia="等线" w:hAnsi="等线"/>
        <w:sz w:val="28"/>
        <w:szCs w:val="28"/>
      </w:rPr>
      <w:tab/>
    </w:r>
  </w:p>
  <w:p w:rsidR="008F0514" w:rsidRDefault="008F051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1D262A">
    <w:pPr>
      <w:pStyle w:val="a6"/>
    </w:pPr>
    <w:r>
      <w:rPr>
        <w:rStyle w:val="aa"/>
        <w:rFonts w:ascii="等线" w:eastAsia="等线" w:hAnsi="等线" w:hint="eastAsia"/>
        <w:sz w:val="28"/>
        <w:szCs w:val="28"/>
      </w:rPr>
      <w:t xml:space="preserve">— 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begin"/>
    </w:r>
    <w:r>
      <w:rPr>
        <w:rStyle w:val="aa"/>
        <w:rFonts w:ascii="等线" w:eastAsia="等线" w:hAnsi="等线" w:hint="eastAsia"/>
        <w:sz w:val="28"/>
        <w:szCs w:val="28"/>
      </w:rPr>
      <w:instrText xml:space="preserve"> PAGE </w:instrTex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separate"/>
    </w:r>
    <w:r w:rsidR="00F25DE5">
      <w:rPr>
        <w:rStyle w:val="aa"/>
        <w:rFonts w:ascii="等线" w:eastAsia="等线" w:hAnsi="等线"/>
        <w:noProof/>
        <w:sz w:val="28"/>
        <w:szCs w:val="28"/>
      </w:rPr>
      <w:t>6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end"/>
    </w:r>
    <w:r>
      <w:rPr>
        <w:rStyle w:val="aa"/>
        <w:rFonts w:ascii="等线" w:eastAsia="等线" w:hAnsi="等线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1D262A">
    <w:pPr>
      <w:pStyle w:val="a6"/>
      <w:ind w:rightChars="93" w:right="195"/>
      <w:jc w:val="right"/>
    </w:pPr>
    <w:r>
      <w:rPr>
        <w:rStyle w:val="aa"/>
        <w:rFonts w:ascii="等线" w:eastAsia="等线" w:hAnsi="等线"/>
        <w:sz w:val="28"/>
        <w:szCs w:val="28"/>
      </w:rPr>
      <w:tab/>
    </w:r>
    <w:r>
      <w:rPr>
        <w:rStyle w:val="aa"/>
        <w:rFonts w:ascii="等线" w:eastAsia="等线" w:hAnsi="等线" w:hint="eastAsia"/>
        <w:sz w:val="28"/>
        <w:szCs w:val="28"/>
      </w:rPr>
      <w:t xml:space="preserve">— 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begin"/>
    </w:r>
    <w:r>
      <w:rPr>
        <w:rStyle w:val="aa"/>
        <w:rFonts w:ascii="等线" w:eastAsia="等线" w:hAnsi="等线" w:hint="eastAsia"/>
        <w:sz w:val="28"/>
        <w:szCs w:val="28"/>
      </w:rPr>
      <w:instrText xml:space="preserve"> PAGE </w:instrTex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separate"/>
    </w:r>
    <w:r w:rsidR="00F25DE5">
      <w:rPr>
        <w:rStyle w:val="aa"/>
        <w:rFonts w:ascii="等线" w:eastAsia="等线" w:hAnsi="等线"/>
        <w:noProof/>
        <w:sz w:val="28"/>
        <w:szCs w:val="28"/>
      </w:rPr>
      <w:t>5</w:t>
    </w:r>
    <w:r w:rsidR="00D26124">
      <w:rPr>
        <w:rStyle w:val="aa"/>
        <w:rFonts w:ascii="等线" w:eastAsia="等线" w:hAnsi="等线" w:hint="eastAsia"/>
        <w:sz w:val="28"/>
        <w:szCs w:val="28"/>
      </w:rPr>
      <w:fldChar w:fldCharType="end"/>
    </w:r>
    <w:r>
      <w:rPr>
        <w:rStyle w:val="aa"/>
        <w:rFonts w:ascii="等线" w:eastAsia="等线" w:hAnsi="等线" w:hint="eastAsia"/>
        <w:sz w:val="28"/>
        <w:szCs w:val="28"/>
      </w:rPr>
      <w:t xml:space="preserve"> —</w:t>
    </w:r>
  </w:p>
  <w:p w:rsidR="008F0514" w:rsidRDefault="008F0514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6"/>
      <w:ind w:left="4153" w:firstLine="298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24" w:rsidRDefault="00D26124" w:rsidP="008F0514">
      <w:r>
        <w:separator/>
      </w:r>
    </w:p>
  </w:footnote>
  <w:footnote w:type="continuationSeparator" w:id="1">
    <w:p w:rsidR="00D26124" w:rsidRDefault="00D26124" w:rsidP="008F0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widowControl w:val="0"/>
      <w:pBdr>
        <w:top w:val="none" w:sz="0" w:space="1" w:color="auto"/>
        <w:left w:val="none" w:sz="0" w:space="4" w:color="auto"/>
        <w:right w:val="none" w:sz="0" w:space="4" w:color="auto"/>
      </w:pBdr>
      <w:tabs>
        <w:tab w:val="center" w:pos="4153"/>
        <w:tab w:val="right" w:pos="8306"/>
      </w:tabs>
      <w:jc w:val="both"/>
      <w:rPr>
        <w:rFonts w:ascii="DejaVu Sans" w:eastAsia="宋体" w:hAnsi="DejaVu Sans" w:cs="Times New Roman"/>
        <w:kern w:val="2"/>
        <w:sz w:val="18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7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7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14" w:rsidRDefault="008F051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MDM3OWU3M2M3NmJjN2ZmYmU1MzFjYTkzZGUwOTAifQ=="/>
  </w:docVars>
  <w:rsids>
    <w:rsidRoot w:val="4FAD27CB"/>
    <w:rsid w:val="00B261DA"/>
    <w:rsid w:val="4FAD27CB"/>
    <w:rsid w:val="9DDF0FEF"/>
    <w:rsid w:val="AAFF028B"/>
    <w:rsid w:val="ADFCD8E9"/>
    <w:rsid w:val="BB07AFD4"/>
    <w:rsid w:val="BDFA9993"/>
    <w:rsid w:val="D5CEF1E3"/>
    <w:rsid w:val="D7FF5364"/>
    <w:rsid w:val="DA97D38E"/>
    <w:rsid w:val="DBDFFD42"/>
    <w:rsid w:val="DDFE3B67"/>
    <w:rsid w:val="DFDFE6AF"/>
    <w:rsid w:val="E3B4E0AF"/>
    <w:rsid w:val="EFBDEDCC"/>
    <w:rsid w:val="EFFCE20C"/>
    <w:rsid w:val="EFFF56CF"/>
    <w:rsid w:val="F5366CF1"/>
    <w:rsid w:val="F7BDF694"/>
    <w:rsid w:val="FBAE9C76"/>
    <w:rsid w:val="FBFEC891"/>
    <w:rsid w:val="FCCAF0F0"/>
    <w:rsid w:val="FEF5AE2C"/>
    <w:rsid w:val="000677D9"/>
    <w:rsid w:val="000A0B26"/>
    <w:rsid w:val="001151B4"/>
    <w:rsid w:val="00123AD5"/>
    <w:rsid w:val="0013273F"/>
    <w:rsid w:val="00143950"/>
    <w:rsid w:val="001617EE"/>
    <w:rsid w:val="00182D9A"/>
    <w:rsid w:val="001B35B5"/>
    <w:rsid w:val="001D0001"/>
    <w:rsid w:val="001D262A"/>
    <w:rsid w:val="001E4D3F"/>
    <w:rsid w:val="0022666A"/>
    <w:rsid w:val="002613B9"/>
    <w:rsid w:val="00264B3A"/>
    <w:rsid w:val="0027085A"/>
    <w:rsid w:val="002767BC"/>
    <w:rsid w:val="002B708A"/>
    <w:rsid w:val="002C50D5"/>
    <w:rsid w:val="0031097B"/>
    <w:rsid w:val="00330C73"/>
    <w:rsid w:val="00350785"/>
    <w:rsid w:val="00377F5F"/>
    <w:rsid w:val="00396327"/>
    <w:rsid w:val="003C3046"/>
    <w:rsid w:val="003C6132"/>
    <w:rsid w:val="003D46D1"/>
    <w:rsid w:val="004002C9"/>
    <w:rsid w:val="004621D1"/>
    <w:rsid w:val="00484DA4"/>
    <w:rsid w:val="00487474"/>
    <w:rsid w:val="00492BE7"/>
    <w:rsid w:val="004F6D3B"/>
    <w:rsid w:val="00502BB5"/>
    <w:rsid w:val="0050398B"/>
    <w:rsid w:val="00505EF2"/>
    <w:rsid w:val="005528FB"/>
    <w:rsid w:val="00580E26"/>
    <w:rsid w:val="005A6250"/>
    <w:rsid w:val="005B55F5"/>
    <w:rsid w:val="00601A6B"/>
    <w:rsid w:val="00626A4D"/>
    <w:rsid w:val="006561F6"/>
    <w:rsid w:val="0066025B"/>
    <w:rsid w:val="0067254E"/>
    <w:rsid w:val="006766FF"/>
    <w:rsid w:val="00687C63"/>
    <w:rsid w:val="006B2CBF"/>
    <w:rsid w:val="006C57B5"/>
    <w:rsid w:val="00701CED"/>
    <w:rsid w:val="00727EB4"/>
    <w:rsid w:val="00733F8C"/>
    <w:rsid w:val="007864F8"/>
    <w:rsid w:val="00791EDA"/>
    <w:rsid w:val="00794047"/>
    <w:rsid w:val="007A2363"/>
    <w:rsid w:val="00805508"/>
    <w:rsid w:val="00807F68"/>
    <w:rsid w:val="008515BC"/>
    <w:rsid w:val="008631D6"/>
    <w:rsid w:val="00876C4C"/>
    <w:rsid w:val="00876ED8"/>
    <w:rsid w:val="008B0FAC"/>
    <w:rsid w:val="008F0514"/>
    <w:rsid w:val="00900B6B"/>
    <w:rsid w:val="00927297"/>
    <w:rsid w:val="00992661"/>
    <w:rsid w:val="009B2AEC"/>
    <w:rsid w:val="009D72E3"/>
    <w:rsid w:val="009E4F37"/>
    <w:rsid w:val="00A50A4A"/>
    <w:rsid w:val="00A62C12"/>
    <w:rsid w:val="00A832FC"/>
    <w:rsid w:val="00A93CBB"/>
    <w:rsid w:val="00A9609E"/>
    <w:rsid w:val="00AA1CBD"/>
    <w:rsid w:val="00AC590C"/>
    <w:rsid w:val="00AD2A29"/>
    <w:rsid w:val="00AE7206"/>
    <w:rsid w:val="00B2392C"/>
    <w:rsid w:val="00B311B3"/>
    <w:rsid w:val="00B317C4"/>
    <w:rsid w:val="00B658C7"/>
    <w:rsid w:val="00BC365B"/>
    <w:rsid w:val="00BC7058"/>
    <w:rsid w:val="00BD30B0"/>
    <w:rsid w:val="00BE1C9F"/>
    <w:rsid w:val="00BE1F5C"/>
    <w:rsid w:val="00BE24E8"/>
    <w:rsid w:val="00BF4A0F"/>
    <w:rsid w:val="00C1071D"/>
    <w:rsid w:val="00C15214"/>
    <w:rsid w:val="00C17D8F"/>
    <w:rsid w:val="00C635AA"/>
    <w:rsid w:val="00C67742"/>
    <w:rsid w:val="00CB57A6"/>
    <w:rsid w:val="00CD556A"/>
    <w:rsid w:val="00D26124"/>
    <w:rsid w:val="00D54D64"/>
    <w:rsid w:val="00D56F1F"/>
    <w:rsid w:val="00DB1238"/>
    <w:rsid w:val="00E06867"/>
    <w:rsid w:val="00E9097B"/>
    <w:rsid w:val="00EC4ACA"/>
    <w:rsid w:val="00EF3E53"/>
    <w:rsid w:val="00F073AC"/>
    <w:rsid w:val="00F1138B"/>
    <w:rsid w:val="00F25DE5"/>
    <w:rsid w:val="00F33120"/>
    <w:rsid w:val="00F644A6"/>
    <w:rsid w:val="00F861DD"/>
    <w:rsid w:val="00F90B91"/>
    <w:rsid w:val="00FC6611"/>
    <w:rsid w:val="00FD5DD2"/>
    <w:rsid w:val="00FE1CB4"/>
    <w:rsid w:val="01FB0481"/>
    <w:rsid w:val="03E94B2B"/>
    <w:rsid w:val="063E7B73"/>
    <w:rsid w:val="06E15F8D"/>
    <w:rsid w:val="07041C7C"/>
    <w:rsid w:val="09FE29B2"/>
    <w:rsid w:val="0B2A60C4"/>
    <w:rsid w:val="0B4B1C27"/>
    <w:rsid w:val="0C560B14"/>
    <w:rsid w:val="0C9B6BDE"/>
    <w:rsid w:val="0DBDA3B5"/>
    <w:rsid w:val="0E6D13E1"/>
    <w:rsid w:val="112F3D99"/>
    <w:rsid w:val="11AD7007"/>
    <w:rsid w:val="146035DF"/>
    <w:rsid w:val="147F6DE6"/>
    <w:rsid w:val="17FA4D0D"/>
    <w:rsid w:val="19DB4ABE"/>
    <w:rsid w:val="1A857F38"/>
    <w:rsid w:val="1AAB0178"/>
    <w:rsid w:val="1C517F83"/>
    <w:rsid w:val="1C5B278A"/>
    <w:rsid w:val="1E8A6AB3"/>
    <w:rsid w:val="233826BE"/>
    <w:rsid w:val="233D2346"/>
    <w:rsid w:val="235C2533"/>
    <w:rsid w:val="24997A50"/>
    <w:rsid w:val="256C6F12"/>
    <w:rsid w:val="26A91D83"/>
    <w:rsid w:val="28D76213"/>
    <w:rsid w:val="29763262"/>
    <w:rsid w:val="2BC84485"/>
    <w:rsid w:val="2C8D7E9A"/>
    <w:rsid w:val="2D31241A"/>
    <w:rsid w:val="335C2374"/>
    <w:rsid w:val="34125129"/>
    <w:rsid w:val="3575E8B6"/>
    <w:rsid w:val="36CF7DE3"/>
    <w:rsid w:val="38613F89"/>
    <w:rsid w:val="38B26509"/>
    <w:rsid w:val="3AFD443D"/>
    <w:rsid w:val="3D954E00"/>
    <w:rsid w:val="3E7C388C"/>
    <w:rsid w:val="3FFF20D7"/>
    <w:rsid w:val="420E6F2F"/>
    <w:rsid w:val="42A82C4E"/>
    <w:rsid w:val="45D64208"/>
    <w:rsid w:val="466E61EE"/>
    <w:rsid w:val="474B1124"/>
    <w:rsid w:val="495F62C2"/>
    <w:rsid w:val="496438D9"/>
    <w:rsid w:val="49A85EBB"/>
    <w:rsid w:val="4BE60F1D"/>
    <w:rsid w:val="4BF91C0F"/>
    <w:rsid w:val="4D6FFB12"/>
    <w:rsid w:val="4F123A60"/>
    <w:rsid w:val="4FAD27CB"/>
    <w:rsid w:val="5084C5A2"/>
    <w:rsid w:val="50E7376D"/>
    <w:rsid w:val="53422EDD"/>
    <w:rsid w:val="548D0188"/>
    <w:rsid w:val="54F24EF0"/>
    <w:rsid w:val="551C39AB"/>
    <w:rsid w:val="55652F60"/>
    <w:rsid w:val="578515EA"/>
    <w:rsid w:val="5AF500BF"/>
    <w:rsid w:val="5BB65670"/>
    <w:rsid w:val="5BEA75B7"/>
    <w:rsid w:val="5C703C89"/>
    <w:rsid w:val="5CA559C0"/>
    <w:rsid w:val="5D7FB761"/>
    <w:rsid w:val="5F0C439F"/>
    <w:rsid w:val="5F7C7776"/>
    <w:rsid w:val="60116111"/>
    <w:rsid w:val="60430294"/>
    <w:rsid w:val="60C72B38"/>
    <w:rsid w:val="62D63427"/>
    <w:rsid w:val="64582CE9"/>
    <w:rsid w:val="654C4B35"/>
    <w:rsid w:val="69951B60"/>
    <w:rsid w:val="6B3BD0EA"/>
    <w:rsid w:val="6BEC358E"/>
    <w:rsid w:val="6C3031B4"/>
    <w:rsid w:val="6DFDFAB5"/>
    <w:rsid w:val="6F411E43"/>
    <w:rsid w:val="6F773AB6"/>
    <w:rsid w:val="6FF11470"/>
    <w:rsid w:val="6FFEA778"/>
    <w:rsid w:val="70730722"/>
    <w:rsid w:val="760D2A7F"/>
    <w:rsid w:val="76342701"/>
    <w:rsid w:val="76DA7D85"/>
    <w:rsid w:val="77B82FC8"/>
    <w:rsid w:val="77FFE664"/>
    <w:rsid w:val="782C20B2"/>
    <w:rsid w:val="78350ECA"/>
    <w:rsid w:val="7B9BE3F6"/>
    <w:rsid w:val="7B9F6F66"/>
    <w:rsid w:val="7BB793FD"/>
    <w:rsid w:val="7F9ED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,2"/>
      <o:rules v:ext="edit">
        <o:r id="V:Rule4" type="connector" idref="#直接箭头连接符 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F051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link w:val="1Char"/>
    <w:qFormat/>
    <w:rsid w:val="008F051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link w:val="2Char"/>
    <w:unhideWhenUsed/>
    <w:qFormat/>
    <w:rsid w:val="008F0514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rsid w:val="008F0514"/>
    <w:pPr>
      <w:spacing w:after="0"/>
      <w:ind w:firstLineChars="200" w:firstLine="420"/>
    </w:pPr>
  </w:style>
  <w:style w:type="paragraph" w:styleId="a3">
    <w:name w:val="Body Text Indent"/>
    <w:basedOn w:val="a"/>
    <w:next w:val="a4"/>
    <w:qFormat/>
    <w:rsid w:val="008F0514"/>
    <w:pPr>
      <w:spacing w:after="120"/>
      <w:ind w:leftChars="200" w:left="420"/>
    </w:pPr>
  </w:style>
  <w:style w:type="paragraph" w:styleId="a4">
    <w:name w:val="Normal Indent"/>
    <w:basedOn w:val="a"/>
    <w:qFormat/>
    <w:rsid w:val="008F0514"/>
    <w:pPr>
      <w:ind w:firstLineChars="200" w:firstLine="420"/>
    </w:pPr>
    <w:rPr>
      <w:rFonts w:eastAsia="仿宋"/>
      <w:sz w:val="32"/>
    </w:rPr>
  </w:style>
  <w:style w:type="paragraph" w:styleId="a5">
    <w:name w:val="Document Map"/>
    <w:basedOn w:val="a"/>
    <w:link w:val="Char"/>
    <w:qFormat/>
    <w:rsid w:val="008F0514"/>
    <w:rPr>
      <w:rFonts w:ascii="宋体" w:eastAsia="宋体"/>
      <w:sz w:val="18"/>
      <w:szCs w:val="18"/>
    </w:rPr>
  </w:style>
  <w:style w:type="paragraph" w:styleId="a6">
    <w:name w:val="footer"/>
    <w:basedOn w:val="a"/>
    <w:link w:val="Char0"/>
    <w:qFormat/>
    <w:rsid w:val="008F0514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link w:val="Char1"/>
    <w:uiPriority w:val="99"/>
    <w:qFormat/>
    <w:rsid w:val="008F05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0">
    <w:name w:val="toc 1"/>
    <w:basedOn w:val="a"/>
    <w:next w:val="a"/>
    <w:uiPriority w:val="39"/>
    <w:qFormat/>
    <w:rsid w:val="008F0514"/>
  </w:style>
  <w:style w:type="paragraph" w:styleId="a8">
    <w:name w:val="Normal (Web)"/>
    <w:basedOn w:val="a"/>
    <w:next w:val="a"/>
    <w:qFormat/>
    <w:rsid w:val="008F0514"/>
    <w:pPr>
      <w:spacing w:beforeAutospacing="1" w:afterAutospacing="1"/>
    </w:pPr>
    <w:rPr>
      <w:rFonts w:cs="Times New Roman"/>
      <w:sz w:val="24"/>
    </w:rPr>
  </w:style>
  <w:style w:type="table" w:styleId="a9">
    <w:name w:val="Table Grid"/>
    <w:basedOn w:val="a1"/>
    <w:unhideWhenUsed/>
    <w:qFormat/>
    <w:rsid w:val="008F0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F0514"/>
  </w:style>
  <w:style w:type="character" w:styleId="ab">
    <w:name w:val="Hyperlink"/>
    <w:basedOn w:val="a0"/>
    <w:uiPriority w:val="99"/>
    <w:unhideWhenUsed/>
    <w:qFormat/>
    <w:rsid w:val="008F0514"/>
    <w:rPr>
      <w:color w:val="0563C1" w:themeColor="hyperlink"/>
      <w:u w:val="single"/>
    </w:rPr>
  </w:style>
  <w:style w:type="paragraph" w:customStyle="1" w:styleId="Style1">
    <w:name w:val="_Style 1"/>
    <w:uiPriority w:val="1"/>
    <w:qFormat/>
    <w:rsid w:val="008F0514"/>
    <w:pPr>
      <w:widowControl w:val="0"/>
      <w:jc w:val="both"/>
    </w:pPr>
    <w:rPr>
      <w:rFonts w:ascii="仿宋" w:eastAsia="仿宋" w:hAnsi="仿宋"/>
      <w:kern w:val="2"/>
      <w:sz w:val="21"/>
      <w:szCs w:val="22"/>
    </w:rPr>
  </w:style>
  <w:style w:type="character" w:customStyle="1" w:styleId="2Char">
    <w:name w:val="标题 2 Char"/>
    <w:link w:val="20"/>
    <w:qFormat/>
    <w:rsid w:val="008F0514"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sid w:val="008F0514"/>
    <w:rPr>
      <w:b/>
      <w:kern w:val="44"/>
      <w:sz w:val="44"/>
    </w:rPr>
  </w:style>
  <w:style w:type="paragraph" w:customStyle="1" w:styleId="WPSOffice1">
    <w:name w:val="WPSOffice手动目录 1"/>
    <w:qFormat/>
    <w:rsid w:val="008F0514"/>
  </w:style>
  <w:style w:type="paragraph" w:customStyle="1" w:styleId="21">
    <w:name w:val="正文首行缩进 21"/>
    <w:basedOn w:val="11"/>
    <w:next w:val="a8"/>
    <w:uiPriority w:val="99"/>
    <w:qFormat/>
    <w:rsid w:val="008F0514"/>
    <w:pPr>
      <w:ind w:firstLineChars="200" w:firstLine="200"/>
    </w:pPr>
  </w:style>
  <w:style w:type="paragraph" w:customStyle="1" w:styleId="11">
    <w:name w:val="正文文本缩进1"/>
    <w:basedOn w:val="a"/>
    <w:uiPriority w:val="99"/>
    <w:qFormat/>
    <w:rsid w:val="008F0514"/>
    <w:pPr>
      <w:ind w:leftChars="200" w:left="200"/>
    </w:pPr>
  </w:style>
  <w:style w:type="character" w:customStyle="1" w:styleId="Char0">
    <w:name w:val="页脚 Char"/>
    <w:basedOn w:val="a0"/>
    <w:link w:val="a6"/>
    <w:qFormat/>
    <w:rsid w:val="008F0514"/>
    <w:rPr>
      <w:rFonts w:ascii="Arial" w:eastAsia="Arial" w:hAnsi="Arial" w:cs="Arial"/>
      <w:snapToGrid w:val="0"/>
      <w:color w:val="000000"/>
      <w:sz w:val="18"/>
      <w:szCs w:val="21"/>
    </w:rPr>
  </w:style>
  <w:style w:type="character" w:customStyle="1" w:styleId="Char">
    <w:name w:val="文档结构图 Char"/>
    <w:basedOn w:val="a0"/>
    <w:link w:val="a5"/>
    <w:qFormat/>
    <w:rsid w:val="008F0514"/>
    <w:rPr>
      <w:rFonts w:ascii="宋体" w:hAnsi="Arial" w:cs="Arial"/>
      <w:snapToGrid w:val="0"/>
      <w:color w:val="000000"/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8F0514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Balloon Text"/>
    <w:basedOn w:val="a"/>
    <w:link w:val="Char2"/>
    <w:rsid w:val="00F25DE5"/>
    <w:rPr>
      <w:sz w:val="18"/>
      <w:szCs w:val="18"/>
    </w:rPr>
  </w:style>
  <w:style w:type="character" w:customStyle="1" w:styleId="Char2">
    <w:name w:val="批注框文本 Char"/>
    <w:basedOn w:val="a0"/>
    <w:link w:val="ac"/>
    <w:rsid w:val="00F25DE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237</Words>
  <Characters>1352</Characters>
  <Application>Microsoft Office Word</Application>
  <DocSecurity>0</DocSecurity>
  <Lines>11</Lines>
  <Paragraphs>3</Paragraphs>
  <ScaleCrop>false</ScaleCrop>
  <Company>WRGHO.COM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苗海洋</dc:creator>
  <cp:lastModifiedBy>WRGHO</cp:lastModifiedBy>
  <cp:revision>6</cp:revision>
  <cp:lastPrinted>2024-11-12T11:29:00Z</cp:lastPrinted>
  <dcterms:created xsi:type="dcterms:W3CDTF">2024-10-24T04:58:00Z</dcterms:created>
  <dcterms:modified xsi:type="dcterms:W3CDTF">2024-11-29T02:12:00Z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EBDC11F159764B5EA68D3084E7F36768</vt:lpwstr>
  </property>
</Properties>
</file>