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17" w:rsidRDefault="00EC1117">
      <w:pPr>
        <w:jc w:val="left"/>
        <w:rPr>
          <w:lang w:val="zh-CN"/>
        </w:rPr>
      </w:pPr>
    </w:p>
    <w:p w:rsidR="00F65F99" w:rsidRDefault="00840CE8" w:rsidP="0076180E">
      <w:pPr>
        <w:spacing w:beforeLines="50" w:afterLines="5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出生医学证明办理</w:t>
      </w:r>
    </w:p>
    <w:p w:rsidR="00EC1117" w:rsidRDefault="00840CE8" w:rsidP="0076180E">
      <w:pPr>
        <w:spacing w:beforeLines="50" w:afterLines="5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行政确认</w:t>
      </w:r>
      <w:r w:rsidR="003C7700">
        <w:rPr>
          <w:rFonts w:ascii="宋体" w:hAnsi="宋体" w:cs="宋体" w:hint="eastAsia"/>
          <w:b/>
          <w:bCs/>
          <w:sz w:val="44"/>
          <w:szCs w:val="44"/>
        </w:rPr>
        <w:t>事</w:t>
      </w:r>
      <w:r w:rsidR="0023579F">
        <w:rPr>
          <w:rFonts w:ascii="宋体" w:hAnsi="宋体" w:cs="宋体" w:hint="eastAsia"/>
          <w:b/>
          <w:bCs/>
          <w:sz w:val="44"/>
          <w:szCs w:val="44"/>
        </w:rPr>
        <w:t>项服务指南</w:t>
      </w:r>
      <w:bookmarkStart w:id="0" w:name="_GoBack"/>
      <w:bookmarkEnd w:id="0"/>
    </w:p>
    <w:p w:rsidR="00EC1117" w:rsidRPr="003C7700" w:rsidRDefault="0023579F" w:rsidP="003C7700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4"/>
        </w:rPr>
      </w:pPr>
      <w:r w:rsidRPr="003C7700">
        <w:rPr>
          <w:rFonts w:ascii="黑体" w:eastAsia="黑体" w:hAnsi="黑体" w:hint="eastAsia"/>
          <w:sz w:val="32"/>
          <w:szCs w:val="32"/>
        </w:rPr>
        <w:t>事项编</w:t>
      </w:r>
      <w:r w:rsidR="003C7700">
        <w:rPr>
          <w:rFonts w:ascii="黑体" w:eastAsia="黑体" w:hAnsi="黑体" w:hint="eastAsia"/>
          <w:sz w:val="32"/>
          <w:szCs w:val="32"/>
        </w:rPr>
        <w:t>号</w:t>
      </w:r>
    </w:p>
    <w:p w:rsidR="00EC1117" w:rsidRDefault="00840CE8">
      <w:pPr>
        <w:widowControl/>
        <w:ind w:lef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0501</w:t>
      </w:r>
    </w:p>
    <w:p w:rsidR="00EC1117" w:rsidRPr="0076180E" w:rsidRDefault="0023579F" w:rsidP="0076180E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76180E">
        <w:rPr>
          <w:rFonts w:ascii="黑体" w:eastAsia="黑体" w:hAnsi="黑体" w:hint="eastAsia"/>
          <w:sz w:val="32"/>
          <w:szCs w:val="32"/>
        </w:rPr>
        <w:t>实施部门</w:t>
      </w:r>
    </w:p>
    <w:p w:rsidR="00EC1117" w:rsidRDefault="003C7700">
      <w:pPr>
        <w:widowControl/>
        <w:ind w:lef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泽州县</w:t>
      </w:r>
      <w:r w:rsidR="0023579F">
        <w:rPr>
          <w:rFonts w:ascii="仿宋" w:eastAsia="仿宋" w:hAnsi="仿宋" w:hint="eastAsia"/>
          <w:sz w:val="32"/>
          <w:szCs w:val="32"/>
        </w:rPr>
        <w:t>县卫生健康和体育局</w:t>
      </w:r>
    </w:p>
    <w:p w:rsidR="00EC1117" w:rsidRDefault="0023579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三、事项类别</w:t>
      </w:r>
    </w:p>
    <w:p w:rsidR="003C7700" w:rsidRPr="003C7700" w:rsidRDefault="00840CE8" w:rsidP="003C7700">
      <w:pPr>
        <w:widowControl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行政确认</w:t>
      </w:r>
    </w:p>
    <w:p w:rsidR="00EC1117" w:rsidRDefault="00FE68AC" w:rsidP="002F36A1">
      <w:pPr>
        <w:widowControl/>
        <w:ind w:leftChars="100" w:left="210" w:firstLineChars="150" w:firstLine="4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23579F">
        <w:rPr>
          <w:rFonts w:ascii="黑体" w:eastAsia="黑体" w:hAnsi="黑体" w:hint="eastAsia"/>
          <w:sz w:val="32"/>
          <w:szCs w:val="32"/>
        </w:rPr>
        <w:t>、设立依据</w:t>
      </w:r>
    </w:p>
    <w:p w:rsidR="00840CE8" w:rsidRPr="00840CE8" w:rsidRDefault="00840CE8" w:rsidP="00840CE8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40CE8">
        <w:rPr>
          <w:rFonts w:ascii="仿宋" w:eastAsia="仿宋" w:hAnsi="仿宋" w:cs="仿宋" w:hint="eastAsia"/>
          <w:sz w:val="32"/>
          <w:szCs w:val="32"/>
        </w:rPr>
        <w:t>法律法规和政策文件:山西省卫生健康委员会  山西省公安厅关于印发《出生医学证明管理办法》的通知（晋卫妇幼发【2021】7号 ）。</w:t>
      </w:r>
    </w:p>
    <w:p w:rsidR="00EC1117" w:rsidRDefault="00FE68AC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23579F">
        <w:rPr>
          <w:rFonts w:ascii="黑体" w:eastAsia="黑体" w:hAnsi="黑体" w:hint="eastAsia"/>
          <w:sz w:val="32"/>
          <w:szCs w:val="32"/>
        </w:rPr>
        <w:t>、申办材料</w:t>
      </w:r>
    </w:p>
    <w:p w:rsidR="00840CE8" w:rsidRPr="00840CE8" w:rsidRDefault="00840CE8" w:rsidP="00840CE8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40CE8">
        <w:rPr>
          <w:rFonts w:ascii="仿宋" w:eastAsia="仿宋" w:hAnsi="仿宋" w:cs="仿宋" w:hint="eastAsia"/>
          <w:sz w:val="32"/>
          <w:szCs w:val="32"/>
        </w:rPr>
        <w:t>（—）新生儿父母有效身份证件原件、复印件；（二）填写首次签发登记表。非新生儿母亲申领的，由新生儿监护人申领，还需提供新生儿母亲授权委托书和领证人有效身份证件。</w:t>
      </w:r>
    </w:p>
    <w:p w:rsidR="00EC1117" w:rsidRDefault="00FE68AC" w:rsidP="00C809DE">
      <w:pPr>
        <w:widowControl/>
        <w:ind w:firstLine="63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23579F">
        <w:rPr>
          <w:rFonts w:ascii="黑体" w:eastAsia="黑体" w:hAnsi="黑体" w:hint="eastAsia"/>
          <w:sz w:val="32"/>
          <w:szCs w:val="32"/>
        </w:rPr>
        <w:t>、办理流程</w:t>
      </w:r>
    </w:p>
    <w:p w:rsidR="00840CE8" w:rsidRPr="00FE68AC" w:rsidRDefault="00840CE8" w:rsidP="00FE68AC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40CE8">
        <w:rPr>
          <w:rFonts w:ascii="仿宋" w:eastAsia="仿宋" w:hAnsi="仿宋" w:cs="仿宋" w:hint="eastAsia"/>
          <w:sz w:val="32"/>
          <w:szCs w:val="32"/>
        </w:rPr>
        <w:t>首次签发由新生儿母亲向助产机构为新生儿首次申领《出生医学证明》。</w:t>
      </w:r>
    </w:p>
    <w:p w:rsidR="00EC1117" w:rsidRDefault="0023579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FE68AC">
        <w:rPr>
          <w:rFonts w:ascii="黑体" w:eastAsia="黑体" w:hAnsi="黑体" w:hint="eastAsia"/>
          <w:sz w:val="32"/>
          <w:szCs w:val="32"/>
        </w:rPr>
        <w:t>七</w:t>
      </w:r>
      <w:r>
        <w:rPr>
          <w:rFonts w:ascii="黑体" w:eastAsia="黑体" w:hAnsi="黑体" w:hint="eastAsia"/>
          <w:sz w:val="32"/>
          <w:szCs w:val="32"/>
        </w:rPr>
        <w:t>、办理时限</w:t>
      </w:r>
    </w:p>
    <w:p w:rsidR="003C7700" w:rsidRDefault="003C7700" w:rsidP="003C7700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7700">
        <w:rPr>
          <w:rFonts w:ascii="仿宋" w:eastAsia="仿宋" w:hAnsi="仿宋" w:cs="仿宋" w:hint="eastAsia"/>
          <w:sz w:val="32"/>
          <w:szCs w:val="32"/>
        </w:rPr>
        <w:t>自信息形成或者变更之日起</w:t>
      </w:r>
      <w:r w:rsidR="00840CE8">
        <w:rPr>
          <w:rFonts w:ascii="仿宋" w:eastAsia="仿宋" w:hAnsi="仿宋" w:cs="仿宋" w:hint="eastAsia"/>
          <w:sz w:val="32"/>
          <w:szCs w:val="32"/>
        </w:rPr>
        <w:t>10</w:t>
      </w:r>
      <w:r w:rsidRPr="003C7700">
        <w:rPr>
          <w:rFonts w:ascii="仿宋" w:eastAsia="仿宋" w:hAnsi="仿宋" w:cs="仿宋" w:hint="eastAsia"/>
          <w:sz w:val="32"/>
          <w:szCs w:val="32"/>
        </w:rPr>
        <w:t>个工作日内予以公开</w:t>
      </w:r>
    </w:p>
    <w:p w:rsidR="00EC1117" w:rsidRDefault="0023579F" w:rsidP="00FE68A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</w:p>
    <w:p w:rsidR="00EC1117" w:rsidRDefault="00FE68AC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八</w:t>
      </w:r>
      <w:r w:rsidR="0023579F">
        <w:rPr>
          <w:rFonts w:ascii="黑体" w:eastAsia="黑体" w:hAnsi="黑体" w:hint="eastAsia"/>
          <w:sz w:val="32"/>
          <w:szCs w:val="32"/>
        </w:rPr>
        <w:t>、咨询方式</w:t>
      </w:r>
    </w:p>
    <w:p w:rsidR="00840CE8" w:rsidRDefault="00EF253B" w:rsidP="00EF253B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F253B">
        <w:rPr>
          <w:rFonts w:ascii="仿宋" w:eastAsia="仿宋" w:hAnsi="仿宋" w:cs="仿宋"/>
          <w:sz w:val="32"/>
          <w:szCs w:val="32"/>
        </w:rPr>
        <w:t>0356-</w:t>
      </w:r>
      <w:r w:rsidR="00840CE8" w:rsidRPr="00840CE8">
        <w:rPr>
          <w:rFonts w:ascii="仿宋" w:eastAsia="仿宋" w:hAnsi="仿宋" w:cs="仿宋"/>
          <w:sz w:val="32"/>
          <w:szCs w:val="32"/>
        </w:rPr>
        <w:t>3098541</w:t>
      </w:r>
    </w:p>
    <w:p w:rsidR="00EC1117" w:rsidRDefault="00FE68AC" w:rsidP="00EF253B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="0023579F">
        <w:rPr>
          <w:rFonts w:ascii="黑体" w:eastAsia="黑体" w:hAnsi="黑体" w:hint="eastAsia"/>
          <w:sz w:val="32"/>
          <w:szCs w:val="32"/>
        </w:rPr>
        <w:t>、监督投诉渠道</w:t>
      </w:r>
    </w:p>
    <w:p w:rsidR="00EF253B" w:rsidRDefault="00840CE8" w:rsidP="00EF253B">
      <w:pPr>
        <w:widowControl/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0356-</w:t>
      </w:r>
      <w:r>
        <w:rPr>
          <w:rFonts w:ascii="仿宋" w:eastAsia="仿宋" w:hAnsi="仿宋" w:cs="仿宋" w:hint="eastAsia"/>
          <w:sz w:val="32"/>
          <w:szCs w:val="32"/>
        </w:rPr>
        <w:t>12320</w:t>
      </w:r>
    </w:p>
    <w:p w:rsidR="009B3FCA" w:rsidRDefault="009B3FCA">
      <w:pPr>
        <w:widowControl/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9B3FCA" w:rsidRDefault="009B3FCA">
      <w:pPr>
        <w:widowControl/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9B3FCA" w:rsidRDefault="009B3FCA">
      <w:pPr>
        <w:widowControl/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9B3FCA" w:rsidRDefault="009B3FCA">
      <w:pPr>
        <w:widowControl/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9B3FCA" w:rsidRDefault="009B3FCA">
      <w:pPr>
        <w:widowControl/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9B3FCA" w:rsidRDefault="009B3FCA">
      <w:pPr>
        <w:widowControl/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2F7EEA" w:rsidRPr="003C7700" w:rsidRDefault="002F7EEA" w:rsidP="003C7700">
      <w:pPr>
        <w:ind w:right="420"/>
        <w:rPr>
          <w:lang w:val="zh-CN"/>
        </w:rPr>
      </w:pPr>
    </w:p>
    <w:sectPr w:rsidR="002F7EEA" w:rsidRPr="003C7700" w:rsidSect="00EC1117">
      <w:pgSz w:w="11906" w:h="16838"/>
      <w:pgMar w:top="1213" w:right="1633" w:bottom="1213" w:left="163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CBE862"/>
    <w:multiLevelType w:val="singleLevel"/>
    <w:tmpl w:val="C8CBE862"/>
    <w:lvl w:ilvl="0">
      <w:start w:val="1"/>
      <w:numFmt w:val="chineseCounting"/>
      <w:suff w:val="nothing"/>
      <w:lvlText w:val="%1、"/>
      <w:lvlJc w:val="left"/>
      <w:pPr>
        <w:ind w:left="851" w:firstLine="0"/>
      </w:pPr>
      <w:rPr>
        <w:rFonts w:hint="eastAsia"/>
      </w:rPr>
    </w:lvl>
  </w:abstractNum>
  <w:abstractNum w:abstractNumId="1">
    <w:nsid w:val="03921CE9"/>
    <w:multiLevelType w:val="hybridMultilevel"/>
    <w:tmpl w:val="435202D2"/>
    <w:lvl w:ilvl="0" w:tplc="B32409A4">
      <w:start w:val="1"/>
      <w:numFmt w:val="japaneseCounting"/>
      <w:lvlText w:val="%1、"/>
      <w:lvlJc w:val="left"/>
      <w:pPr>
        <w:ind w:left="1227" w:hanging="66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17DE79F4"/>
    <w:multiLevelType w:val="singleLevel"/>
    <w:tmpl w:val="17DE79F4"/>
    <w:lvl w:ilvl="0">
      <w:start w:val="12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3">
    <w:nsid w:val="192361E5"/>
    <w:multiLevelType w:val="singleLevel"/>
    <w:tmpl w:val="192361E5"/>
    <w:lvl w:ilvl="0">
      <w:start w:val="17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62243F"/>
    <w:rsid w:val="00061B95"/>
    <w:rsid w:val="00082823"/>
    <w:rsid w:val="00095D58"/>
    <w:rsid w:val="00203F85"/>
    <w:rsid w:val="0023579F"/>
    <w:rsid w:val="002F36A1"/>
    <w:rsid w:val="002F7EEA"/>
    <w:rsid w:val="00335BC6"/>
    <w:rsid w:val="0034560F"/>
    <w:rsid w:val="003766DA"/>
    <w:rsid w:val="003C7700"/>
    <w:rsid w:val="00475EC2"/>
    <w:rsid w:val="004C4B01"/>
    <w:rsid w:val="006F0028"/>
    <w:rsid w:val="0076180E"/>
    <w:rsid w:val="007F5862"/>
    <w:rsid w:val="00840CE8"/>
    <w:rsid w:val="008F60DE"/>
    <w:rsid w:val="009B3FCA"/>
    <w:rsid w:val="00A64AE3"/>
    <w:rsid w:val="00B833E9"/>
    <w:rsid w:val="00C05B0D"/>
    <w:rsid w:val="00C51BCB"/>
    <w:rsid w:val="00C809DE"/>
    <w:rsid w:val="00DB4ABF"/>
    <w:rsid w:val="00E860A3"/>
    <w:rsid w:val="00E97E32"/>
    <w:rsid w:val="00EC1117"/>
    <w:rsid w:val="00EF253B"/>
    <w:rsid w:val="00EF344E"/>
    <w:rsid w:val="00F57D09"/>
    <w:rsid w:val="00F65F99"/>
    <w:rsid w:val="00FE68AC"/>
    <w:rsid w:val="014446BD"/>
    <w:rsid w:val="02292BAD"/>
    <w:rsid w:val="02D0409C"/>
    <w:rsid w:val="03D812AA"/>
    <w:rsid w:val="04C21368"/>
    <w:rsid w:val="053B2597"/>
    <w:rsid w:val="05755FA3"/>
    <w:rsid w:val="06224AD7"/>
    <w:rsid w:val="06A82F5A"/>
    <w:rsid w:val="06D40333"/>
    <w:rsid w:val="080E7EF4"/>
    <w:rsid w:val="0B4C6A56"/>
    <w:rsid w:val="0B9E4250"/>
    <w:rsid w:val="0E0B676C"/>
    <w:rsid w:val="0E45466C"/>
    <w:rsid w:val="114B4C0E"/>
    <w:rsid w:val="11D57610"/>
    <w:rsid w:val="138E5E96"/>
    <w:rsid w:val="16537870"/>
    <w:rsid w:val="190956DB"/>
    <w:rsid w:val="1D3730FF"/>
    <w:rsid w:val="1D913618"/>
    <w:rsid w:val="1ED20691"/>
    <w:rsid w:val="20156CFD"/>
    <w:rsid w:val="21005F4B"/>
    <w:rsid w:val="24202F22"/>
    <w:rsid w:val="269658F8"/>
    <w:rsid w:val="27691E7C"/>
    <w:rsid w:val="28075104"/>
    <w:rsid w:val="2D953405"/>
    <w:rsid w:val="2F29289A"/>
    <w:rsid w:val="324A5E57"/>
    <w:rsid w:val="32D021B8"/>
    <w:rsid w:val="33064C57"/>
    <w:rsid w:val="33957426"/>
    <w:rsid w:val="35B0298F"/>
    <w:rsid w:val="35E279E8"/>
    <w:rsid w:val="37355D2C"/>
    <w:rsid w:val="388158DF"/>
    <w:rsid w:val="39FB7EEC"/>
    <w:rsid w:val="4B8632DC"/>
    <w:rsid w:val="4DDD7A37"/>
    <w:rsid w:val="58F1779D"/>
    <w:rsid w:val="5A0953F1"/>
    <w:rsid w:val="5C8B28DA"/>
    <w:rsid w:val="5DF516DF"/>
    <w:rsid w:val="605F020A"/>
    <w:rsid w:val="6162243F"/>
    <w:rsid w:val="62A7144F"/>
    <w:rsid w:val="65A701CF"/>
    <w:rsid w:val="678D4827"/>
    <w:rsid w:val="690A08E4"/>
    <w:rsid w:val="69F93C60"/>
    <w:rsid w:val="6A415AD8"/>
    <w:rsid w:val="6E01586F"/>
    <w:rsid w:val="7094589C"/>
    <w:rsid w:val="725C6F58"/>
    <w:rsid w:val="73094579"/>
    <w:rsid w:val="73AE16B5"/>
    <w:rsid w:val="79023A3C"/>
    <w:rsid w:val="79614570"/>
    <w:rsid w:val="7D834CA5"/>
    <w:rsid w:val="7DDA6C4B"/>
    <w:rsid w:val="7F17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1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EC1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4">
    <w:name w:val="Normal (Web)"/>
    <w:basedOn w:val="a"/>
    <w:qFormat/>
    <w:rsid w:val="00EC111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List Paragraph"/>
    <w:basedOn w:val="a"/>
    <w:uiPriority w:val="99"/>
    <w:unhideWhenUsed/>
    <w:rsid w:val="003C7700"/>
    <w:pPr>
      <w:ind w:firstLineChars="200" w:firstLine="420"/>
    </w:pPr>
  </w:style>
  <w:style w:type="paragraph" w:styleId="a6">
    <w:name w:val="Balloon Text"/>
    <w:basedOn w:val="a"/>
    <w:link w:val="Char"/>
    <w:rsid w:val="00061B95"/>
    <w:rPr>
      <w:sz w:val="18"/>
      <w:szCs w:val="18"/>
    </w:rPr>
  </w:style>
  <w:style w:type="character" w:customStyle="1" w:styleId="Char">
    <w:name w:val="批注框文本 Char"/>
    <w:basedOn w:val="a0"/>
    <w:link w:val="a6"/>
    <w:rsid w:val="00061B95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成庆兵</dc:creator>
  <cp:lastModifiedBy>Administrator</cp:lastModifiedBy>
  <cp:revision>6</cp:revision>
  <dcterms:created xsi:type="dcterms:W3CDTF">2021-08-27T07:13:00Z</dcterms:created>
  <dcterms:modified xsi:type="dcterms:W3CDTF">2021-08-27T09:59:00Z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