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lang w:val="zh-CN"/>
        </w:rPr>
      </w:pPr>
    </w:p>
    <w:p>
      <w:pPr>
        <w:spacing w:beforeLines="50" w:afterLines="50"/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艾滋病免费自愿咨询检测</w:t>
      </w:r>
    </w:p>
    <w:bookmarkEnd w:id="0"/>
    <w:p>
      <w:pPr>
        <w:pStyle w:val="6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32"/>
          <w:szCs w:val="32"/>
        </w:rPr>
        <w:t>事项编号</w:t>
      </w:r>
    </w:p>
    <w:p>
      <w:pPr>
        <w:widowControl/>
        <w:ind w:left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0823</w:t>
      </w:r>
    </w:p>
    <w:p>
      <w:pPr>
        <w:pStyle w:val="6"/>
        <w:widowControl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实施部门</w:t>
      </w:r>
    </w:p>
    <w:p>
      <w:pPr>
        <w:widowControl/>
        <w:ind w:left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泽州县县卫生健康和体育局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三、事项类别</w:t>
      </w:r>
    </w:p>
    <w:p>
      <w:pPr>
        <w:widowControl/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公共卫生服务</w:t>
      </w:r>
    </w:p>
    <w:p>
      <w:pPr>
        <w:widowControl/>
        <w:ind w:firstLine="480" w:firstLineChars="1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四、适用范围</w:t>
      </w:r>
    </w:p>
    <w:p>
      <w:pPr>
        <w:widowControl/>
        <w:ind w:left="210" w:leftChars="100"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所有人</w:t>
      </w:r>
    </w:p>
    <w:p>
      <w:pPr>
        <w:widowControl/>
        <w:ind w:left="210" w:leftChars="100" w:firstLine="480" w:firstLineChars="1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五、设立依据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修改后的&lt;&lt;艾滋病防治条例&gt;&gt;（中华人民共和国国务院颁布的709号令</w:t>
      </w:r>
    </w:p>
    <w:p>
      <w:pPr>
        <w:widowControl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六、办理条件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HIV和梅毒检测和咨询服务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七、办理流程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咨询-检测-检测后咨询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八、办理时限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自信息形成或者变更之日起20个工作日内予以公开</w:t>
      </w:r>
    </w:p>
    <w:p>
      <w:pPr>
        <w:widowControl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九、咨询方式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0356-2211736</w:t>
      </w:r>
    </w:p>
    <w:p>
      <w:pPr>
        <w:widowControl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十、监督投诉渠道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0356-2211736</w:t>
      </w:r>
    </w:p>
    <w:p>
      <w:pPr>
        <w:widowControl/>
        <w:spacing w:line="5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ascii="宋体" w:hAnsi="宋体" w:cs="宋体"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color w:val="000000"/>
          <w:sz w:val="36"/>
          <w:szCs w:val="36"/>
        </w:rPr>
      </w:pPr>
    </w:p>
    <w:p>
      <w:pPr>
        <w:ind w:right="420"/>
        <w:rPr>
          <w:lang w:val="zh-CN"/>
        </w:rPr>
      </w:pPr>
    </w:p>
    <w:sectPr>
      <w:pgSz w:w="11906" w:h="16838"/>
      <w:pgMar w:top="1213" w:right="1633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921CE9"/>
    <w:multiLevelType w:val="multilevel"/>
    <w:tmpl w:val="03921CE9"/>
    <w:lvl w:ilvl="0" w:tentative="0">
      <w:start w:val="1"/>
      <w:numFmt w:val="japaneseCounting"/>
      <w:lvlText w:val="%1、"/>
      <w:lvlJc w:val="left"/>
      <w:pPr>
        <w:ind w:left="1227" w:hanging="660"/>
      </w:pPr>
      <w:rPr>
        <w:rFonts w:hint="default" w:ascii="黑体" w:hAnsi="黑体" w:eastAsia="黑体"/>
        <w:sz w:val="32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62243F"/>
    <w:rsid w:val="00071792"/>
    <w:rsid w:val="0023579F"/>
    <w:rsid w:val="002F36A1"/>
    <w:rsid w:val="003C7700"/>
    <w:rsid w:val="005B2207"/>
    <w:rsid w:val="005D693C"/>
    <w:rsid w:val="006F0028"/>
    <w:rsid w:val="00872FF7"/>
    <w:rsid w:val="00AD79D1"/>
    <w:rsid w:val="00B255A9"/>
    <w:rsid w:val="00EC1117"/>
    <w:rsid w:val="00EF344E"/>
    <w:rsid w:val="014446BD"/>
    <w:rsid w:val="02292BAD"/>
    <w:rsid w:val="02D0409C"/>
    <w:rsid w:val="03D812AA"/>
    <w:rsid w:val="04C21368"/>
    <w:rsid w:val="053B2597"/>
    <w:rsid w:val="05755FA3"/>
    <w:rsid w:val="06224AD7"/>
    <w:rsid w:val="06A82F5A"/>
    <w:rsid w:val="06D40333"/>
    <w:rsid w:val="080E7EF4"/>
    <w:rsid w:val="0B4C6A56"/>
    <w:rsid w:val="0B9E4250"/>
    <w:rsid w:val="0E0B676C"/>
    <w:rsid w:val="0E45466C"/>
    <w:rsid w:val="114B4C0E"/>
    <w:rsid w:val="11D57610"/>
    <w:rsid w:val="138E5E96"/>
    <w:rsid w:val="16537870"/>
    <w:rsid w:val="190956DB"/>
    <w:rsid w:val="1D3730FF"/>
    <w:rsid w:val="1D913618"/>
    <w:rsid w:val="1ED20691"/>
    <w:rsid w:val="20156CFD"/>
    <w:rsid w:val="21005F4B"/>
    <w:rsid w:val="24202F22"/>
    <w:rsid w:val="269658F8"/>
    <w:rsid w:val="27691E7C"/>
    <w:rsid w:val="28075104"/>
    <w:rsid w:val="2D953405"/>
    <w:rsid w:val="2F29289A"/>
    <w:rsid w:val="324A5E57"/>
    <w:rsid w:val="32D021B8"/>
    <w:rsid w:val="33064C57"/>
    <w:rsid w:val="33957426"/>
    <w:rsid w:val="35B0298F"/>
    <w:rsid w:val="35E279E8"/>
    <w:rsid w:val="37355D2C"/>
    <w:rsid w:val="388158DF"/>
    <w:rsid w:val="39FB7EEC"/>
    <w:rsid w:val="40751A5A"/>
    <w:rsid w:val="4B8632DC"/>
    <w:rsid w:val="4DDD7A37"/>
    <w:rsid w:val="58F1779D"/>
    <w:rsid w:val="5A0953F1"/>
    <w:rsid w:val="5C8B28DA"/>
    <w:rsid w:val="5DF516DF"/>
    <w:rsid w:val="605F020A"/>
    <w:rsid w:val="6162243F"/>
    <w:rsid w:val="62A7144F"/>
    <w:rsid w:val="65A701CF"/>
    <w:rsid w:val="678D4827"/>
    <w:rsid w:val="690A08E4"/>
    <w:rsid w:val="69F93C60"/>
    <w:rsid w:val="6A415AD8"/>
    <w:rsid w:val="6E01586F"/>
    <w:rsid w:val="7094589C"/>
    <w:rsid w:val="725C6F58"/>
    <w:rsid w:val="73094579"/>
    <w:rsid w:val="73AE16B5"/>
    <w:rsid w:val="79023A3C"/>
    <w:rsid w:val="79614570"/>
    <w:rsid w:val="7D834CA5"/>
    <w:rsid w:val="7DDA6C4B"/>
    <w:rsid w:val="7F1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214</Characters>
  <Lines>1</Lines>
  <Paragraphs>1</Paragraphs>
  <TotalTime>2</TotalTime>
  <ScaleCrop>false</ScaleCrop>
  <LinksUpToDate>false</LinksUpToDate>
  <CharactersWithSpaces>250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2021-08-27T09:21:00Z</dcterms:created>
  <dc:creator>成庆兵</dc:creator>
  <cp:lastModifiedBy>云水禅心</cp:lastModifiedBy>
  <dcterms:modified xsi:type="dcterms:W3CDTF">2021-12-11T13:28:59Z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DE24CF8AEDA04411B406D42BAC2F63FC</vt:lpwstr>
  </property>
</Properties>
</file>