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17" w:rsidRDefault="00EC1117">
      <w:pPr>
        <w:jc w:val="left"/>
        <w:rPr>
          <w:lang w:val="zh-CN"/>
        </w:rPr>
      </w:pPr>
    </w:p>
    <w:p w:rsidR="00EC1117" w:rsidRDefault="00B2274E" w:rsidP="00355F25">
      <w:pPr>
        <w:spacing w:beforeLines="50" w:afterLines="50"/>
        <w:jc w:val="center"/>
        <w:rPr>
          <w:rFonts w:ascii="宋体" w:hAnsi="宋体" w:cs="宋体"/>
          <w:b/>
          <w:bCs/>
          <w:sz w:val="44"/>
          <w:szCs w:val="44"/>
        </w:rPr>
      </w:pPr>
      <w:r w:rsidRPr="00B2274E">
        <w:rPr>
          <w:rFonts w:ascii="宋体" w:hAnsi="宋体" w:cs="宋体" w:hint="eastAsia"/>
          <w:b/>
          <w:bCs/>
          <w:sz w:val="44"/>
          <w:szCs w:val="44"/>
        </w:rPr>
        <w:t>住院病历复制、查阅</w:t>
      </w:r>
    </w:p>
    <w:p w:rsidR="00EC1117" w:rsidRDefault="003C7700" w:rsidP="00355F25">
      <w:pPr>
        <w:spacing w:beforeLines="50" w:afterLines="50"/>
        <w:jc w:val="center"/>
        <w:rPr>
          <w:rFonts w:ascii="宋体" w:hAnsi="宋体" w:cs="宋体"/>
          <w:b/>
          <w:bCs/>
          <w:sz w:val="44"/>
          <w:szCs w:val="44"/>
        </w:rPr>
      </w:pPr>
      <w:r w:rsidRPr="003C7700">
        <w:rPr>
          <w:rFonts w:ascii="宋体" w:hAnsi="宋体" w:cs="宋体" w:hint="eastAsia"/>
          <w:b/>
          <w:bCs/>
          <w:sz w:val="44"/>
          <w:szCs w:val="44"/>
        </w:rPr>
        <w:t>公共卫生服务</w:t>
      </w:r>
      <w:r>
        <w:rPr>
          <w:rFonts w:ascii="宋体" w:hAnsi="宋体" w:cs="宋体" w:hint="eastAsia"/>
          <w:b/>
          <w:bCs/>
          <w:sz w:val="44"/>
          <w:szCs w:val="44"/>
        </w:rPr>
        <w:t>事</w:t>
      </w:r>
      <w:r w:rsidR="0023579F">
        <w:rPr>
          <w:rFonts w:ascii="宋体" w:hAnsi="宋体" w:cs="宋体" w:hint="eastAsia"/>
          <w:b/>
          <w:bCs/>
          <w:sz w:val="44"/>
          <w:szCs w:val="44"/>
        </w:rPr>
        <w:t>项服务指南</w:t>
      </w:r>
      <w:bookmarkStart w:id="0" w:name="_GoBack"/>
      <w:bookmarkEnd w:id="0"/>
    </w:p>
    <w:p w:rsidR="00EC1117" w:rsidRPr="003C7700" w:rsidRDefault="0023579F" w:rsidP="003C770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4"/>
        </w:rPr>
      </w:pPr>
      <w:r w:rsidRPr="003C7700">
        <w:rPr>
          <w:rFonts w:ascii="黑体" w:eastAsia="黑体" w:hAnsi="黑体" w:hint="eastAsia"/>
          <w:sz w:val="32"/>
          <w:szCs w:val="32"/>
        </w:rPr>
        <w:t>事项编</w:t>
      </w:r>
      <w:r w:rsidR="003C7700">
        <w:rPr>
          <w:rFonts w:ascii="黑体" w:eastAsia="黑体" w:hAnsi="黑体" w:hint="eastAsia"/>
          <w:sz w:val="32"/>
          <w:szCs w:val="32"/>
        </w:rPr>
        <w:t>号</w:t>
      </w:r>
    </w:p>
    <w:p w:rsidR="00EC1117" w:rsidRDefault="00B2274E">
      <w:pPr>
        <w:widowControl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0819</w:t>
      </w:r>
    </w:p>
    <w:p w:rsidR="00EC1117" w:rsidRPr="00355F25" w:rsidRDefault="0023579F" w:rsidP="00355F25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355F25">
        <w:rPr>
          <w:rFonts w:ascii="黑体" w:eastAsia="黑体" w:hAnsi="黑体" w:hint="eastAsia"/>
          <w:sz w:val="32"/>
          <w:szCs w:val="32"/>
        </w:rPr>
        <w:t>实施部门</w:t>
      </w:r>
    </w:p>
    <w:p w:rsidR="00EC1117" w:rsidRDefault="003C7700">
      <w:pPr>
        <w:widowControl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泽州县</w:t>
      </w:r>
      <w:r w:rsidR="0023579F">
        <w:rPr>
          <w:rFonts w:ascii="仿宋" w:eastAsia="仿宋" w:hAnsi="仿宋" w:hint="eastAsia"/>
          <w:sz w:val="32"/>
          <w:szCs w:val="32"/>
        </w:rPr>
        <w:t>县卫生健康和体育局</w:t>
      </w:r>
    </w:p>
    <w:p w:rsidR="00EC1117" w:rsidRDefault="0023579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三、事项类别</w:t>
      </w:r>
    </w:p>
    <w:p w:rsidR="003C7700" w:rsidRPr="003C7700" w:rsidRDefault="00355F25" w:rsidP="003C7700">
      <w:pPr>
        <w:widowControl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公共卫生服务</w:t>
      </w:r>
    </w:p>
    <w:p w:rsidR="00EC1117" w:rsidRDefault="0023579F" w:rsidP="003C7700">
      <w:pPr>
        <w:widowControl/>
        <w:ind w:firstLineChars="150" w:firstLine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四、适用范围</w:t>
      </w:r>
    </w:p>
    <w:p w:rsidR="00B2274E" w:rsidRPr="00B2274E" w:rsidRDefault="00B2274E" w:rsidP="00B2274E">
      <w:pPr>
        <w:widowControl/>
        <w:ind w:leftChars="100" w:left="210"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B2274E">
        <w:rPr>
          <w:rFonts w:ascii="仿宋" w:eastAsia="仿宋" w:hAnsi="仿宋" w:hint="eastAsia"/>
          <w:sz w:val="32"/>
          <w:szCs w:val="32"/>
        </w:rPr>
        <w:t>本院的住院患者及其代理人，保险机构、司法机关、公检法，本院质控管理检查、医教研、医保相关机构及医疗管理部门或者人员</w:t>
      </w:r>
    </w:p>
    <w:p w:rsidR="00EC1117" w:rsidRDefault="0023579F" w:rsidP="002F36A1">
      <w:pPr>
        <w:widowControl/>
        <w:ind w:leftChars="100" w:left="210" w:firstLineChars="150" w:firstLine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五、设立依据</w:t>
      </w:r>
    </w:p>
    <w:p w:rsidR="00B2274E" w:rsidRPr="00B2274E" w:rsidRDefault="00B2274E" w:rsidP="00B2274E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2274E">
        <w:rPr>
          <w:rFonts w:ascii="仿宋" w:eastAsia="仿宋" w:hAnsi="仿宋" w:cs="仿宋" w:hint="eastAsia"/>
          <w:sz w:val="32"/>
          <w:szCs w:val="32"/>
        </w:rPr>
        <w:t>【行政法规】《医疗事故处理条例》(中华人民共和国国务院令第351号)</w:t>
      </w:r>
    </w:p>
    <w:p w:rsidR="00B2274E" w:rsidRDefault="00B2274E" w:rsidP="00B2274E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2274E">
        <w:rPr>
          <w:rFonts w:ascii="仿宋" w:eastAsia="仿宋" w:hAnsi="仿宋" w:cs="仿宋" w:hint="eastAsia"/>
          <w:sz w:val="32"/>
          <w:szCs w:val="32"/>
        </w:rPr>
        <w:t>【部门规章及规范性文件】《医疗机构病历管理规定（2013年版）》（国卫医发〔2013〕31号）</w:t>
      </w:r>
    </w:p>
    <w:p w:rsidR="00EC1117" w:rsidRDefault="0023579F" w:rsidP="00B2274E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六、办理条件</w:t>
      </w:r>
    </w:p>
    <w:p w:rsidR="00B2274E" w:rsidRPr="00B2274E" w:rsidRDefault="00B2274E" w:rsidP="00B2274E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2274E">
        <w:rPr>
          <w:rFonts w:ascii="仿宋" w:eastAsia="仿宋" w:hAnsi="仿宋" w:cs="仿宋" w:hint="eastAsia"/>
          <w:sz w:val="32"/>
          <w:szCs w:val="32"/>
        </w:rPr>
        <w:t>根据山西省物价局、卫健委《关于医疗机构复印、打印病历资料工本费标准的通知》（晋价费字【2013】372号）收费标准：0.3元/页</w:t>
      </w:r>
    </w:p>
    <w:p w:rsidR="00B2274E" w:rsidRDefault="00B2274E" w:rsidP="00B2274E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EC1117" w:rsidRDefault="0023579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</w:t>
      </w:r>
      <w:r w:rsidR="007F5012"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、办理时限</w:t>
      </w:r>
    </w:p>
    <w:p w:rsidR="00EC1117" w:rsidRPr="007F5012" w:rsidRDefault="003C7700" w:rsidP="007F5012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7700">
        <w:rPr>
          <w:rFonts w:ascii="仿宋" w:eastAsia="仿宋" w:hAnsi="仿宋" w:cs="仿宋" w:hint="eastAsia"/>
          <w:sz w:val="32"/>
          <w:szCs w:val="32"/>
        </w:rPr>
        <w:t>自信息形成或者变更之日起20个工作日内予以公开</w:t>
      </w:r>
    </w:p>
    <w:p w:rsidR="00EC1117" w:rsidRDefault="007F5012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23579F">
        <w:rPr>
          <w:rFonts w:ascii="黑体" w:eastAsia="黑体" w:hAnsi="黑体" w:hint="eastAsia"/>
          <w:sz w:val="32"/>
          <w:szCs w:val="32"/>
        </w:rPr>
        <w:t>、咨询方式</w:t>
      </w:r>
    </w:p>
    <w:p w:rsidR="003C7700" w:rsidRDefault="003C7700" w:rsidP="003C7700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7700">
        <w:rPr>
          <w:rFonts w:ascii="仿宋" w:eastAsia="仿宋" w:hAnsi="仿宋" w:cs="仿宋"/>
          <w:sz w:val="32"/>
          <w:szCs w:val="32"/>
        </w:rPr>
        <w:t>0356-2211736</w:t>
      </w:r>
    </w:p>
    <w:p w:rsidR="00EC1117" w:rsidRDefault="007F5012" w:rsidP="003C7700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23579F">
        <w:rPr>
          <w:rFonts w:ascii="黑体" w:eastAsia="黑体" w:hAnsi="黑体" w:hint="eastAsia"/>
          <w:sz w:val="32"/>
          <w:szCs w:val="32"/>
        </w:rPr>
        <w:t>、监督投诉渠道</w:t>
      </w:r>
    </w:p>
    <w:p w:rsidR="003C7700" w:rsidRDefault="003C7700" w:rsidP="003C7700">
      <w:pPr>
        <w:widowControl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7700">
        <w:rPr>
          <w:rFonts w:ascii="仿宋" w:eastAsia="仿宋" w:hAnsi="仿宋" w:cs="仿宋"/>
          <w:sz w:val="32"/>
          <w:szCs w:val="32"/>
        </w:rPr>
        <w:t>0356-2211736</w:t>
      </w:r>
    </w:p>
    <w:p w:rsidR="00EC1117" w:rsidRDefault="00EC1117">
      <w:pPr>
        <w:autoSpaceDE w:val="0"/>
        <w:autoSpaceDN w:val="0"/>
        <w:adjustRightInd w:val="0"/>
        <w:spacing w:line="600" w:lineRule="exact"/>
        <w:rPr>
          <w:rFonts w:ascii="宋体" w:hAnsi="宋体" w:cs="宋体"/>
          <w:color w:val="000000"/>
          <w:sz w:val="36"/>
          <w:szCs w:val="36"/>
        </w:rPr>
      </w:pPr>
    </w:p>
    <w:p w:rsidR="00EC1117" w:rsidRDefault="00EC1117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color w:val="000000"/>
          <w:sz w:val="36"/>
          <w:szCs w:val="36"/>
        </w:rPr>
      </w:pPr>
    </w:p>
    <w:p w:rsidR="00EC1117" w:rsidRPr="003C7700" w:rsidRDefault="00EC1117" w:rsidP="003C7700">
      <w:pPr>
        <w:ind w:right="420"/>
        <w:rPr>
          <w:lang w:val="zh-CN"/>
        </w:rPr>
      </w:pPr>
    </w:p>
    <w:sectPr w:rsidR="00EC1117" w:rsidRPr="003C7700" w:rsidSect="00EC1117">
      <w:pgSz w:w="11906" w:h="16838"/>
      <w:pgMar w:top="1213" w:right="1633" w:bottom="1213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35" w:rsidRDefault="00B27235" w:rsidP="00355F25">
      <w:r>
        <w:separator/>
      </w:r>
    </w:p>
  </w:endnote>
  <w:endnote w:type="continuationSeparator" w:id="0">
    <w:p w:rsidR="00B27235" w:rsidRDefault="00B27235" w:rsidP="0035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35" w:rsidRDefault="00B27235" w:rsidP="00355F25">
      <w:r>
        <w:separator/>
      </w:r>
    </w:p>
  </w:footnote>
  <w:footnote w:type="continuationSeparator" w:id="0">
    <w:p w:rsidR="00B27235" w:rsidRDefault="00B27235" w:rsidP="00355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CBE862"/>
    <w:multiLevelType w:val="singleLevel"/>
    <w:tmpl w:val="C8CBE862"/>
    <w:lvl w:ilvl="0">
      <w:start w:val="1"/>
      <w:numFmt w:val="chineseCounting"/>
      <w:suff w:val="nothing"/>
      <w:lvlText w:val="%1、"/>
      <w:lvlJc w:val="left"/>
      <w:pPr>
        <w:ind w:left="851" w:firstLine="0"/>
      </w:pPr>
      <w:rPr>
        <w:rFonts w:hint="eastAsia"/>
      </w:rPr>
    </w:lvl>
  </w:abstractNum>
  <w:abstractNum w:abstractNumId="1">
    <w:nsid w:val="03921CE9"/>
    <w:multiLevelType w:val="hybridMultilevel"/>
    <w:tmpl w:val="435202D2"/>
    <w:lvl w:ilvl="0" w:tplc="B32409A4">
      <w:start w:val="1"/>
      <w:numFmt w:val="japaneseCounting"/>
      <w:lvlText w:val="%1、"/>
      <w:lvlJc w:val="left"/>
      <w:pPr>
        <w:ind w:left="1227" w:hanging="66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17DE79F4"/>
    <w:multiLevelType w:val="singleLevel"/>
    <w:tmpl w:val="17DE79F4"/>
    <w:lvl w:ilvl="0">
      <w:start w:val="1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3">
    <w:nsid w:val="192361E5"/>
    <w:multiLevelType w:val="singleLevel"/>
    <w:tmpl w:val="192361E5"/>
    <w:lvl w:ilvl="0">
      <w:start w:val="17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62243F"/>
    <w:rsid w:val="00017EF6"/>
    <w:rsid w:val="002029B3"/>
    <w:rsid w:val="0023579F"/>
    <w:rsid w:val="002F36A1"/>
    <w:rsid w:val="00355F25"/>
    <w:rsid w:val="003C7700"/>
    <w:rsid w:val="006F0028"/>
    <w:rsid w:val="007F5012"/>
    <w:rsid w:val="00B2274E"/>
    <w:rsid w:val="00B27235"/>
    <w:rsid w:val="00C6278F"/>
    <w:rsid w:val="00EC1117"/>
    <w:rsid w:val="00EF344E"/>
    <w:rsid w:val="014446BD"/>
    <w:rsid w:val="02292BAD"/>
    <w:rsid w:val="02D0409C"/>
    <w:rsid w:val="03D812AA"/>
    <w:rsid w:val="04C21368"/>
    <w:rsid w:val="053B2597"/>
    <w:rsid w:val="05755FA3"/>
    <w:rsid w:val="06224AD7"/>
    <w:rsid w:val="06A82F5A"/>
    <w:rsid w:val="06D40333"/>
    <w:rsid w:val="080E7EF4"/>
    <w:rsid w:val="0B4C6A56"/>
    <w:rsid w:val="0B9E4250"/>
    <w:rsid w:val="0E0B676C"/>
    <w:rsid w:val="0E45466C"/>
    <w:rsid w:val="114B4C0E"/>
    <w:rsid w:val="11D57610"/>
    <w:rsid w:val="138E5E96"/>
    <w:rsid w:val="16537870"/>
    <w:rsid w:val="190956DB"/>
    <w:rsid w:val="1D3730FF"/>
    <w:rsid w:val="1D913618"/>
    <w:rsid w:val="1ED20691"/>
    <w:rsid w:val="20156CFD"/>
    <w:rsid w:val="21005F4B"/>
    <w:rsid w:val="24202F22"/>
    <w:rsid w:val="269658F8"/>
    <w:rsid w:val="27691E7C"/>
    <w:rsid w:val="28075104"/>
    <w:rsid w:val="2D953405"/>
    <w:rsid w:val="2F29289A"/>
    <w:rsid w:val="324A5E57"/>
    <w:rsid w:val="32D021B8"/>
    <w:rsid w:val="33064C57"/>
    <w:rsid w:val="33957426"/>
    <w:rsid w:val="35B0298F"/>
    <w:rsid w:val="35E279E8"/>
    <w:rsid w:val="37355D2C"/>
    <w:rsid w:val="388158DF"/>
    <w:rsid w:val="39FB7EEC"/>
    <w:rsid w:val="4B8632DC"/>
    <w:rsid w:val="4DDD7A37"/>
    <w:rsid w:val="58F1779D"/>
    <w:rsid w:val="5A0953F1"/>
    <w:rsid w:val="5C8B28DA"/>
    <w:rsid w:val="5DF516DF"/>
    <w:rsid w:val="605F020A"/>
    <w:rsid w:val="6162243F"/>
    <w:rsid w:val="62A7144F"/>
    <w:rsid w:val="65A701CF"/>
    <w:rsid w:val="678D4827"/>
    <w:rsid w:val="690A08E4"/>
    <w:rsid w:val="69F93C60"/>
    <w:rsid w:val="6A415AD8"/>
    <w:rsid w:val="6E01586F"/>
    <w:rsid w:val="7094589C"/>
    <w:rsid w:val="725C6F58"/>
    <w:rsid w:val="73094579"/>
    <w:rsid w:val="73AE16B5"/>
    <w:rsid w:val="79023A3C"/>
    <w:rsid w:val="79614570"/>
    <w:rsid w:val="7D834CA5"/>
    <w:rsid w:val="7DDA6C4B"/>
    <w:rsid w:val="7F17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1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EC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Normal (Web)"/>
    <w:basedOn w:val="a"/>
    <w:qFormat/>
    <w:rsid w:val="00EC111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99"/>
    <w:unhideWhenUsed/>
    <w:rsid w:val="003C7700"/>
    <w:pPr>
      <w:ind w:firstLineChars="200" w:firstLine="420"/>
    </w:pPr>
  </w:style>
  <w:style w:type="paragraph" w:styleId="a6">
    <w:name w:val="footer"/>
    <w:basedOn w:val="a"/>
    <w:link w:val="Char"/>
    <w:rsid w:val="00355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355F2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成庆兵</dc:creator>
  <cp:lastModifiedBy>Administrator</cp:lastModifiedBy>
  <cp:revision>4</cp:revision>
  <dcterms:created xsi:type="dcterms:W3CDTF">2021-08-27T02:39:00Z</dcterms:created>
  <dcterms:modified xsi:type="dcterms:W3CDTF">2021-08-27T09:51:00Z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