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4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850"/>
        <w:gridCol w:w="851"/>
        <w:gridCol w:w="1577"/>
        <w:gridCol w:w="690"/>
        <w:gridCol w:w="720"/>
        <w:gridCol w:w="825"/>
        <w:gridCol w:w="765"/>
        <w:gridCol w:w="840"/>
        <w:gridCol w:w="820"/>
        <w:gridCol w:w="850"/>
        <w:gridCol w:w="993"/>
        <w:gridCol w:w="1550"/>
        <w:gridCol w:w="1285"/>
      </w:tblGrid>
      <w:tr w14:paraId="776AC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34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7CE17">
            <w:pPr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附件1：</w:t>
            </w:r>
          </w:p>
          <w:p w14:paraId="5C64D5E0">
            <w:pPr>
              <w:snapToGrid w:val="0"/>
              <w:jc w:val="center"/>
              <w:textAlignment w:val="center"/>
              <w:rPr>
                <w:rFonts w:ascii="方正小标宋简体" w:hAnsi="方正小标宋_GBK" w:eastAsia="方正小标宋简体" w:cs="方正小标宋_GBK"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sz w:val="40"/>
                <w:szCs w:val="40"/>
              </w:rPr>
              <w:t>泽州县</w:t>
            </w:r>
            <w:r>
              <w:rPr>
                <w:rFonts w:hint="eastAsia" w:ascii="方正小标宋简体" w:eastAsia="方正小标宋简体"/>
                <w:spacing w:val="-20"/>
                <w:sz w:val="44"/>
                <w:szCs w:val="44"/>
              </w:rPr>
              <w:t>202</w:t>
            </w:r>
            <w:r>
              <w:rPr>
                <w:rFonts w:hint="eastAsia" w:ascii="方正小标宋简体" w:eastAsia="方正小标宋简体"/>
                <w:spacing w:val="-2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eastAsia="方正小标宋简体"/>
                <w:spacing w:val="-20"/>
                <w:sz w:val="44"/>
                <w:szCs w:val="44"/>
              </w:rPr>
              <w:t>年巩固拓展脱贫攻坚成果</w:t>
            </w:r>
            <w:r>
              <w:rPr>
                <w:rFonts w:hint="eastAsia" w:ascii="方正小标宋简体" w:eastAsia="方正小标宋简体"/>
                <w:spacing w:val="-20"/>
                <w:sz w:val="44"/>
                <w:szCs w:val="44"/>
                <w:lang w:val="en-US" w:eastAsia="zh-CN"/>
              </w:rPr>
              <w:t>同</w:t>
            </w:r>
            <w:r>
              <w:rPr>
                <w:rFonts w:hint="eastAsia" w:ascii="方正小标宋简体" w:eastAsia="方正小标宋简体"/>
                <w:spacing w:val="-20"/>
                <w:sz w:val="44"/>
                <w:szCs w:val="44"/>
              </w:rPr>
              <w:t>乡村振兴有效衔接</w:t>
            </w:r>
            <w:r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sz w:val="40"/>
                <w:szCs w:val="40"/>
              </w:rPr>
              <w:t>　　　　　　　　　　　　　小杂粮、薯类特惠补贴分户统计表</w:t>
            </w:r>
          </w:p>
          <w:p w14:paraId="0ABD6998">
            <w:pPr>
              <w:snapToGrid w:val="0"/>
              <w:ind w:firstLine="210" w:firstLineChars="100"/>
              <w:textAlignment w:val="center"/>
              <w:rPr>
                <w:rFonts w:ascii="宋体" w:hAnsi="宋体" w:cs="宋体"/>
                <w:color w:val="000000"/>
                <w:sz w:val="20"/>
                <w:u w:val="single" w:color="000000"/>
              </w:rPr>
            </w:pPr>
            <w:r>
              <w:rPr>
                <w:rFonts w:hint="eastAsia" w:ascii="宋体" w:hAnsi="宋体" w:cs="宋体"/>
                <w:color w:val="000000"/>
                <w:u w:val="single" w:color="000000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</w:rPr>
              <w:t xml:space="preserve"> 镇 </w:t>
            </w:r>
            <w:r>
              <w:rPr>
                <w:rFonts w:hint="eastAsia" w:ascii="宋体" w:hAnsi="宋体" w:cs="宋体"/>
                <w:color w:val="000000"/>
                <w:u w:val="single" w:color="000000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</w:rPr>
              <w:t xml:space="preserve"> 村(社区)（盖章）</w:t>
            </w:r>
          </w:p>
        </w:tc>
      </w:tr>
      <w:tr w14:paraId="1061B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14E93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户序号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21283B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C7333C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与户主关系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5E4558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C75EEA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</w:rPr>
              <w:t>家庭 人口</w:t>
            </w:r>
            <w:r>
              <w:rPr>
                <w:rStyle w:val="16"/>
              </w:rPr>
              <w:t>（人）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568A1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17"/>
                <w:rFonts w:hint="default"/>
              </w:rPr>
              <w:t>杂粮  面积</w:t>
            </w:r>
            <w:r>
              <w:rPr>
                <w:rStyle w:val="18"/>
                <w:rFonts w:hint="default"/>
              </w:rPr>
              <w:t>（亩）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366C8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17"/>
                <w:rFonts w:hint="default"/>
              </w:rPr>
              <w:t xml:space="preserve">补助      标准  </w:t>
            </w:r>
            <w:r>
              <w:rPr>
                <w:rStyle w:val="18"/>
                <w:rFonts w:hint="default"/>
              </w:rPr>
              <w:t>（元/亩）</w:t>
            </w:r>
            <w:r>
              <w:rPr>
                <w:rStyle w:val="17"/>
                <w:rFonts w:hint="default"/>
              </w:rPr>
              <w:t xml:space="preserve"> 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1A3A62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17"/>
                <w:rFonts w:hint="default"/>
              </w:rPr>
              <w:t>补助  金额</w:t>
            </w:r>
            <w:r>
              <w:rPr>
                <w:rStyle w:val="18"/>
                <w:rFonts w:hint="default"/>
              </w:rPr>
              <w:t>（元）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94E658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17"/>
                <w:rFonts w:hint="default"/>
              </w:rPr>
              <w:t xml:space="preserve">薯类     面积 </w:t>
            </w:r>
            <w:r>
              <w:rPr>
                <w:rStyle w:val="18"/>
                <w:rFonts w:hint="default"/>
              </w:rPr>
              <w:t>（亩）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B29C32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17"/>
                <w:rFonts w:hint="default"/>
              </w:rPr>
              <w:t xml:space="preserve">补助      标准                 </w:t>
            </w:r>
            <w:r>
              <w:rPr>
                <w:rStyle w:val="18"/>
                <w:rFonts w:hint="default"/>
              </w:rPr>
              <w:t>（元/亩）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32CC5C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17"/>
                <w:rFonts w:hint="default"/>
              </w:rPr>
              <w:t xml:space="preserve">补助                金额 </w:t>
            </w:r>
            <w:r>
              <w:rPr>
                <w:rStyle w:val="18"/>
                <w:rFonts w:hint="default"/>
              </w:rPr>
              <w:t>（元）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2B02CD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17"/>
                <w:rFonts w:hint="default"/>
              </w:rPr>
              <w:t xml:space="preserve">金额        合计        </w:t>
            </w:r>
            <w:r>
              <w:rPr>
                <w:rStyle w:val="18"/>
                <w:rFonts w:hint="default"/>
              </w:rPr>
              <w:t>（元）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1121F7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</w:rPr>
              <w:t>银行卡账户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23B2B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</w:rPr>
              <w:t>脱贫户签字</w:t>
            </w:r>
          </w:p>
        </w:tc>
      </w:tr>
      <w:tr w14:paraId="5018E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96221F"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2696D2"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1E66B8"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189BF"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3A979"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9E20AF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8586A5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E6F6E3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E86921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90F701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9D18BE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45236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5A41E8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DEDEA9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670D9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3A7ED2"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57D096">
            <w:pPr>
              <w:snapToGrid w:val="0"/>
              <w:jc w:val="center"/>
              <w:textAlignment w:val="baseline"/>
              <w:rPr>
                <w:rFonts w:hint="default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郭*岗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328A21">
            <w:pPr>
              <w:snapToGrid w:val="0"/>
              <w:jc w:val="center"/>
              <w:textAlignment w:val="baseline"/>
              <w:rPr>
                <w:rFonts w:hint="eastAsia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784670">
            <w:pPr>
              <w:snapToGrid w:val="0"/>
              <w:jc w:val="center"/>
              <w:textAlignment w:val="baseline"/>
              <w:rPr>
                <w:rFonts w:hint="default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578304"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A35095">
            <w:pPr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09CD9E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85EEB9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31EB5E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6CD408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CDC96E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99ED7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5AEB4A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C3D174">
            <w:pPr>
              <w:snapToGrid w:val="0"/>
              <w:jc w:val="center"/>
              <w:textAlignment w:val="baseline"/>
              <w:rPr>
                <w:rFonts w:hint="eastAsia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6C38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0382FA"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952E09">
            <w:pPr>
              <w:snapToGrid w:val="0"/>
              <w:jc w:val="center"/>
              <w:textAlignment w:val="baseline"/>
              <w:rPr>
                <w:rFonts w:hint="default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司*替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124FAD">
            <w:pPr>
              <w:snapToGrid w:val="0"/>
              <w:jc w:val="center"/>
              <w:textAlignment w:val="baseline"/>
              <w:rPr>
                <w:rFonts w:hint="eastAsia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D2C4C4">
            <w:pPr>
              <w:snapToGrid w:val="0"/>
              <w:jc w:val="center"/>
              <w:textAlignment w:val="baseline"/>
              <w:rPr>
                <w:rFonts w:hint="default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2A4638"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D87E05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DD6B40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94E821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187.5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50C720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8917D3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8383C6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A0E9D1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237.5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BC98A3">
            <w:pPr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1CC705">
            <w:pPr>
              <w:snapToGrid w:val="0"/>
              <w:jc w:val="center"/>
              <w:textAlignment w:val="baseline"/>
              <w:rPr>
                <w:rFonts w:ascii="SansSerif" w:hAnsi="SansSerif" w:eastAsia="SansSerif" w:cs="SansSerif"/>
                <w:color w:val="000000"/>
                <w:sz w:val="20"/>
                <w:szCs w:val="20"/>
              </w:rPr>
            </w:pPr>
          </w:p>
        </w:tc>
      </w:tr>
      <w:tr w14:paraId="3130D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8570F5"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0CF7F4">
            <w:pPr>
              <w:snapToGrid w:val="0"/>
              <w:jc w:val="center"/>
              <w:textAlignment w:val="baseline"/>
              <w:rPr>
                <w:rFonts w:hint="default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李*强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E7CC32">
            <w:pPr>
              <w:snapToGrid w:val="0"/>
              <w:jc w:val="center"/>
              <w:textAlignment w:val="baseline"/>
              <w:rPr>
                <w:rFonts w:hint="eastAsia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126521">
            <w:pPr>
              <w:snapToGrid w:val="0"/>
              <w:jc w:val="center"/>
              <w:textAlignment w:val="baseline"/>
              <w:rPr>
                <w:rFonts w:hint="default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992863">
            <w:pPr>
              <w:snapToGrid w:val="0"/>
              <w:jc w:val="center"/>
              <w:textAlignment w:val="baseline"/>
              <w:rPr>
                <w:rFonts w:hint="eastAsia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47355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E55E8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0AFDC1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52.5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C8CB85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47F1F4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5EF5F8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A91977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82.5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943DE2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9D53C6">
            <w:pPr>
              <w:snapToGrid w:val="0"/>
              <w:jc w:val="center"/>
              <w:textAlignment w:val="baseline"/>
              <w:rPr>
                <w:rFonts w:ascii="SansSerif" w:hAnsi="SansSerif" w:eastAsia="SansSerif" w:cs="SansSerif"/>
                <w:color w:val="000000"/>
                <w:sz w:val="20"/>
                <w:szCs w:val="20"/>
              </w:rPr>
            </w:pPr>
          </w:p>
        </w:tc>
      </w:tr>
      <w:tr w14:paraId="7BF3E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62CB16"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62405">
            <w:pPr>
              <w:snapToGrid w:val="0"/>
              <w:jc w:val="center"/>
              <w:textAlignment w:val="baseline"/>
              <w:rPr>
                <w:rFonts w:hint="default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裴*连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78846C">
            <w:pPr>
              <w:snapToGrid w:val="0"/>
              <w:jc w:val="center"/>
              <w:textAlignment w:val="baseline"/>
              <w:rPr>
                <w:rFonts w:hint="eastAsia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A5DB18">
            <w:pPr>
              <w:snapToGrid w:val="0"/>
              <w:jc w:val="center"/>
              <w:textAlignment w:val="baseline"/>
              <w:rPr>
                <w:rFonts w:hint="default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C385D4">
            <w:pPr>
              <w:snapToGrid w:val="0"/>
              <w:jc w:val="center"/>
              <w:textAlignment w:val="baseline"/>
              <w:rPr>
                <w:rFonts w:hint="eastAsia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4BC34E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7AF3C7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4E8252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97.5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329ED2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5CED4F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0AEBB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A546B8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97.5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0EDF71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39E355">
            <w:pPr>
              <w:snapToGrid w:val="0"/>
              <w:jc w:val="center"/>
              <w:textAlignment w:val="baseline"/>
              <w:rPr>
                <w:rFonts w:ascii="SansSerif" w:hAnsi="SansSerif" w:eastAsia="SansSerif" w:cs="SansSerif"/>
                <w:color w:val="000000"/>
                <w:sz w:val="20"/>
                <w:szCs w:val="20"/>
              </w:rPr>
            </w:pPr>
          </w:p>
        </w:tc>
      </w:tr>
      <w:tr w14:paraId="6DDBA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96AE34"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F99A7B">
            <w:pPr>
              <w:snapToGrid w:val="0"/>
              <w:jc w:val="center"/>
              <w:textAlignment w:val="baseline"/>
              <w:rPr>
                <w:rFonts w:hint="default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赵*梅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458A3E">
            <w:pPr>
              <w:snapToGrid w:val="0"/>
              <w:jc w:val="center"/>
              <w:textAlignment w:val="baseline"/>
              <w:rPr>
                <w:rFonts w:hint="eastAsia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A584DB">
            <w:pPr>
              <w:snapToGrid w:val="0"/>
              <w:jc w:val="center"/>
              <w:textAlignment w:val="baseline"/>
              <w:rPr>
                <w:rFonts w:hint="default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73BF3E">
            <w:pPr>
              <w:snapToGrid w:val="0"/>
              <w:jc w:val="center"/>
              <w:textAlignment w:val="baseline"/>
              <w:rPr>
                <w:rFonts w:hint="eastAsia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C4F8FC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2D6D4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05D78C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0FC015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5471F9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4A2258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8154B9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57ED61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E9C767">
            <w:pPr>
              <w:snapToGrid w:val="0"/>
              <w:jc w:val="center"/>
              <w:textAlignment w:val="baseline"/>
              <w:rPr>
                <w:rFonts w:ascii="SansSerif" w:hAnsi="SansSerif" w:eastAsia="SansSerif" w:cs="SansSerif"/>
                <w:color w:val="000000"/>
                <w:sz w:val="20"/>
                <w:szCs w:val="20"/>
              </w:rPr>
            </w:pPr>
          </w:p>
        </w:tc>
      </w:tr>
      <w:tr w14:paraId="64F8E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A02AD7"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2AC86A">
            <w:pPr>
              <w:snapToGrid w:val="0"/>
              <w:jc w:val="center"/>
              <w:textAlignment w:val="baseline"/>
              <w:rPr>
                <w:rFonts w:hint="default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和*便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04C20D">
            <w:pPr>
              <w:snapToGrid w:val="0"/>
              <w:jc w:val="center"/>
              <w:textAlignment w:val="baseline"/>
              <w:rPr>
                <w:rFonts w:hint="eastAsia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216192">
            <w:pPr>
              <w:snapToGrid w:val="0"/>
              <w:jc w:val="center"/>
              <w:textAlignment w:val="baseline"/>
              <w:rPr>
                <w:rFonts w:hint="default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66B73">
            <w:pPr>
              <w:snapToGrid w:val="0"/>
              <w:jc w:val="center"/>
              <w:textAlignment w:val="baseline"/>
              <w:rPr>
                <w:rFonts w:hint="eastAsia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A9FD76">
            <w:pPr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D6D8DA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5BE887">
            <w:pPr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23C90B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DCF31D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96661B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DDB16C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64DDE0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7E84A5">
            <w:pPr>
              <w:snapToGrid w:val="0"/>
              <w:jc w:val="center"/>
              <w:textAlignment w:val="baseline"/>
              <w:rPr>
                <w:rFonts w:ascii="SansSerif" w:hAnsi="SansSerif" w:eastAsia="SansSerif" w:cs="SansSerif"/>
                <w:color w:val="000000"/>
                <w:sz w:val="20"/>
                <w:szCs w:val="20"/>
              </w:rPr>
            </w:pPr>
          </w:p>
        </w:tc>
      </w:tr>
      <w:tr w14:paraId="643A3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84A9DF"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AAFEC8">
            <w:pPr>
              <w:snapToGrid w:val="0"/>
              <w:jc w:val="center"/>
              <w:textAlignment w:val="baseline"/>
              <w:rPr>
                <w:rFonts w:hint="default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聂*如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27160">
            <w:pPr>
              <w:snapToGrid w:val="0"/>
              <w:jc w:val="center"/>
              <w:textAlignment w:val="baseline"/>
              <w:rPr>
                <w:rFonts w:hint="eastAsia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BD7D3E">
            <w:pPr>
              <w:snapToGrid w:val="0"/>
              <w:jc w:val="center"/>
              <w:textAlignment w:val="baseline"/>
              <w:rPr>
                <w:rFonts w:hint="default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C3B094">
            <w:pPr>
              <w:snapToGrid w:val="0"/>
              <w:jc w:val="center"/>
              <w:textAlignment w:val="baseline"/>
              <w:rPr>
                <w:rFonts w:hint="eastAsia" w:ascii="SansSerif" w:hAnsi="SansSerif" w:eastAsia="宋体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7C8795">
            <w:pPr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FA9371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04B0C7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290D6A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C64D0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08ABA6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FA36AF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F277B3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6769DC">
            <w:pPr>
              <w:snapToGrid w:val="0"/>
              <w:jc w:val="center"/>
              <w:textAlignment w:val="baseline"/>
              <w:rPr>
                <w:rFonts w:ascii="SansSerif" w:hAnsi="SansSerif" w:eastAsia="SansSerif" w:cs="SansSerif"/>
                <w:color w:val="000000"/>
                <w:sz w:val="20"/>
                <w:szCs w:val="20"/>
              </w:rPr>
            </w:pPr>
          </w:p>
        </w:tc>
      </w:tr>
      <w:tr w14:paraId="70449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2777F0"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F9656D">
            <w:pPr>
              <w:snapToGrid w:val="0"/>
              <w:jc w:val="center"/>
              <w:textAlignment w:val="baseline"/>
              <w:rPr>
                <w:rFonts w:hint="default" w:ascii="SansSerif" w:hAnsi="SansSerif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郭*能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18BB47">
            <w:pPr>
              <w:snapToGrid w:val="0"/>
              <w:jc w:val="center"/>
              <w:textAlignment w:val="baseline"/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133029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E11D8C"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AD6DA4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0C7075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FEF1BC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DAD420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71CE09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C71B56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D524C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B7AA00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582B0D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0E80F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8959B2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2D1699">
            <w:pPr>
              <w:snapToGrid w:val="0"/>
              <w:jc w:val="center"/>
              <w:textAlignment w:val="baseline"/>
              <w:rPr>
                <w:rFonts w:hint="default" w:ascii="SansSerif" w:hAnsi="SansSerif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庾*东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0D1A35">
            <w:pPr>
              <w:snapToGrid w:val="0"/>
              <w:jc w:val="center"/>
              <w:textAlignment w:val="baseline"/>
              <w:rPr>
                <w:rFonts w:hint="default" w:ascii="SansSerif" w:hAnsi="SansSerif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A53E39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6F528C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9070C7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EC92C6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8415BA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B925C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81406C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750D77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2B41F1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2C9B00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2AD323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2C294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460039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2B7A1E">
            <w:pPr>
              <w:snapToGrid w:val="0"/>
              <w:jc w:val="center"/>
              <w:textAlignment w:val="baseline"/>
              <w:rPr>
                <w:rFonts w:hint="default" w:ascii="SansSerif" w:hAnsi="SansSerif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焦*富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65D246">
            <w:pPr>
              <w:snapToGrid w:val="0"/>
              <w:jc w:val="center"/>
              <w:textAlignment w:val="baseline"/>
              <w:rPr>
                <w:rFonts w:hint="default" w:ascii="SansSerif" w:hAnsi="SansSerif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A125E5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188B37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C8885F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AB23B6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CE5986">
            <w:pPr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67.5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EF0CFE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88F460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E0D6BF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4F8A0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267.5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6F0496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06379D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52A38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3E8F1A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E19A90">
            <w:pPr>
              <w:snapToGrid w:val="0"/>
              <w:jc w:val="center"/>
              <w:textAlignment w:val="baseline"/>
              <w:rPr>
                <w:rFonts w:hint="default" w:ascii="SansSerif" w:hAnsi="SansSerif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焦*芳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097317">
            <w:pPr>
              <w:snapToGrid w:val="0"/>
              <w:jc w:val="center"/>
              <w:textAlignment w:val="baseline"/>
              <w:rPr>
                <w:rFonts w:hint="default" w:ascii="SansSerif" w:hAnsi="SansSerif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CFF8C9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992799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F6EE75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C52AE5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DAECC7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22.5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0C6618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74B5C5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A77B40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E16E41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42.5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1981DE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0F8DC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0A1D5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98F847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3029C9">
            <w:pPr>
              <w:snapToGrid w:val="0"/>
              <w:jc w:val="center"/>
              <w:textAlignment w:val="baseline"/>
              <w:rPr>
                <w:rFonts w:hint="default" w:ascii="SansSerif" w:hAnsi="SansSerif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焦*兵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2D3AC">
            <w:pPr>
              <w:snapToGrid w:val="0"/>
              <w:jc w:val="center"/>
              <w:textAlignment w:val="baseline"/>
              <w:rPr>
                <w:rFonts w:hint="default" w:ascii="SansSerif" w:hAnsi="SansSerif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E6ADB5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095B53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86D606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1247C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C84D00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70BCED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840D89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06C640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6916CF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06E5CF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8E8FC5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560B7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2B715B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1AC704">
            <w:pPr>
              <w:snapToGrid w:val="0"/>
              <w:jc w:val="center"/>
              <w:textAlignment w:val="baseline"/>
              <w:rPr>
                <w:rFonts w:hint="default" w:ascii="SansSerif" w:hAnsi="SansSerif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郭*社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EF4A17">
            <w:pPr>
              <w:snapToGrid w:val="0"/>
              <w:jc w:val="center"/>
              <w:textAlignment w:val="baseline"/>
              <w:rPr>
                <w:rFonts w:hint="default" w:ascii="SansSerif" w:hAnsi="SansSerif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2D1C75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9DF507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C91DA2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C1D28E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E1738F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37.5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51FBCA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7F7A4D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0B8CBE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FDB8A6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57.5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C2DF44">
            <w:pPr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F0D7DF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19B8A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9EA800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2227A0">
            <w:pPr>
              <w:snapToGrid w:val="0"/>
              <w:jc w:val="center"/>
              <w:textAlignment w:val="baseline"/>
              <w:rPr>
                <w:rFonts w:hint="default" w:ascii="SansSerif" w:hAnsi="SansSerif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焦*田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279CF6">
            <w:pPr>
              <w:snapToGrid w:val="0"/>
              <w:jc w:val="center"/>
              <w:textAlignment w:val="baseline"/>
              <w:rPr>
                <w:rFonts w:hint="default" w:ascii="SansSerif" w:hAnsi="SansSerif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8F691A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1E7C78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5B7043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251225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D15AD3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22.5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2CD277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0.25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98FF06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14AEFA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D585CF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47.5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4BB437">
            <w:pPr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678748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1971D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BEFCB4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51FF51">
            <w:pPr>
              <w:snapToGrid w:val="0"/>
              <w:jc w:val="center"/>
              <w:textAlignment w:val="baseline"/>
              <w:rPr>
                <w:rFonts w:hint="default" w:ascii="SansSerif" w:hAnsi="SansSerif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焦*平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6638FA">
            <w:pPr>
              <w:snapToGrid w:val="0"/>
              <w:jc w:val="center"/>
              <w:textAlignment w:val="baseline"/>
              <w:rPr>
                <w:rFonts w:hint="default" w:ascii="SansSerif" w:hAnsi="SansSerif" w:cs="SansSerif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SansSerif" w:hAnsi="SansSerif" w:cs="SansSerif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11D5C1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C83D34"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D5805A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35F211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FCE860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C5F520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0.12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D30CDC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53D597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79CBAD">
            <w:pPr>
              <w:snapToGrid w:val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9EC576">
            <w:pPr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0229B7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5C73E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836CB9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FF5425"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48C4D1"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B74984"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23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39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D0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F2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B6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05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B4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6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41A16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C0DF81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</w:tbl>
    <w:p w14:paraId="19A5137A">
      <w:pPr>
        <w:snapToGrid w:val="0"/>
        <w:textAlignment w:val="center"/>
        <w:rPr>
          <w:rFonts w:ascii="仿宋_GB2312" w:hAnsi="宋体" w:eastAsia="仿宋_GB2312" w:cs="宋体"/>
          <w:color w:val="000000"/>
          <w:sz w:val="20"/>
        </w:rPr>
      </w:pPr>
      <w:r>
        <w:rPr>
          <w:rFonts w:hint="eastAsia" w:ascii="仿宋_GB2312" w:hAnsi="宋体" w:eastAsia="仿宋_GB2312" w:cs="宋体"/>
          <w:color w:val="000000"/>
        </w:rPr>
        <w:t xml:space="preserve">村委会主任签字：               </w:t>
      </w:r>
      <w:r>
        <w:rPr>
          <w:rFonts w:hint="eastAsia" w:ascii="仿宋_GB2312" w:hAnsi="宋体" w:eastAsia="仿宋_GB2312" w:cs="宋体"/>
          <w:color w:val="000000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</w:rPr>
        <w:t xml:space="preserve"> </w:t>
      </w:r>
      <w:r>
        <w:rPr>
          <w:rFonts w:hint="eastAsia" w:ascii="仿宋_GB2312" w:hAnsi="宋体" w:eastAsia="仿宋_GB2312" w:cs="宋体"/>
          <w:color w:val="000000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</w:rPr>
        <w:t xml:space="preserve"> 包村干部签字：                 </w:t>
      </w:r>
      <w:r>
        <w:rPr>
          <w:rFonts w:hint="eastAsia" w:ascii="仿宋_GB2312" w:hAnsi="宋体" w:eastAsia="仿宋_GB2312" w:cs="宋体"/>
          <w:color w:val="00000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</w:rPr>
        <w:t xml:space="preserve">              村承办人签字：</w:t>
      </w:r>
    </w:p>
    <w:p w14:paraId="3780D7B5">
      <w:pPr>
        <w:snapToGrid w:val="0"/>
        <w:jc w:val="center"/>
        <w:textAlignment w:val="center"/>
        <w:rPr>
          <w:rFonts w:ascii="宋体" w:hAnsi="宋体" w:cs="宋体"/>
          <w:color w:val="000000"/>
          <w:sz w:val="20"/>
        </w:rPr>
        <w:sectPr>
          <w:footerReference r:id="rId3" w:type="default"/>
          <w:pgSz w:w="16838" w:h="11906" w:orient="landscape"/>
          <w:pgMar w:top="1757" w:right="1418" w:bottom="1757" w:left="1418" w:header="850" w:footer="992" w:gutter="0"/>
          <w:pgNumType w:fmt="numberInDash"/>
          <w:cols w:space="0" w:num="1"/>
          <w:docGrid w:linePitch="360" w:charSpace="0"/>
        </w:sectPr>
      </w:pP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871"/>
        <w:gridCol w:w="813"/>
        <w:gridCol w:w="758"/>
        <w:gridCol w:w="802"/>
        <w:gridCol w:w="731"/>
        <w:gridCol w:w="801"/>
        <w:gridCol w:w="779"/>
        <w:gridCol w:w="767"/>
        <w:gridCol w:w="1536"/>
      </w:tblGrid>
      <w:tr w14:paraId="3E87B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F97C39">
            <w:pPr>
              <w:snapToGrid w:val="0"/>
              <w:textAlignment w:val="center"/>
              <w:rPr>
                <w:rFonts w:ascii="方正小标宋_GBK" w:hAnsi="方正小标宋_GBK" w:eastAsia="方正小标宋_GBK" w:cs="方正小标宋_GBK"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附件2：</w:t>
            </w:r>
          </w:p>
          <w:p w14:paraId="75D8516F">
            <w:pPr>
              <w:snapToGrid w:val="0"/>
              <w:spacing w:line="560" w:lineRule="exact"/>
              <w:jc w:val="center"/>
              <w:textAlignment w:val="center"/>
              <w:rPr>
                <w:rFonts w:hint="default" w:ascii="方正小标宋_GBK" w:hAnsi="方正小标宋_GBK" w:eastAsia="仿宋_GB2312" w:cs="方正小标宋_GBK"/>
                <w:bCs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sz w:val="40"/>
                <w:szCs w:val="40"/>
              </w:rPr>
              <w:t>泽州县202</w:t>
            </w:r>
            <w:r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sz w:val="40"/>
                <w:szCs w:val="40"/>
              </w:rPr>
              <w:t>年巩固拓展脱贫攻坚成果</w:t>
            </w:r>
            <w:r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sz w:val="40"/>
                <w:szCs w:val="40"/>
                <w:lang w:val="en-US" w:eastAsia="zh-CN"/>
              </w:rPr>
              <w:t>同</w:t>
            </w:r>
            <w:bookmarkStart w:id="0" w:name="_GoBack"/>
            <w:bookmarkEnd w:id="0"/>
            <w:r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sz w:val="40"/>
                <w:szCs w:val="40"/>
              </w:rPr>
              <w:t>乡村振兴有效衔接小杂粮、薯类特惠补贴镇汇总表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40"/>
                <w:szCs w:val="40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</w:rPr>
              <w:t>镇：（盖章）</w:t>
            </w: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川底镇</w:t>
            </w:r>
            <w:r>
              <w:rPr>
                <w:rFonts w:hint="eastAsia" w:ascii="仿宋_GB2312" w:hAnsi="宋体" w:eastAsia="仿宋_GB2312" w:cs="宋体"/>
                <w:color w:val="000000"/>
              </w:rPr>
              <w:t xml:space="preserve">                                          日期：</w:t>
            </w: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2024年8月8日</w:t>
            </w:r>
          </w:p>
        </w:tc>
      </w:tr>
      <w:tr w14:paraId="3495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230823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06" w:type="pct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9594785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村 名</w:t>
            </w:r>
          </w:p>
        </w:tc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31FBD6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户数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952DF1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人数（个）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E8D165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杂粮   面积（亩）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2A670C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金额（元）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CCDF72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薯类        面积（亩）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946F97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金额（元）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39B9E2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金额     合计 （元）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FC526B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备注</w:t>
            </w:r>
          </w:p>
        </w:tc>
      </w:tr>
      <w:tr w14:paraId="677B6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A9AA4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4D3929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D8D6E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92ED74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81F8D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2DE113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D4FE90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BFA75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CFD8E3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8762DD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7177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DFF1F0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D8D0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天户村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A4307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D55DDD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E55600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3957B2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97.5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6BA34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9454CC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B90D53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97.5</w:t>
            </w:r>
          </w:p>
        </w:tc>
        <w:tc>
          <w:tcPr>
            <w:tcW w:w="8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0BE09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裴*连</w:t>
            </w:r>
          </w:p>
        </w:tc>
      </w:tr>
      <w:tr w14:paraId="469D7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79BE64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E6853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汇景新村王虎山自然村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8739E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9BE5C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26449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3.2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483856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28109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4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663320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C83BF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320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6B365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司*替、李*强</w:t>
            </w:r>
          </w:p>
        </w:tc>
      </w:tr>
      <w:tr w14:paraId="0367D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F6AD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CE773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小南村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104DDA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A6A5B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9E48E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2.6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7B1B78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195</w:t>
            </w: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D62914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4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BE80A3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551558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235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28F21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赵*梅</w:t>
            </w:r>
          </w:p>
        </w:tc>
      </w:tr>
      <w:tr w14:paraId="1FE7C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602B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4E7D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川底村孟山自然村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161B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065CE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F4FBA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3.7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A0DF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277.5</w:t>
            </w: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719C7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2.8</w:t>
            </w:r>
          </w:p>
        </w:tc>
        <w:tc>
          <w:tcPr>
            <w:tcW w:w="4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6B442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FDCA0F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557.5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5EA79A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焦*富、焦*芳、焦*兵、郭*社</w:t>
            </w:r>
          </w:p>
        </w:tc>
      </w:tr>
      <w:tr w14:paraId="1A327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938C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FEB7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川底村西张庄自然村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4DB14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4EDBE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B9D034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E3898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A59DD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4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B08EA2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C896BF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656288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和*便</w:t>
            </w:r>
          </w:p>
        </w:tc>
      </w:tr>
      <w:tr w14:paraId="61A20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22EB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2A4E3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川底镇庾山自然村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4C66F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71342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658AC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188F9F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B96BE6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4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8E0FD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50788A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C7A518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聂*如、郭*能、庾*东</w:t>
            </w:r>
          </w:p>
        </w:tc>
      </w:tr>
      <w:tr w14:paraId="41493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B262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3E49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董山村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B3C5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49662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FF5EB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79F81D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22.5</w:t>
            </w: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442A04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0.37</w:t>
            </w:r>
          </w:p>
        </w:tc>
        <w:tc>
          <w:tcPr>
            <w:tcW w:w="4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D86BAC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C56B6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59.5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2E38B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焦*田、焦*平</w:t>
            </w:r>
          </w:p>
        </w:tc>
      </w:tr>
      <w:tr w14:paraId="3ACCF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C0E3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8667F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和村村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80800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D0001A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7260E8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AB3CF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225</w:t>
            </w: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987B9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A86D5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C256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225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06B6C2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郭*岗</w:t>
            </w:r>
          </w:p>
        </w:tc>
      </w:tr>
      <w:tr w14:paraId="3B4B2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6A94F2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合 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A7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70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BD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18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1057.5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15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8B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F3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1694.5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3AEBA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 w14:paraId="3C7C6CF6">
      <w:pPr>
        <w:snapToGrid w:val="0"/>
        <w:spacing w:line="600" w:lineRule="exact"/>
        <w:ind w:left="966" w:leftChars="160" w:hanging="630" w:hangingChars="300"/>
        <w:textAlignment w:val="baseline"/>
        <w:rPr>
          <w:sz w:val="20"/>
        </w:rPr>
      </w:pPr>
      <w:r>
        <w:rPr>
          <w:rFonts w:hint="eastAsia" w:ascii="仿宋_GB2312" w:eastAsia="仿宋_GB2312"/>
        </w:rPr>
        <w:t>镇长签字：                                    镇承办人签字：</w:t>
      </w:r>
    </w:p>
    <w:sectPr>
      <w:footerReference r:id="rId4" w:type="default"/>
      <w:pgSz w:w="11906" w:h="16838"/>
      <w:pgMar w:top="1701" w:right="1644" w:bottom="158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ans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440D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CC5B4">
    <w:pPr>
      <w:pStyle w:val="4"/>
      <w:jc w:val="center"/>
    </w:pPr>
  </w:p>
  <w:p w14:paraId="720199A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MGVmZTQzZDBlOWIwOTFhOTg5NGQ4ZjM1ZTA3MzAifQ=="/>
  </w:docVars>
  <w:rsids>
    <w:rsidRoot w:val="56AE2B8A"/>
    <w:rsid w:val="00007C4C"/>
    <w:rsid w:val="0009144B"/>
    <w:rsid w:val="000F32D6"/>
    <w:rsid w:val="001162E5"/>
    <w:rsid w:val="00162B13"/>
    <w:rsid w:val="0017455C"/>
    <w:rsid w:val="00175B0D"/>
    <w:rsid w:val="001874E5"/>
    <w:rsid w:val="00220E0F"/>
    <w:rsid w:val="002B5405"/>
    <w:rsid w:val="002C299A"/>
    <w:rsid w:val="002C68A5"/>
    <w:rsid w:val="002D51A0"/>
    <w:rsid w:val="00327830"/>
    <w:rsid w:val="00361F84"/>
    <w:rsid w:val="0043407B"/>
    <w:rsid w:val="00454B93"/>
    <w:rsid w:val="00475296"/>
    <w:rsid w:val="004B300A"/>
    <w:rsid w:val="004D5B3E"/>
    <w:rsid w:val="004F4C09"/>
    <w:rsid w:val="004F6E83"/>
    <w:rsid w:val="005534E6"/>
    <w:rsid w:val="005A31B9"/>
    <w:rsid w:val="005A4537"/>
    <w:rsid w:val="005B5082"/>
    <w:rsid w:val="005E0B81"/>
    <w:rsid w:val="00630740"/>
    <w:rsid w:val="006448DE"/>
    <w:rsid w:val="006921E6"/>
    <w:rsid w:val="006C3DB8"/>
    <w:rsid w:val="00704F1E"/>
    <w:rsid w:val="00717E02"/>
    <w:rsid w:val="00753837"/>
    <w:rsid w:val="007B2CA0"/>
    <w:rsid w:val="008804FE"/>
    <w:rsid w:val="00886F8F"/>
    <w:rsid w:val="008A2306"/>
    <w:rsid w:val="008B7D32"/>
    <w:rsid w:val="008D1BCB"/>
    <w:rsid w:val="008E4416"/>
    <w:rsid w:val="008F3021"/>
    <w:rsid w:val="00964DAE"/>
    <w:rsid w:val="00971C23"/>
    <w:rsid w:val="009F611A"/>
    <w:rsid w:val="00A360D8"/>
    <w:rsid w:val="00A4149C"/>
    <w:rsid w:val="00A566F8"/>
    <w:rsid w:val="00AF3F16"/>
    <w:rsid w:val="00B13B38"/>
    <w:rsid w:val="00B530A7"/>
    <w:rsid w:val="00B575ED"/>
    <w:rsid w:val="00B82017"/>
    <w:rsid w:val="00B83C73"/>
    <w:rsid w:val="00BB2471"/>
    <w:rsid w:val="00BC78DB"/>
    <w:rsid w:val="00BF1819"/>
    <w:rsid w:val="00C05B0F"/>
    <w:rsid w:val="00CD15BC"/>
    <w:rsid w:val="00CF0E2C"/>
    <w:rsid w:val="00D01372"/>
    <w:rsid w:val="00D16841"/>
    <w:rsid w:val="00DA741F"/>
    <w:rsid w:val="00DB4527"/>
    <w:rsid w:val="00E96C85"/>
    <w:rsid w:val="00EA00E3"/>
    <w:rsid w:val="00ED5F65"/>
    <w:rsid w:val="00EF0188"/>
    <w:rsid w:val="00F15A90"/>
    <w:rsid w:val="00FE507D"/>
    <w:rsid w:val="0250325D"/>
    <w:rsid w:val="02FD6022"/>
    <w:rsid w:val="03D00928"/>
    <w:rsid w:val="05F229B4"/>
    <w:rsid w:val="07AB249E"/>
    <w:rsid w:val="07CD3761"/>
    <w:rsid w:val="09850943"/>
    <w:rsid w:val="0BD40322"/>
    <w:rsid w:val="10D23CEE"/>
    <w:rsid w:val="10EA5E7E"/>
    <w:rsid w:val="159D1DC3"/>
    <w:rsid w:val="16E725D7"/>
    <w:rsid w:val="17C87D70"/>
    <w:rsid w:val="182D1301"/>
    <w:rsid w:val="1E91553D"/>
    <w:rsid w:val="1F5A112D"/>
    <w:rsid w:val="21C273D4"/>
    <w:rsid w:val="232676D0"/>
    <w:rsid w:val="2736423D"/>
    <w:rsid w:val="2A060E2A"/>
    <w:rsid w:val="2B126542"/>
    <w:rsid w:val="2C284F75"/>
    <w:rsid w:val="2DF81836"/>
    <w:rsid w:val="32D07C92"/>
    <w:rsid w:val="366338F5"/>
    <w:rsid w:val="3AB02655"/>
    <w:rsid w:val="3D2D4AF0"/>
    <w:rsid w:val="3D321D43"/>
    <w:rsid w:val="3E134636"/>
    <w:rsid w:val="3EDC0D46"/>
    <w:rsid w:val="3F4850CD"/>
    <w:rsid w:val="42355782"/>
    <w:rsid w:val="426E31B0"/>
    <w:rsid w:val="438340A5"/>
    <w:rsid w:val="46813A4C"/>
    <w:rsid w:val="47A25528"/>
    <w:rsid w:val="48105DF1"/>
    <w:rsid w:val="491277D6"/>
    <w:rsid w:val="49724239"/>
    <w:rsid w:val="4CFD3C38"/>
    <w:rsid w:val="4D785591"/>
    <w:rsid w:val="51190B49"/>
    <w:rsid w:val="53771A7E"/>
    <w:rsid w:val="55A006A8"/>
    <w:rsid w:val="56AE2B8A"/>
    <w:rsid w:val="59E54832"/>
    <w:rsid w:val="5BF970AD"/>
    <w:rsid w:val="5F8B3833"/>
    <w:rsid w:val="63C90751"/>
    <w:rsid w:val="66925102"/>
    <w:rsid w:val="66E431A7"/>
    <w:rsid w:val="69036239"/>
    <w:rsid w:val="6E891151"/>
    <w:rsid w:val="6E8973CA"/>
    <w:rsid w:val="6EEB5635"/>
    <w:rsid w:val="70476323"/>
    <w:rsid w:val="7BFA181F"/>
    <w:rsid w:val="7C6501D8"/>
    <w:rsid w:val="7CE57ADC"/>
    <w:rsid w:val="7FA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line="372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/>
    </w:pPr>
    <w:rPr>
      <w:rFonts w:eastAsia="仿宋_GB2312"/>
      <w:sz w:val="32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paragraph" w:customStyle="1" w:styleId="11">
    <w:name w:val="段落0"/>
    <w:autoRedefine/>
    <w:qFormat/>
    <w:uiPriority w:val="0"/>
    <w:pPr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rFonts w:ascii="Calibri" w:hAnsi="Calibri"/>
      <w:kern w:val="2"/>
      <w:sz w:val="18"/>
      <w:szCs w:val="21"/>
    </w:rPr>
  </w:style>
  <w:style w:type="character" w:customStyle="1" w:styleId="14">
    <w:name w:val="标题 Char"/>
    <w:basedOn w:val="9"/>
    <w:link w:val="7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5">
    <w:name w:val="font21"/>
    <w:basedOn w:val="9"/>
    <w:qFormat/>
    <w:uiPriority w:val="0"/>
    <w:rPr>
      <w:rFonts w:hint="default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81"/>
    <w:basedOn w:val="9"/>
    <w:qFormat/>
    <w:uiPriority w:val="0"/>
    <w:rPr>
      <w:rFonts w:hint="default" w:ascii="仿宋" w:hAnsi="仿宋" w:eastAsia="仿宋" w:cs="仿宋"/>
      <w:color w:val="000000"/>
      <w:sz w:val="16"/>
      <w:szCs w:val="16"/>
      <w:u w:val="none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636</Words>
  <Characters>911</Characters>
  <Lines>15</Lines>
  <Paragraphs>4</Paragraphs>
  <TotalTime>5</TotalTime>
  <ScaleCrop>false</ScaleCrop>
  <LinksUpToDate>false</LinksUpToDate>
  <CharactersWithSpaces>1220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2019-02-24T02:41:00Z</dcterms:created>
  <dc:creator>Administrator</dc:creator>
  <cp:lastModifiedBy>C'est la vie</cp:lastModifiedBy>
  <cp:lastPrinted>2022-07-07T07:54:00Z</cp:lastPrinted>
  <dcterms:modified xsi:type="dcterms:W3CDTF">2024-11-28T08:39:10Z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5D8C2085127A4A76BD164687B4384AD2_13</vt:lpwstr>
  </property>
</Properties>
</file>