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6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719"/>
        <w:gridCol w:w="582"/>
        <w:gridCol w:w="2120"/>
        <w:gridCol w:w="585"/>
        <w:gridCol w:w="558"/>
        <w:gridCol w:w="632"/>
        <w:gridCol w:w="779"/>
        <w:gridCol w:w="571"/>
        <w:gridCol w:w="582"/>
        <w:gridCol w:w="645"/>
        <w:gridCol w:w="966"/>
        <w:gridCol w:w="3191"/>
        <w:gridCol w:w="1162"/>
        <w:gridCol w:w="123"/>
      </w:tblGrid>
      <w:tr w14:paraId="30718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023" w:hRule="atLeast"/>
          <w:jc w:val="center"/>
        </w:trPr>
        <w:tc>
          <w:tcPr>
            <w:tcW w:w="13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71C53">
            <w:pPr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附件1：</w:t>
            </w:r>
          </w:p>
          <w:p w14:paraId="6C0824AA">
            <w:pPr>
              <w:snapToGrid w:val="0"/>
              <w:jc w:val="center"/>
              <w:textAlignment w:val="center"/>
              <w:rPr>
                <w:rFonts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泽州县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年巩固拓展脱贫攻坚成果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  <w:lang w:val="en-US" w:eastAsia="zh-CN"/>
              </w:rPr>
              <w:t>同</w:t>
            </w:r>
            <w:r>
              <w:rPr>
                <w:rFonts w:hint="eastAsia" w:ascii="方正小标宋简体" w:eastAsia="方正小标宋简体"/>
                <w:spacing w:val="-20"/>
                <w:sz w:val="44"/>
                <w:szCs w:val="44"/>
              </w:rPr>
              <w:t>乡村振兴有效衔接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　　　　　　　　　　　　　小杂粮、薯类特惠补贴分户统计表</w:t>
            </w:r>
          </w:p>
          <w:p w14:paraId="1D47FF64">
            <w:pPr>
              <w:snapToGrid w:val="0"/>
              <w:ind w:firstLine="210" w:firstLineChars="100"/>
              <w:textAlignment w:val="center"/>
              <w:rPr>
                <w:rFonts w:ascii="宋体" w:hAnsi="宋体" w:cs="宋体"/>
                <w:color w:val="000000"/>
                <w:sz w:val="20"/>
                <w:u w:val="single" w:color="000000"/>
              </w:rPr>
            </w:pPr>
            <w:r>
              <w:rPr>
                <w:rFonts w:hint="eastAsia" w:ascii="宋体" w:hAnsi="宋体" w:cs="宋体"/>
                <w:color w:val="000000"/>
                <w:u w:val="single" w:color="000000"/>
                <w:lang w:val="en-US" w:eastAsia="zh-CN"/>
              </w:rPr>
              <w:t>川底</w:t>
            </w:r>
            <w:r>
              <w:rPr>
                <w:rFonts w:hint="eastAsia" w:ascii="宋体" w:hAnsi="宋体" w:cs="宋体"/>
                <w:color w:val="000000"/>
              </w:rPr>
              <w:t xml:space="preserve">镇 </w:t>
            </w:r>
            <w:r>
              <w:rPr>
                <w:rFonts w:hint="eastAsia" w:ascii="宋体" w:hAnsi="宋体" w:cs="宋体"/>
                <w:color w:val="000000"/>
                <w:u w:val="single" w:color="00000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 xml:space="preserve"> 村(社区)（盖章）</w:t>
            </w:r>
          </w:p>
        </w:tc>
      </w:tr>
      <w:tr w14:paraId="7A4D0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F5643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户序号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01977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07C7E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与户主关系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31384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3F6E9">
            <w:pPr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15"/>
              </w:rPr>
              <w:t>家庭 人口</w:t>
            </w:r>
            <w:r>
              <w:rPr>
                <w:rStyle w:val="16"/>
              </w:rPr>
              <w:t>（人）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1A6B7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>杂粮  面积</w:t>
            </w:r>
            <w:r>
              <w:rPr>
                <w:rStyle w:val="18"/>
                <w:rFonts w:hint="default"/>
              </w:rPr>
              <w:t>（亩）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5009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标准  </w:t>
            </w:r>
            <w:r>
              <w:rPr>
                <w:rStyle w:val="18"/>
                <w:rFonts w:hint="default"/>
              </w:rPr>
              <w:t>（元/亩）</w:t>
            </w:r>
            <w:r>
              <w:rPr>
                <w:rStyle w:val="17"/>
                <w:rFonts w:hint="default"/>
              </w:rPr>
              <w:t xml:space="preserve">  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8B6C2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>补助  金额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1A1B8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薯类     面积 </w:t>
            </w:r>
            <w:r>
              <w:rPr>
                <w:rStyle w:val="18"/>
                <w:rFonts w:hint="default"/>
              </w:rPr>
              <w:t>（亩）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DDEAE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标准                 </w:t>
            </w:r>
            <w:r>
              <w:rPr>
                <w:rStyle w:val="18"/>
                <w:rFonts w:hint="default"/>
              </w:rPr>
              <w:t>（元/亩）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3D6B0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补助                金额 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83E64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Style w:val="17"/>
                <w:rFonts w:hint="default"/>
              </w:rPr>
              <w:t xml:space="preserve">金额        合计        </w:t>
            </w:r>
            <w:r>
              <w:rPr>
                <w:rStyle w:val="18"/>
                <w:rFonts w:hint="default"/>
              </w:rPr>
              <w:t>（元）</w:t>
            </w:r>
          </w:p>
        </w:tc>
        <w:tc>
          <w:tcPr>
            <w:tcW w:w="31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2F01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</w:rPr>
              <w:t>银行卡账户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9EF5D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</w:rPr>
              <w:t>脱贫户签字</w:t>
            </w:r>
          </w:p>
        </w:tc>
      </w:tr>
      <w:tr w14:paraId="2626B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BE995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51880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DE39D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F9AFF6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975A7">
            <w:pPr>
              <w:snapToGrid w:val="0"/>
              <w:jc w:val="center"/>
              <w:textAlignment w:val="baseline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46AA9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9CB8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3D2C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C92BA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F7C1D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087E9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741FA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1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8AD26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69A67">
            <w:pPr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14:paraId="1CF7F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2F53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5534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焦*田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5695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70A2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1405**********0951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C73C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BF0A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3FA1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FE17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9FD3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E1D8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FD9A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8D04B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440E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62305**********1389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76D8B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2483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8EC6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504E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焦*平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A8EDC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88FF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40C9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C2C1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BDDE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946E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1084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68B5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4B45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71FD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A968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62305**********1934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4B39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08BC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4273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ED35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和*便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55EE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A9B28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C27B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9BF7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3FFB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2379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E612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DFD2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3F33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7E74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DE06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62305**********8384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8308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AD17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F342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2F3A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郭*能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E227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BA47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F44A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9151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D786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C1B3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E051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D92A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9C82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8F5D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21BD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62305**********6404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D2E6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8E10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00BA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49DD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庾*东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8833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941F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23BB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0341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DBF6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9832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47BD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A609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BB4F5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666C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A0636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62305**********6651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0851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ADD9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2F1C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6F98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赵*梅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DA5D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63BD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F8DAC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4690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9F82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8DB5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187.5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01D85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0FF6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D5E7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3A73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227.5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151C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62305**********4694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CD2A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5214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7175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8113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司*替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1FB8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33FA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1405**********0956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810C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FE1C3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1A46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2B71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5B21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0DB9F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5910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E23F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0F2C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62305**********3600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1522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497E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1E50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6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5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B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2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F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4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544.5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77F6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B496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622D2708">
      <w:pPr>
        <w:snapToGrid w:val="0"/>
        <w:textAlignment w:val="center"/>
        <w:rPr>
          <w:rFonts w:ascii="仿宋_GB2312" w:hAnsi="宋体" w:eastAsia="仿宋_GB2312" w:cs="宋体"/>
          <w:color w:val="000000"/>
          <w:sz w:val="20"/>
        </w:rPr>
      </w:pPr>
      <w:r>
        <w:rPr>
          <w:rFonts w:hint="eastAsia" w:ascii="仿宋_GB2312" w:hAnsi="宋体" w:eastAsia="仿宋_GB2312" w:cs="宋体"/>
          <w:color w:val="000000"/>
        </w:rPr>
        <w:t xml:space="preserve">村委会主任签字：              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</w:rPr>
        <w:t xml:space="preserve">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</w:rPr>
        <w:t xml:space="preserve"> 包村干部签字：                 </w:t>
      </w:r>
      <w:r>
        <w:rPr>
          <w:rFonts w:hint="eastAsia" w:ascii="仿宋_GB2312" w:hAnsi="宋体" w:eastAsia="仿宋_GB2312" w:cs="宋体"/>
          <w:color w:val="00000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</w:rPr>
        <w:t xml:space="preserve">              村承办人签字：</w:t>
      </w:r>
    </w:p>
    <w:p w14:paraId="38177F45">
      <w:pPr>
        <w:snapToGrid w:val="0"/>
        <w:jc w:val="center"/>
        <w:textAlignment w:val="center"/>
        <w:rPr>
          <w:rFonts w:ascii="宋体" w:hAnsi="宋体" w:cs="宋体"/>
          <w:color w:val="000000"/>
          <w:sz w:val="20"/>
        </w:rPr>
        <w:sectPr>
          <w:footerReference r:id="rId3" w:type="default"/>
          <w:pgSz w:w="16838" w:h="11906" w:orient="landscape"/>
          <w:pgMar w:top="1757" w:right="1418" w:bottom="1757" w:left="1418" w:header="850" w:footer="992" w:gutter="0"/>
          <w:pgNumType w:fmt="numberInDash"/>
          <w:cols w:space="0" w:num="1"/>
          <w:docGrid w:linePitch="360" w:charSpace="0"/>
        </w:sectPr>
      </w:pPr>
      <w:bookmarkStart w:id="0" w:name="_GoBack"/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383"/>
        <w:gridCol w:w="558"/>
        <w:gridCol w:w="694"/>
        <w:gridCol w:w="609"/>
        <w:gridCol w:w="731"/>
        <w:gridCol w:w="801"/>
        <w:gridCol w:w="779"/>
        <w:gridCol w:w="767"/>
        <w:gridCol w:w="1536"/>
      </w:tblGrid>
      <w:tr w14:paraId="5059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110A0">
            <w:pPr>
              <w:snapToGrid w:val="0"/>
              <w:textAlignment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附件2：</w:t>
            </w:r>
          </w:p>
          <w:p w14:paraId="0230E516">
            <w:pPr>
              <w:snapToGrid w:val="0"/>
              <w:spacing w:line="560" w:lineRule="exact"/>
              <w:jc w:val="center"/>
              <w:textAlignment w:val="center"/>
              <w:rPr>
                <w:rFonts w:hint="default" w:ascii="方正小标宋_GBK" w:hAnsi="方正小标宋_GBK" w:eastAsia="仿宋_GB2312" w:cs="方正小标宋_GBK"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泽州县202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年巩固拓展脱贫攻坚成果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  <w:lang w:val="en-US" w:eastAsia="zh-CN"/>
              </w:rPr>
              <w:t>同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color w:val="000000"/>
                <w:sz w:val="40"/>
                <w:szCs w:val="40"/>
              </w:rPr>
              <w:t>乡村振兴有效衔接小杂粮、薯类特惠补贴镇汇总表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0"/>
                <w:szCs w:val="40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</w:rPr>
              <w:t>镇：（盖章）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川底镇</w:t>
            </w:r>
            <w:r>
              <w:rPr>
                <w:rFonts w:hint="eastAsia" w:ascii="仿宋_GB2312" w:hAnsi="宋体" w:eastAsia="仿宋_GB2312" w:cs="宋体"/>
                <w:color w:val="000000"/>
              </w:rPr>
              <w:t xml:space="preserve">                                          日期：</w:t>
            </w: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2025年7月22日</w:t>
            </w:r>
          </w:p>
        </w:tc>
      </w:tr>
      <w:tr w14:paraId="739F3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F615F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04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C3C29D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村 名</w:t>
            </w:r>
          </w:p>
        </w:tc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BD1EB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户数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57890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人数（个）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2F428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杂粮   面积（亩）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F4FA8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金额（元）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0BF5A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薯类        面积（亩）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3C081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金额（元）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E3A984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金额     合计 （元）</w:t>
            </w:r>
          </w:p>
        </w:tc>
        <w:tc>
          <w:tcPr>
            <w:tcW w:w="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27B70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备注</w:t>
            </w:r>
          </w:p>
        </w:tc>
      </w:tr>
      <w:tr w14:paraId="15A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B438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B8D95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AC7D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C022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A884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726A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ED20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63F5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8384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179E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105C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551F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B2C3">
            <w:pPr>
              <w:snapToGrid w:val="0"/>
              <w:ind w:left="-199" w:leftChars="-95" w:firstLine="20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董山村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FE76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0C0A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4C4E3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4856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CE90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2B1B2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3D2A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8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5CB2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935D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E0C4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8CC2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川底村</w:t>
            </w:r>
          </w:p>
          <w:p w14:paraId="224B9DA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西张庄自然村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8448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0F4E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992E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50A5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9D93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305B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EC5A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73CA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18EC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D106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662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川底村</w:t>
            </w:r>
          </w:p>
          <w:p w14:paraId="44241C45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庾山自然村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7FC3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DA36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A4A5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3165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58E38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EF81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C5827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31C0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A61E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E03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EC2CD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小南村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086C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37122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574DB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AF13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187.5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A081F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DA434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C6AA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227.5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C12E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670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2577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F1BE6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汇景新村</w:t>
            </w:r>
          </w:p>
          <w:p w14:paraId="38E4D78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王虎山自然村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C68E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21709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FD24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34261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4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8EFD0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F98AA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3E86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3748C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0F59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6CDAA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A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5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6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367.5</w:t>
            </w:r>
          </w:p>
        </w:tc>
        <w:tc>
          <w:tcPr>
            <w:tcW w:w="4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1.77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544.5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5B085"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27D5E9CA">
      <w:pPr>
        <w:snapToGrid w:val="0"/>
        <w:spacing w:line="600" w:lineRule="exact"/>
        <w:ind w:left="966" w:leftChars="160" w:hanging="630" w:hangingChars="300"/>
        <w:textAlignment w:val="baseline"/>
        <w:rPr>
          <w:sz w:val="20"/>
        </w:rPr>
      </w:pPr>
      <w:r>
        <w:rPr>
          <w:rFonts w:hint="eastAsia" w:ascii="仿宋_GB2312" w:eastAsia="仿宋_GB2312"/>
        </w:rPr>
        <w:t>镇长签字：                                    镇承办人签字：</w:t>
      </w:r>
    </w:p>
    <w:sectPr>
      <w:footerReference r:id="rId4" w:type="default"/>
      <w:pgSz w:w="11906" w:h="16838"/>
      <w:pgMar w:top="1701" w:right="1644" w:bottom="158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395757F-8FEA-48B5-967F-82F4B1F7B950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277591-9E6E-4CC5-8FA7-7B65C6EC432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E4C8E38-AF66-460B-A6AE-DD0008898B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1BF6CEA-6E12-4E55-84BF-C67E482CD2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095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6AAF">
    <w:pPr>
      <w:pStyle w:val="4"/>
      <w:jc w:val="center"/>
    </w:pPr>
  </w:p>
  <w:p w14:paraId="5887BF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TQ5NjkwM2ZlOTkxZTQ3ZDQ0MjhhOWQ5OWJlNjEifQ=="/>
  </w:docVars>
  <w:rsids>
    <w:rsidRoot w:val="56AE2B8A"/>
    <w:rsid w:val="00007C4C"/>
    <w:rsid w:val="0009144B"/>
    <w:rsid w:val="000F32D6"/>
    <w:rsid w:val="001162E5"/>
    <w:rsid w:val="00162B13"/>
    <w:rsid w:val="0017455C"/>
    <w:rsid w:val="00175B0D"/>
    <w:rsid w:val="001874E5"/>
    <w:rsid w:val="00220E0F"/>
    <w:rsid w:val="002B5405"/>
    <w:rsid w:val="002C299A"/>
    <w:rsid w:val="002C68A5"/>
    <w:rsid w:val="002D51A0"/>
    <w:rsid w:val="00327830"/>
    <w:rsid w:val="00361F84"/>
    <w:rsid w:val="0043407B"/>
    <w:rsid w:val="00454B93"/>
    <w:rsid w:val="00475296"/>
    <w:rsid w:val="004B300A"/>
    <w:rsid w:val="004D5B3E"/>
    <w:rsid w:val="004F4C09"/>
    <w:rsid w:val="004F6E83"/>
    <w:rsid w:val="005534E6"/>
    <w:rsid w:val="005A31B9"/>
    <w:rsid w:val="005A4537"/>
    <w:rsid w:val="005B5082"/>
    <w:rsid w:val="005E0B81"/>
    <w:rsid w:val="00630740"/>
    <w:rsid w:val="006448DE"/>
    <w:rsid w:val="006921E6"/>
    <w:rsid w:val="006C3DB8"/>
    <w:rsid w:val="00704F1E"/>
    <w:rsid w:val="00717E02"/>
    <w:rsid w:val="00753837"/>
    <w:rsid w:val="007B2CA0"/>
    <w:rsid w:val="008804FE"/>
    <w:rsid w:val="00886F8F"/>
    <w:rsid w:val="008A2306"/>
    <w:rsid w:val="008B7D32"/>
    <w:rsid w:val="008D1BCB"/>
    <w:rsid w:val="008E4416"/>
    <w:rsid w:val="008F3021"/>
    <w:rsid w:val="00964DAE"/>
    <w:rsid w:val="00971C23"/>
    <w:rsid w:val="009F611A"/>
    <w:rsid w:val="00A360D8"/>
    <w:rsid w:val="00A4149C"/>
    <w:rsid w:val="00A566F8"/>
    <w:rsid w:val="00AF3F16"/>
    <w:rsid w:val="00B13B38"/>
    <w:rsid w:val="00B530A7"/>
    <w:rsid w:val="00B575ED"/>
    <w:rsid w:val="00B82017"/>
    <w:rsid w:val="00B83C73"/>
    <w:rsid w:val="00BB2471"/>
    <w:rsid w:val="00BC78DB"/>
    <w:rsid w:val="00BF1819"/>
    <w:rsid w:val="00C05B0F"/>
    <w:rsid w:val="00CD15BC"/>
    <w:rsid w:val="00CF0E2C"/>
    <w:rsid w:val="00D01372"/>
    <w:rsid w:val="00D16841"/>
    <w:rsid w:val="00DA741F"/>
    <w:rsid w:val="00DB4527"/>
    <w:rsid w:val="00E96C85"/>
    <w:rsid w:val="00EA00E3"/>
    <w:rsid w:val="00ED5F65"/>
    <w:rsid w:val="00EF0188"/>
    <w:rsid w:val="00F15A90"/>
    <w:rsid w:val="00FE507D"/>
    <w:rsid w:val="02160A1A"/>
    <w:rsid w:val="0250325D"/>
    <w:rsid w:val="03D00928"/>
    <w:rsid w:val="05F229B4"/>
    <w:rsid w:val="07AB249E"/>
    <w:rsid w:val="07CD3761"/>
    <w:rsid w:val="09850943"/>
    <w:rsid w:val="0BD40322"/>
    <w:rsid w:val="0DF67DC9"/>
    <w:rsid w:val="10D23CEE"/>
    <w:rsid w:val="10EA5E7E"/>
    <w:rsid w:val="15536747"/>
    <w:rsid w:val="159D1DC3"/>
    <w:rsid w:val="16E725D7"/>
    <w:rsid w:val="17C87D70"/>
    <w:rsid w:val="182D1301"/>
    <w:rsid w:val="1E91553D"/>
    <w:rsid w:val="1F5A112D"/>
    <w:rsid w:val="21C273D4"/>
    <w:rsid w:val="232676D0"/>
    <w:rsid w:val="2A060E2A"/>
    <w:rsid w:val="2AAB40DE"/>
    <w:rsid w:val="2B126542"/>
    <w:rsid w:val="2C284F75"/>
    <w:rsid w:val="2DF81836"/>
    <w:rsid w:val="32D07C92"/>
    <w:rsid w:val="366338F5"/>
    <w:rsid w:val="39633BD5"/>
    <w:rsid w:val="3AB02655"/>
    <w:rsid w:val="3D2D4AF0"/>
    <w:rsid w:val="3D321D43"/>
    <w:rsid w:val="3E134636"/>
    <w:rsid w:val="3F2342E3"/>
    <w:rsid w:val="3F4850CD"/>
    <w:rsid w:val="42355782"/>
    <w:rsid w:val="426E31B0"/>
    <w:rsid w:val="438340A5"/>
    <w:rsid w:val="47A25528"/>
    <w:rsid w:val="48105DF1"/>
    <w:rsid w:val="491277D6"/>
    <w:rsid w:val="49724239"/>
    <w:rsid w:val="4BCE24FB"/>
    <w:rsid w:val="4CFD3C38"/>
    <w:rsid w:val="4D785591"/>
    <w:rsid w:val="51190B49"/>
    <w:rsid w:val="53771A7E"/>
    <w:rsid w:val="55A006A8"/>
    <w:rsid w:val="56AE2B8A"/>
    <w:rsid w:val="59E54832"/>
    <w:rsid w:val="5BD75708"/>
    <w:rsid w:val="5EA13A3B"/>
    <w:rsid w:val="5F8B3833"/>
    <w:rsid w:val="63C90751"/>
    <w:rsid w:val="66925102"/>
    <w:rsid w:val="66E431A7"/>
    <w:rsid w:val="69036239"/>
    <w:rsid w:val="6E891151"/>
    <w:rsid w:val="6E8973CA"/>
    <w:rsid w:val="6EEB5635"/>
    <w:rsid w:val="70476323"/>
    <w:rsid w:val="74975525"/>
    <w:rsid w:val="7BFA181F"/>
    <w:rsid w:val="7C6501D8"/>
    <w:rsid w:val="7CE57ADC"/>
    <w:rsid w:val="7FA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/>
    </w:pPr>
    <w:rPr>
      <w:rFonts w:eastAsia="仿宋_GB2312"/>
      <w:sz w:val="32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段落0"/>
    <w:autoRedefine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ascii="Calibri" w:hAnsi="Calibri"/>
      <w:kern w:val="2"/>
      <w:sz w:val="18"/>
      <w:szCs w:val="21"/>
    </w:rPr>
  </w:style>
  <w:style w:type="character" w:customStyle="1" w:styleId="14">
    <w:name w:val="标题 Char"/>
    <w:basedOn w:val="9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font21"/>
    <w:basedOn w:val="9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81"/>
    <w:basedOn w:val="9"/>
    <w:qFormat/>
    <w:uiPriority w:val="0"/>
    <w:rPr>
      <w:rFonts w:hint="default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85C134-9F3D-4D87-A819-5F84462A0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875</Characters>
  <Lines>15</Lines>
  <Paragraphs>4</Paragraphs>
  <TotalTime>19</TotalTime>
  <ScaleCrop>false</ScaleCrop>
  <LinksUpToDate>false</LinksUpToDate>
  <CharactersWithSpaces>1175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2019-02-24T02:41:00Z</dcterms:created>
  <dc:creator>Administrator</dc:creator>
  <cp:lastModifiedBy>C'est la vie</cp:lastModifiedBy>
  <cp:lastPrinted>2022-07-07T07:54:00Z</cp:lastPrinted>
  <dcterms:modified xsi:type="dcterms:W3CDTF">2025-07-29T01:36:26Z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B13F5AFBAE304C738D7AEA5D629988F9_13</vt:lpwstr>
  </property>
  <property fmtid="{D5CDD505-2E9C-101B-9397-08002B2CF9AE}" pid="4" name="KSOTemplateDocerSaveRecord">
    <vt:lpwstr>eyJoZGlkIjoiNDM2MGVmZTQzZDBlOWIwOTFhOTg5NGQ4ZjM1ZTA3MzAiLCJ1c2VySWQiOiI0MDk1NjczOTkifQ==</vt:lpwstr>
  </property>
</Properties>
</file>