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52"/>
          <w:szCs w:val="52"/>
          <w:lang w:val="en-US" w:eastAsia="zh-CN"/>
        </w:rPr>
        <w:t>晋庙铺镇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52"/>
          <w:szCs w:val="52"/>
        </w:rPr>
        <w:t>2024年(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52"/>
          <w:szCs w:val="5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52"/>
          <w:szCs w:val="52"/>
        </w:rPr>
        <w:t>)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52"/>
          <w:szCs w:val="52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52"/>
          <w:szCs w:val="52"/>
        </w:rPr>
        <w:t>涉水项目隐患排查表</w:t>
      </w:r>
    </w:p>
    <w:p>
      <w:pPr>
        <w:spacing w:line="240" w:lineRule="exact"/>
      </w:pPr>
    </w:p>
    <w:p>
      <w:pPr>
        <w:spacing w:line="321" w:lineRule="auto"/>
        <w:rPr>
          <w:rFonts w:ascii="Arial"/>
          <w:sz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1860"/>
        <w:gridCol w:w="2295"/>
        <w:gridCol w:w="3615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  <w:vAlign w:val="center"/>
          </w:tcPr>
          <w:p>
            <w:pPr>
              <w:widowControl w:val="0"/>
              <w:spacing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spacing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spacing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3615" w:type="dxa"/>
            <w:vAlign w:val="center"/>
          </w:tcPr>
          <w:p>
            <w:pPr>
              <w:widowControl w:val="0"/>
              <w:spacing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隐患内容</w:t>
            </w:r>
          </w:p>
        </w:tc>
        <w:tc>
          <w:tcPr>
            <w:tcW w:w="4330" w:type="dxa"/>
            <w:vAlign w:val="center"/>
          </w:tcPr>
          <w:p>
            <w:pPr>
              <w:widowControl w:val="0"/>
              <w:spacing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6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615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330" w:type="dxa"/>
          </w:tcPr>
          <w:p>
            <w:pPr>
              <w:widowControl w:val="0"/>
              <w:spacing w:line="222" w:lineRule="auto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spacing w:line="222" w:lineRule="auto"/>
        <w:rPr>
          <w:sz w:val="28"/>
          <w:szCs w:val="28"/>
        </w:rPr>
      </w:pPr>
    </w:p>
    <w:p>
      <w:pPr>
        <w:spacing w:line="222" w:lineRule="auto"/>
        <w:rPr>
          <w:sz w:val="28"/>
          <w:szCs w:val="28"/>
        </w:rPr>
      </w:pPr>
    </w:p>
    <w:p>
      <w:pPr>
        <w:spacing w:line="222" w:lineRule="auto"/>
        <w:ind w:firstLine="1120" w:firstLineChars="4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pgSz w:w="16840" w:h="11900"/>
          <w:pgMar w:top="1011" w:right="1145" w:bottom="0" w:left="1215" w:header="0" w:footer="0" w:gutter="0"/>
          <w:cols w:space="720" w:num="1"/>
        </w:sect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包村干部（签字）：                            村干部（签字）：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OGNlYzRkMzExZjE0M2FlNWJkODAxZmFlZWEyODEifQ=="/>
  </w:docVars>
  <w:rsids>
    <w:rsidRoot w:val="22503A27"/>
    <w:rsid w:val="13AA725F"/>
    <w:rsid w:val="22503A27"/>
    <w:rsid w:val="724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2024-04-09T01:11:00Z</dcterms:created>
  <dc:creator>晋庙铺李辉</dc:creator>
  <cp:lastModifiedBy>晋庙铺李辉</cp:lastModifiedBy>
  <cp:lastPrinted>2024-04-09T03:26:46Z</cp:lastPrinted>
  <dcterms:modified xsi:type="dcterms:W3CDTF">2024-04-09T03:36:31Z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658883102FC24245AA00EBB317F8B308_11</vt:lpwstr>
  </property>
</Properties>
</file>